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44991438"/>
        <w:docPartObj>
          <w:docPartGallery w:val="Cover Pages"/>
          <w:docPartUnique/>
        </w:docPartObj>
      </w:sdtPr>
      <w:sdtEndPr>
        <w:rPr>
          <w:bCs/>
        </w:rPr>
      </w:sdtEndPr>
      <w:sdtContent>
        <w:p w:rsidR="00222747" w:rsidRPr="002C21FA" w:rsidRDefault="00222747" w:rsidP="002227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C21FA"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 образовательное учреждение «Детский сад «Росинка»</w:t>
          </w:r>
        </w:p>
        <w:p w:rsidR="00222747" w:rsidRDefault="00222747" w:rsidP="00222747"/>
        <w:p w:rsidR="00222747" w:rsidRPr="009001BE" w:rsidRDefault="00222747" w:rsidP="00222747">
          <w:pPr>
            <w:keepNext/>
            <w:spacing w:before="9" w:after="0" w:line="240" w:lineRule="auto"/>
            <w:ind w:right="20"/>
            <w:outlineLvl w:val="0"/>
            <w:rPr>
              <w:rFonts w:ascii="Times New Roman" w:eastAsia="Calibri" w:hAnsi="Times New Roman" w:cs="Times New Roman"/>
              <w:b/>
              <w:bCs/>
              <w:color w:val="000000" w:themeColor="text1"/>
              <w:kern w:val="32"/>
              <w:sz w:val="20"/>
              <w:szCs w:val="20"/>
            </w:rPr>
          </w:pPr>
          <w:r w:rsidRPr="009001BE">
            <w:rPr>
              <w:rFonts w:ascii="Times New Roman" w:eastAsia="Calibri" w:hAnsi="Times New Roman" w:cs="Times New Roman"/>
              <w:b/>
              <w:bCs/>
              <w:color w:val="000000" w:themeColor="text1"/>
              <w:kern w:val="32"/>
              <w:sz w:val="20"/>
              <w:szCs w:val="20"/>
            </w:rPr>
            <w:t>Рассмотрено и принято:                                                          Утверждаю:</w:t>
          </w:r>
        </w:p>
        <w:p w:rsidR="00222747" w:rsidRPr="009001BE" w:rsidRDefault="00222747" w:rsidP="00222747">
          <w:pPr>
            <w:keepNext/>
            <w:spacing w:before="9" w:after="0" w:line="240" w:lineRule="auto"/>
            <w:ind w:right="20"/>
            <w:outlineLvl w:val="0"/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</w:pPr>
          <w:r w:rsidRPr="009001BE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 xml:space="preserve">на заседании педагогического  совета                                      заведующий  МБДОУ </w:t>
          </w:r>
          <w:r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>д\с</w:t>
          </w:r>
          <w:r w:rsidRPr="009001BE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 xml:space="preserve"> «Росинка»</w:t>
          </w:r>
        </w:p>
        <w:p w:rsidR="00222747" w:rsidRPr="009001BE" w:rsidRDefault="00222747" w:rsidP="00222747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</w:pPr>
          <w:r w:rsidRPr="00F93D12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>Протокол № 1 от 3</w:t>
          </w:r>
          <w:r w:rsidR="00F93D12" w:rsidRPr="00F93D12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>1.08.2022</w:t>
          </w:r>
          <w:r w:rsidRPr="00830232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  <w:highlight w:val="yellow"/>
            </w:rPr>
            <w:t>.</w:t>
          </w:r>
          <w:r w:rsidRPr="009001BE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 xml:space="preserve">                                                     </w:t>
          </w:r>
          <w:r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 xml:space="preserve">__________________ </w:t>
          </w:r>
          <w:proofErr w:type="spellStart"/>
          <w:r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>Е.А.Тихонова</w:t>
          </w:r>
          <w:proofErr w:type="spellEnd"/>
        </w:p>
        <w:p w:rsidR="00222747" w:rsidRPr="009001BE" w:rsidRDefault="00222747" w:rsidP="00222747">
          <w:pPr>
            <w:keepNext/>
            <w:spacing w:before="9" w:after="0" w:line="240" w:lineRule="auto"/>
            <w:ind w:right="20"/>
            <w:outlineLvl w:val="0"/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 xml:space="preserve">                                                                                </w:t>
          </w:r>
          <w:r w:rsidR="005B71E2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 xml:space="preserve">                      Приказ № 91-0 от 31.08.2022</w:t>
          </w:r>
          <w:r w:rsidRPr="009001BE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 xml:space="preserve"> г.</w:t>
          </w:r>
        </w:p>
        <w:p w:rsidR="00222747" w:rsidRPr="009001BE" w:rsidRDefault="00222747" w:rsidP="00222747">
          <w:pPr>
            <w:keepNext/>
            <w:spacing w:before="9" w:after="60" w:line="240" w:lineRule="auto"/>
            <w:ind w:right="-90"/>
            <w:outlineLvl w:val="0"/>
            <w:rPr>
              <w:rFonts w:ascii="Times New Roman" w:eastAsia="Calibri" w:hAnsi="Times New Roman" w:cs="Times New Roman"/>
              <w:kern w:val="32"/>
              <w:sz w:val="20"/>
              <w:szCs w:val="20"/>
            </w:rPr>
          </w:pPr>
        </w:p>
        <w:p w:rsidR="00222747" w:rsidRDefault="00222747" w:rsidP="00222747"/>
        <w:p w:rsidR="00222747" w:rsidRDefault="00222747" w:rsidP="00222747"/>
        <w:p w:rsidR="00222747" w:rsidRDefault="00222747" w:rsidP="00222747"/>
        <w:p w:rsidR="00222747" w:rsidRDefault="00222747" w:rsidP="00222747"/>
        <w:p w:rsidR="00222747" w:rsidRDefault="00222747" w:rsidP="00222747"/>
        <w:p w:rsidR="00222747" w:rsidRPr="002C21FA" w:rsidRDefault="00222747" w:rsidP="00222747">
          <w:pPr>
            <w:pStyle w:val="c4"/>
            <w:shd w:val="clear" w:color="auto" w:fill="FFFFFF"/>
            <w:spacing w:before="0" w:beforeAutospacing="0" w:after="0" w:afterAutospacing="0" w:line="276" w:lineRule="auto"/>
            <w:jc w:val="center"/>
            <w:rPr>
              <w:color w:val="000000" w:themeColor="text1"/>
              <w:sz w:val="36"/>
              <w:szCs w:val="36"/>
            </w:rPr>
          </w:pPr>
          <w:r w:rsidRPr="002C21FA">
            <w:rPr>
              <w:rStyle w:val="c107"/>
              <w:b/>
              <w:bCs/>
              <w:color w:val="000000" w:themeColor="text1"/>
              <w:sz w:val="36"/>
              <w:szCs w:val="36"/>
            </w:rPr>
            <w:t>РАБОЧАЯ ПРОГРАММА</w:t>
          </w:r>
        </w:p>
        <w:p w:rsidR="00222747" w:rsidRPr="002C21FA" w:rsidRDefault="00222747" w:rsidP="00222747">
          <w:pPr>
            <w:pStyle w:val="c4"/>
            <w:shd w:val="clear" w:color="auto" w:fill="FFFFFF"/>
            <w:spacing w:before="0" w:beforeAutospacing="0" w:after="0" w:afterAutospacing="0" w:line="276" w:lineRule="auto"/>
            <w:jc w:val="center"/>
            <w:rPr>
              <w:rStyle w:val="c107"/>
              <w:b/>
              <w:bCs/>
              <w:color w:val="000000" w:themeColor="text1"/>
              <w:sz w:val="36"/>
              <w:szCs w:val="36"/>
            </w:rPr>
          </w:pPr>
          <w:proofErr w:type="spellStart"/>
          <w:r w:rsidRPr="002C21FA">
            <w:rPr>
              <w:rStyle w:val="c107"/>
              <w:b/>
              <w:bCs/>
              <w:color w:val="000000" w:themeColor="text1"/>
              <w:sz w:val="36"/>
              <w:szCs w:val="36"/>
            </w:rPr>
            <w:t>воспитательно</w:t>
          </w:r>
          <w:proofErr w:type="spellEnd"/>
          <w:r w:rsidRPr="002C21FA">
            <w:rPr>
              <w:rStyle w:val="c107"/>
              <w:b/>
              <w:bCs/>
              <w:color w:val="000000" w:themeColor="text1"/>
              <w:sz w:val="36"/>
              <w:szCs w:val="36"/>
            </w:rPr>
            <w:t xml:space="preserve">-образовательной деятельности </w:t>
          </w:r>
        </w:p>
        <w:p w:rsidR="00222747" w:rsidRPr="002C21FA" w:rsidRDefault="00222747" w:rsidP="00222747">
          <w:pPr>
            <w:pStyle w:val="c4"/>
            <w:shd w:val="clear" w:color="auto" w:fill="FFFFFF"/>
            <w:spacing w:before="0" w:beforeAutospacing="0" w:after="0" w:afterAutospacing="0" w:line="276" w:lineRule="auto"/>
            <w:jc w:val="center"/>
            <w:rPr>
              <w:rStyle w:val="c107"/>
              <w:b/>
              <w:bCs/>
              <w:color w:val="000000" w:themeColor="text1"/>
              <w:sz w:val="36"/>
              <w:szCs w:val="36"/>
            </w:rPr>
          </w:pPr>
          <w:r w:rsidRPr="002C21FA">
            <w:rPr>
              <w:rStyle w:val="c107"/>
              <w:b/>
              <w:bCs/>
              <w:color w:val="000000" w:themeColor="text1"/>
              <w:sz w:val="36"/>
              <w:szCs w:val="36"/>
            </w:rPr>
            <w:t>в  средней группе общеразвивающей направленности</w:t>
          </w:r>
        </w:p>
        <w:p w:rsidR="00222747" w:rsidRPr="002C21FA" w:rsidRDefault="005B71E2" w:rsidP="00222747">
          <w:pPr>
            <w:pStyle w:val="c68"/>
            <w:shd w:val="clear" w:color="auto" w:fill="FFFFFF"/>
            <w:spacing w:before="0" w:beforeAutospacing="0" w:after="0" w:afterAutospacing="0"/>
            <w:jc w:val="center"/>
            <w:rPr>
              <w:b/>
              <w:color w:val="000000" w:themeColor="text1"/>
              <w:sz w:val="36"/>
              <w:szCs w:val="36"/>
            </w:rPr>
          </w:pPr>
          <w:r>
            <w:rPr>
              <w:b/>
              <w:color w:val="000000" w:themeColor="text1"/>
              <w:sz w:val="36"/>
              <w:szCs w:val="36"/>
            </w:rPr>
            <w:t>на 2022-2023</w:t>
          </w:r>
          <w:r w:rsidR="00222747" w:rsidRPr="002C21FA">
            <w:rPr>
              <w:b/>
              <w:color w:val="000000" w:themeColor="text1"/>
              <w:sz w:val="36"/>
              <w:szCs w:val="36"/>
            </w:rPr>
            <w:t xml:space="preserve"> учебный год</w:t>
          </w:r>
        </w:p>
        <w:p w:rsidR="00222747" w:rsidRPr="002C21FA" w:rsidRDefault="00222747" w:rsidP="00222747">
          <w:pP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36"/>
              <w:szCs w:val="36"/>
            </w:rPr>
          </w:pPr>
        </w:p>
        <w:p w:rsidR="00222747" w:rsidRPr="009E06B0" w:rsidRDefault="00222747" w:rsidP="00222747">
          <w:pP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32"/>
              <w:szCs w:val="32"/>
            </w:rPr>
          </w:pPr>
        </w:p>
        <w:p w:rsidR="00222747" w:rsidRPr="004509B9" w:rsidRDefault="00222747" w:rsidP="00222747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</w:pPr>
          <w:r w:rsidRPr="004509B9"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 xml:space="preserve">Разработчики программы: воспитатели  </w:t>
          </w:r>
        </w:p>
        <w:p w:rsidR="00222747" w:rsidRPr="004509B9" w:rsidRDefault="00333103" w:rsidP="00222747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 xml:space="preserve">                                  </w:t>
          </w:r>
          <w:r w:rsidR="00F93D12"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 xml:space="preserve">                        </w:t>
          </w:r>
          <w:r w:rsidR="005B71E2"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>Поршнева Л.Р</w:t>
          </w:r>
          <w:r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 xml:space="preserve">., </w:t>
          </w:r>
          <w:proofErr w:type="spellStart"/>
          <w:r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>Тюпина</w:t>
          </w:r>
          <w:proofErr w:type="spellEnd"/>
          <w:r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 xml:space="preserve"> Е.А.</w:t>
          </w:r>
        </w:p>
        <w:p w:rsidR="00222747" w:rsidRPr="004509B9" w:rsidRDefault="00222747" w:rsidP="00222747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222747" w:rsidRPr="004509B9" w:rsidRDefault="00222747" w:rsidP="00222747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222747" w:rsidRPr="004509B9" w:rsidRDefault="00222747" w:rsidP="00222747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222747" w:rsidRDefault="00222747" w:rsidP="00222747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222747" w:rsidRDefault="00222747" w:rsidP="00222747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222747" w:rsidRDefault="00222747" w:rsidP="00222747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EB51EC" w:rsidRDefault="00222747" w:rsidP="002227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spellStart"/>
          <w:r w:rsidRPr="00355D7E">
            <w:rPr>
              <w:rFonts w:ascii="Times New Roman" w:eastAsia="Times New Roman" w:hAnsi="Times New Roman" w:cs="Times New Roman"/>
              <w:sz w:val="28"/>
              <w:szCs w:val="28"/>
            </w:rPr>
            <w:t>р.п</w:t>
          </w:r>
          <w:proofErr w:type="spellEnd"/>
          <w:r w:rsidRPr="00355D7E">
            <w:rPr>
              <w:rFonts w:ascii="Times New Roman" w:eastAsia="Times New Roman" w:hAnsi="Times New Roman" w:cs="Times New Roman"/>
              <w:sz w:val="28"/>
              <w:szCs w:val="28"/>
            </w:rPr>
            <w:t>. Большое Мурашкино</w:t>
          </w:r>
        </w:p>
        <w:p w:rsidR="00222747" w:rsidRPr="00EB51EC" w:rsidRDefault="00830232" w:rsidP="00EB51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2022</w:t>
          </w:r>
          <w:r w:rsidR="00222747" w:rsidRPr="00355D7E">
            <w:rPr>
              <w:rFonts w:ascii="Times New Roman" w:eastAsia="Times New Roman" w:hAnsi="Times New Roman" w:cs="Times New Roman"/>
              <w:sz w:val="28"/>
              <w:szCs w:val="28"/>
            </w:rPr>
            <w:t>г.</w:t>
          </w:r>
        </w:p>
      </w:sdtContent>
    </w:sdt>
    <w:p w:rsidR="00BF5D54" w:rsidRPr="002F1E6A" w:rsidRDefault="00BF5D54" w:rsidP="002F1E6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F1E6A">
        <w:rPr>
          <w:b/>
          <w:color w:val="000000"/>
        </w:rPr>
        <w:lastRenderedPageBreak/>
        <w:t>Содержание</w:t>
      </w:r>
    </w:p>
    <w:p w:rsidR="002F1E6A" w:rsidRDefault="002F1E6A" w:rsidP="002F1E6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7"/>
        <w:gridCol w:w="6930"/>
        <w:gridCol w:w="895"/>
      </w:tblGrid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b/>
                <w:bCs/>
                <w:color w:val="000000"/>
              </w:rPr>
              <w:t>1.</w:t>
            </w:r>
          </w:p>
        </w:tc>
        <w:tc>
          <w:tcPr>
            <w:tcW w:w="7512" w:type="dxa"/>
          </w:tcPr>
          <w:p w:rsidR="00355D7E" w:rsidRPr="002F1E6A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ЦЕЛЕВОЙ РАЗДЕЛ</w:t>
            </w:r>
          </w:p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b/>
                <w:color w:val="000000"/>
              </w:rPr>
              <w:t>1. 1.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b/>
                <w:color w:val="000000"/>
              </w:rPr>
              <w:t>Пояснительная записка</w:t>
            </w:r>
          </w:p>
        </w:tc>
        <w:tc>
          <w:tcPr>
            <w:tcW w:w="958" w:type="dxa"/>
          </w:tcPr>
          <w:p w:rsidR="00355D7E" w:rsidRDefault="00DA17D3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color w:val="000000"/>
              </w:rPr>
              <w:t xml:space="preserve">Цели и задачи реализации </w:t>
            </w:r>
            <w:r>
              <w:rPr>
                <w:color w:val="000000"/>
              </w:rPr>
              <w:t xml:space="preserve">Рабочей </w:t>
            </w:r>
            <w:r w:rsidRPr="002F1E6A">
              <w:rPr>
                <w:color w:val="000000"/>
              </w:rPr>
              <w:t>программы</w:t>
            </w:r>
          </w:p>
        </w:tc>
        <w:tc>
          <w:tcPr>
            <w:tcW w:w="958" w:type="dxa"/>
          </w:tcPr>
          <w:p w:rsidR="00355D7E" w:rsidRDefault="00DA17D3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1.1.2.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color w:val="000000"/>
              </w:rPr>
              <w:t xml:space="preserve">Принципы и подходы к формированию </w:t>
            </w:r>
            <w:r>
              <w:rPr>
                <w:color w:val="000000"/>
              </w:rPr>
              <w:t xml:space="preserve">Рабочей </w:t>
            </w:r>
            <w:r w:rsidRPr="002F1E6A">
              <w:rPr>
                <w:color w:val="000000"/>
              </w:rPr>
              <w:t>программы</w:t>
            </w:r>
          </w:p>
        </w:tc>
        <w:tc>
          <w:tcPr>
            <w:tcW w:w="958" w:type="dxa"/>
          </w:tcPr>
          <w:p w:rsidR="00355D7E" w:rsidRDefault="00DA17D3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1.1.3.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F164D9">
              <w:t xml:space="preserve">Характеристика особенностей развития детей </w:t>
            </w:r>
            <w:r>
              <w:t>4-5 лет, воспитывающихся в группе</w:t>
            </w:r>
          </w:p>
        </w:tc>
        <w:tc>
          <w:tcPr>
            <w:tcW w:w="958" w:type="dxa"/>
          </w:tcPr>
          <w:p w:rsidR="00355D7E" w:rsidRDefault="00DA17D3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b/>
                <w:color w:val="000000"/>
              </w:rPr>
              <w:t>1.2.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b/>
                <w:color w:val="000000"/>
              </w:rPr>
              <w:t>Планируемые результаты освоения программы</w:t>
            </w:r>
          </w:p>
        </w:tc>
        <w:tc>
          <w:tcPr>
            <w:tcW w:w="958" w:type="dxa"/>
          </w:tcPr>
          <w:p w:rsidR="00355D7E" w:rsidRDefault="00DA17D3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1.2.1.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Целевые ориентиры дошкольного образования</w:t>
            </w:r>
          </w:p>
        </w:tc>
        <w:tc>
          <w:tcPr>
            <w:tcW w:w="958" w:type="dxa"/>
          </w:tcPr>
          <w:p w:rsidR="00355D7E" w:rsidRDefault="00DA17D3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1.2.2.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Планируемые </w:t>
            </w:r>
            <w:r w:rsidRPr="002F1E6A">
              <w:rPr>
                <w:color w:val="000000"/>
              </w:rPr>
              <w:t xml:space="preserve">результаты освоения </w:t>
            </w:r>
            <w:r>
              <w:rPr>
                <w:color w:val="000000"/>
              </w:rPr>
              <w:t xml:space="preserve">Рабочей </w:t>
            </w:r>
            <w:r w:rsidRPr="002F1E6A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по образовательным областям</w:t>
            </w:r>
          </w:p>
        </w:tc>
        <w:tc>
          <w:tcPr>
            <w:tcW w:w="958" w:type="dxa"/>
          </w:tcPr>
          <w:p w:rsidR="00355D7E" w:rsidRDefault="00DA17D3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355D7E" w:rsidTr="00355D7E">
        <w:tc>
          <w:tcPr>
            <w:tcW w:w="1101" w:type="dxa"/>
          </w:tcPr>
          <w:p w:rsidR="00355D7E" w:rsidRPr="002F1E6A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1E6A">
              <w:rPr>
                <w:color w:val="000000"/>
              </w:rPr>
              <w:t>1.2.3.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color w:val="000000"/>
              </w:rPr>
              <w:t xml:space="preserve">Система оценки результатов освоения </w:t>
            </w:r>
            <w:r>
              <w:rPr>
                <w:color w:val="000000"/>
              </w:rPr>
              <w:t xml:space="preserve">Рабочей </w:t>
            </w:r>
            <w:r w:rsidRPr="002F1E6A">
              <w:rPr>
                <w:color w:val="000000"/>
              </w:rPr>
              <w:t>программы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355D7E" w:rsidTr="00355D7E">
        <w:tc>
          <w:tcPr>
            <w:tcW w:w="1101" w:type="dxa"/>
          </w:tcPr>
          <w:p w:rsidR="00355D7E" w:rsidRPr="002F1E6A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0D91">
              <w:rPr>
                <w:b/>
              </w:rPr>
              <w:t>1.3.</w:t>
            </w:r>
          </w:p>
        </w:tc>
        <w:tc>
          <w:tcPr>
            <w:tcW w:w="7512" w:type="dxa"/>
          </w:tcPr>
          <w:p w:rsidR="00355D7E" w:rsidRDefault="00355D7E" w:rsidP="00355D7E">
            <w:pPr>
              <w:ind w:left="33" w:hanging="33"/>
              <w:rPr>
                <w:b/>
                <w:color w:val="000000"/>
              </w:rPr>
            </w:pPr>
            <w:r w:rsidRPr="00D50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D50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формируе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мая участниками образовательных </w:t>
            </w:r>
            <w:r w:rsidRPr="00D50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355D7E" w:rsidTr="00355D7E">
        <w:tc>
          <w:tcPr>
            <w:tcW w:w="1101" w:type="dxa"/>
          </w:tcPr>
          <w:p w:rsidR="00355D7E" w:rsidRPr="002F1E6A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1.3.1.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>
              <w:t>Цели и задачи реализации вариативной части Программы, формируемой участниками образовательных отношений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</w:pPr>
            <w:r>
              <w:t>1.3.2.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>
              <w:t>Принципы и подходы к формированию вариативной части Программы</w:t>
            </w:r>
          </w:p>
        </w:tc>
        <w:tc>
          <w:tcPr>
            <w:tcW w:w="958" w:type="dxa"/>
          </w:tcPr>
          <w:p w:rsidR="00355D7E" w:rsidRDefault="00DA17D3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</w:pPr>
            <w:r>
              <w:t>1.3.3.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D50D91">
              <w:t>Планируемые результаты освоения</w:t>
            </w:r>
            <w:r>
              <w:t xml:space="preserve"> Программы, </w:t>
            </w:r>
            <w:r w:rsidRPr="00D50D91">
              <w:t>формируемой участниками образовательных отношений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</w:pPr>
            <w:r w:rsidRPr="002F1E6A">
              <w:rPr>
                <w:b/>
                <w:bCs/>
                <w:color w:val="000000"/>
              </w:rPr>
              <w:t>2.</w:t>
            </w:r>
          </w:p>
        </w:tc>
        <w:tc>
          <w:tcPr>
            <w:tcW w:w="7512" w:type="dxa"/>
          </w:tcPr>
          <w:p w:rsidR="00355D7E" w:rsidRPr="002F1E6A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СОДЕРЖАТЕЛЬНЫЙ РАЗДЕЛ</w:t>
            </w:r>
          </w:p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</w:pPr>
            <w:r w:rsidRPr="002F1E6A">
              <w:rPr>
                <w:b/>
                <w:color w:val="000000"/>
              </w:rPr>
              <w:t>2.1.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ind w:left="33" w:hanging="33"/>
              <w:rPr>
                <w:b/>
                <w:color w:val="000000"/>
              </w:rPr>
            </w:pPr>
            <w:r w:rsidRPr="002F1E6A">
              <w:rPr>
                <w:b/>
                <w:color w:val="000000"/>
              </w:rPr>
              <w:t>Описание образовательной деятельности в соответствии с</w:t>
            </w:r>
            <w:r>
              <w:rPr>
                <w:b/>
                <w:color w:val="000000"/>
              </w:rPr>
              <w:t xml:space="preserve"> направлениями развития ребенка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  <w:tr w:rsidR="00355D7E" w:rsidTr="00355D7E">
        <w:tc>
          <w:tcPr>
            <w:tcW w:w="1101" w:type="dxa"/>
          </w:tcPr>
          <w:p w:rsidR="00355D7E" w:rsidRPr="002F1E6A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2.1.1.</w:t>
            </w:r>
          </w:p>
        </w:tc>
        <w:tc>
          <w:tcPr>
            <w:tcW w:w="7512" w:type="dxa"/>
          </w:tcPr>
          <w:p w:rsidR="00355D7E" w:rsidRPr="002F1E6A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Социально-коммуникативное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  <w:tr w:rsidR="00355D7E" w:rsidTr="00355D7E">
        <w:tc>
          <w:tcPr>
            <w:tcW w:w="1101" w:type="dxa"/>
          </w:tcPr>
          <w:p w:rsidR="00355D7E" w:rsidRPr="002F1E6A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2.1.2.</w:t>
            </w:r>
          </w:p>
        </w:tc>
        <w:tc>
          <w:tcPr>
            <w:tcW w:w="7512" w:type="dxa"/>
          </w:tcPr>
          <w:p w:rsidR="00355D7E" w:rsidRPr="002F1E6A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Познавательное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  <w:tr w:rsidR="00355D7E" w:rsidTr="00355D7E">
        <w:tc>
          <w:tcPr>
            <w:tcW w:w="1101" w:type="dxa"/>
          </w:tcPr>
          <w:p w:rsidR="00355D7E" w:rsidRPr="002F1E6A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2.1.3.</w:t>
            </w:r>
          </w:p>
        </w:tc>
        <w:tc>
          <w:tcPr>
            <w:tcW w:w="7512" w:type="dxa"/>
          </w:tcPr>
          <w:p w:rsidR="00355D7E" w:rsidRPr="002F1E6A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Речевое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</w:tr>
      <w:tr w:rsidR="00355D7E" w:rsidTr="00355D7E">
        <w:tc>
          <w:tcPr>
            <w:tcW w:w="1101" w:type="dxa"/>
          </w:tcPr>
          <w:p w:rsidR="00355D7E" w:rsidRPr="002F1E6A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2.1.4</w:t>
            </w:r>
            <w:r>
              <w:rPr>
                <w:color w:val="000000"/>
              </w:rPr>
              <w:t>.</w:t>
            </w:r>
          </w:p>
        </w:tc>
        <w:tc>
          <w:tcPr>
            <w:tcW w:w="7512" w:type="dxa"/>
          </w:tcPr>
          <w:p w:rsidR="00355D7E" w:rsidRPr="002F1E6A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Художественно-эстетическое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</w:tr>
      <w:tr w:rsidR="00355D7E" w:rsidTr="00355D7E">
        <w:tc>
          <w:tcPr>
            <w:tcW w:w="1101" w:type="dxa"/>
          </w:tcPr>
          <w:p w:rsidR="00355D7E" w:rsidRPr="002F1E6A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2.1.5.</w:t>
            </w:r>
          </w:p>
        </w:tc>
        <w:tc>
          <w:tcPr>
            <w:tcW w:w="7512" w:type="dxa"/>
          </w:tcPr>
          <w:p w:rsidR="00355D7E" w:rsidRPr="002F1E6A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Физическое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</w:tr>
      <w:tr w:rsidR="00355D7E" w:rsidTr="00355D7E">
        <w:tc>
          <w:tcPr>
            <w:tcW w:w="1101" w:type="dxa"/>
          </w:tcPr>
          <w:p w:rsidR="00355D7E" w:rsidRPr="002F1E6A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2.1.6.</w:t>
            </w:r>
          </w:p>
        </w:tc>
        <w:tc>
          <w:tcPr>
            <w:tcW w:w="7512" w:type="dxa"/>
          </w:tcPr>
          <w:p w:rsidR="00355D7E" w:rsidRPr="002F1E6A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Развитие игровой деятельности</w:t>
            </w:r>
          </w:p>
        </w:tc>
        <w:tc>
          <w:tcPr>
            <w:tcW w:w="958" w:type="dxa"/>
          </w:tcPr>
          <w:p w:rsidR="00355D7E" w:rsidRDefault="00685BE0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 w:rsidR="00355D7E" w:rsidTr="00355D7E">
        <w:tc>
          <w:tcPr>
            <w:tcW w:w="1101" w:type="dxa"/>
          </w:tcPr>
          <w:p w:rsidR="00355D7E" w:rsidRDefault="00355D7E" w:rsidP="002F1E6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1E6A">
              <w:rPr>
                <w:b/>
                <w:color w:val="000000"/>
              </w:rPr>
              <w:t>2.2.</w:t>
            </w:r>
          </w:p>
        </w:tc>
        <w:tc>
          <w:tcPr>
            <w:tcW w:w="7512" w:type="dxa"/>
          </w:tcPr>
          <w:p w:rsidR="00355D7E" w:rsidRDefault="00355D7E" w:rsidP="00355D7E">
            <w:pPr>
              <w:pStyle w:val="ab"/>
              <w:shd w:val="clear" w:color="auto" w:fill="FFFFFF"/>
              <w:spacing w:before="0" w:beforeAutospacing="0" w:after="0" w:afterAutospacing="0"/>
              <w:ind w:left="33" w:hanging="33"/>
              <w:rPr>
                <w:color w:val="000000"/>
              </w:rPr>
            </w:pPr>
            <w:r w:rsidRPr="002F1E6A">
              <w:rPr>
                <w:b/>
                <w:color w:val="000000"/>
              </w:rPr>
              <w:t>Содержание образовательной деятельности с учетом части</w:t>
            </w:r>
            <w:r>
              <w:rPr>
                <w:b/>
                <w:color w:val="000000"/>
              </w:rPr>
              <w:t xml:space="preserve"> </w:t>
            </w:r>
            <w:r w:rsidRPr="002F1E6A">
              <w:rPr>
                <w:b/>
                <w:color w:val="000000"/>
              </w:rPr>
              <w:t>Программы,  формируемой участниками образовательных отношений</w:t>
            </w:r>
          </w:p>
        </w:tc>
        <w:tc>
          <w:tcPr>
            <w:tcW w:w="958" w:type="dxa"/>
          </w:tcPr>
          <w:p w:rsidR="00355D7E" w:rsidRDefault="00685BE0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</w:tr>
      <w:tr w:rsidR="00355D7E" w:rsidTr="00355D7E">
        <w:tc>
          <w:tcPr>
            <w:tcW w:w="1101" w:type="dxa"/>
          </w:tcPr>
          <w:p w:rsidR="00355D7E" w:rsidRDefault="001B61D1" w:rsidP="002F1E6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</w:rPr>
              <w:t>2.3</w:t>
            </w:r>
            <w:r w:rsidRPr="00F164D9">
              <w:rPr>
                <w:b/>
              </w:rPr>
              <w:t>.</w:t>
            </w:r>
          </w:p>
        </w:tc>
        <w:tc>
          <w:tcPr>
            <w:tcW w:w="7512" w:type="dxa"/>
          </w:tcPr>
          <w:p w:rsidR="00355D7E" w:rsidRDefault="001B61D1" w:rsidP="001B61D1">
            <w:pPr>
              <w:tabs>
                <w:tab w:val="left" w:pos="15300"/>
              </w:tabs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Формы, способы, методы и средства реализации Рабочей программы</w:t>
            </w:r>
            <w:r w:rsidRPr="00F1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355D7E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685BE0">
              <w:rPr>
                <w:b/>
                <w:color w:val="000000"/>
              </w:rPr>
              <w:t>1</w:t>
            </w:r>
          </w:p>
        </w:tc>
      </w:tr>
      <w:tr w:rsidR="00355D7E" w:rsidTr="00355D7E">
        <w:tc>
          <w:tcPr>
            <w:tcW w:w="1101" w:type="dxa"/>
          </w:tcPr>
          <w:p w:rsidR="00355D7E" w:rsidRDefault="001B61D1" w:rsidP="002F1E6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2.3</w:t>
            </w:r>
            <w:r w:rsidRPr="00F12218">
              <w:t>.1.</w:t>
            </w:r>
          </w:p>
        </w:tc>
        <w:tc>
          <w:tcPr>
            <w:tcW w:w="7512" w:type="dxa"/>
          </w:tcPr>
          <w:p w:rsidR="00355D7E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F12218">
              <w:t xml:space="preserve">Формы, способы, методы и средства реализации </w:t>
            </w:r>
            <w:r>
              <w:t>Рабочей п</w:t>
            </w:r>
            <w:r w:rsidRPr="00F12218">
              <w:t>рограммы</w:t>
            </w:r>
          </w:p>
        </w:tc>
        <w:tc>
          <w:tcPr>
            <w:tcW w:w="958" w:type="dxa"/>
          </w:tcPr>
          <w:p w:rsidR="00355D7E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</w:tr>
      <w:tr w:rsidR="00355D7E" w:rsidTr="00355D7E">
        <w:tc>
          <w:tcPr>
            <w:tcW w:w="1101" w:type="dxa"/>
          </w:tcPr>
          <w:p w:rsidR="00355D7E" w:rsidRDefault="001B61D1" w:rsidP="002F1E6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2.3</w:t>
            </w:r>
            <w:r w:rsidRPr="00F12218">
              <w:t>.2.</w:t>
            </w:r>
          </w:p>
        </w:tc>
        <w:tc>
          <w:tcPr>
            <w:tcW w:w="7512" w:type="dxa"/>
          </w:tcPr>
          <w:p w:rsidR="00355D7E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F12218"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958" w:type="dxa"/>
          </w:tcPr>
          <w:p w:rsidR="00355D7E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685BE0">
              <w:rPr>
                <w:b/>
                <w:color w:val="000000"/>
              </w:rPr>
              <w:t>9</w:t>
            </w:r>
          </w:p>
        </w:tc>
      </w:tr>
      <w:tr w:rsidR="00355D7E" w:rsidTr="00355D7E">
        <w:tc>
          <w:tcPr>
            <w:tcW w:w="1101" w:type="dxa"/>
          </w:tcPr>
          <w:p w:rsidR="00355D7E" w:rsidRDefault="001B61D1" w:rsidP="002F1E6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2.3.3</w:t>
            </w:r>
            <w:r w:rsidRPr="00F12218">
              <w:t>.</w:t>
            </w:r>
          </w:p>
        </w:tc>
        <w:tc>
          <w:tcPr>
            <w:tcW w:w="7512" w:type="dxa"/>
          </w:tcPr>
          <w:p w:rsidR="00355D7E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F12218">
              <w:t>Способы и направления поддержки детской инициативы</w:t>
            </w:r>
          </w:p>
        </w:tc>
        <w:tc>
          <w:tcPr>
            <w:tcW w:w="958" w:type="dxa"/>
          </w:tcPr>
          <w:p w:rsidR="00355D7E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85BE0">
              <w:rPr>
                <w:b/>
                <w:color w:val="000000"/>
              </w:rPr>
              <w:t>3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>
              <w:t>2.3.4</w:t>
            </w:r>
            <w:r w:rsidRPr="00F12218">
              <w:t>.</w:t>
            </w:r>
          </w:p>
        </w:tc>
        <w:tc>
          <w:tcPr>
            <w:tcW w:w="7512" w:type="dxa"/>
          </w:tcPr>
          <w:p w:rsidR="001B61D1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F12218">
              <w:t>Взаимодействие педагогического коллектива с семьями дошкольников</w:t>
            </w:r>
          </w:p>
        </w:tc>
        <w:tc>
          <w:tcPr>
            <w:tcW w:w="958" w:type="dxa"/>
          </w:tcPr>
          <w:p w:rsidR="001B61D1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85BE0">
              <w:rPr>
                <w:b/>
                <w:color w:val="000000"/>
              </w:rPr>
              <w:t>4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 w:rsidRPr="00D50D91">
              <w:rPr>
                <w:b/>
              </w:rPr>
              <w:t>2.4.</w:t>
            </w:r>
          </w:p>
        </w:tc>
        <w:tc>
          <w:tcPr>
            <w:tcW w:w="7512" w:type="dxa"/>
          </w:tcPr>
          <w:p w:rsidR="001B61D1" w:rsidRPr="00F12218" w:rsidRDefault="001B61D1" w:rsidP="001B61D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Программы, </w:t>
            </w:r>
            <w:r w:rsidRPr="00D50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формируемая участниками образовательных отношений</w:t>
            </w:r>
          </w:p>
        </w:tc>
        <w:tc>
          <w:tcPr>
            <w:tcW w:w="958" w:type="dxa"/>
          </w:tcPr>
          <w:p w:rsidR="001B61D1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85BE0">
              <w:rPr>
                <w:b/>
                <w:color w:val="000000"/>
              </w:rPr>
              <w:t>5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 w:rsidRPr="00D50D91">
              <w:t>2.4.1.</w:t>
            </w:r>
          </w:p>
        </w:tc>
        <w:tc>
          <w:tcPr>
            <w:tcW w:w="7512" w:type="dxa"/>
          </w:tcPr>
          <w:p w:rsidR="001B61D1" w:rsidRPr="00F12218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 w:rsidRPr="00D50D91">
              <w:t xml:space="preserve">Формы, способы, методы и средства реализации </w:t>
            </w:r>
            <w:r>
              <w:t xml:space="preserve">вариативной </w:t>
            </w:r>
            <w:r>
              <w:lastRenderedPageBreak/>
              <w:t xml:space="preserve">части      </w:t>
            </w:r>
            <w:r w:rsidRPr="00D50D91">
              <w:t>Программы</w:t>
            </w:r>
          </w:p>
        </w:tc>
        <w:tc>
          <w:tcPr>
            <w:tcW w:w="958" w:type="dxa"/>
          </w:tcPr>
          <w:p w:rsidR="001B61D1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  <w:r w:rsidR="00685BE0">
              <w:rPr>
                <w:b/>
                <w:color w:val="000000"/>
              </w:rPr>
              <w:t>5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 w:rsidRPr="00D50D91">
              <w:lastRenderedPageBreak/>
              <w:t>2.4.2.</w:t>
            </w:r>
          </w:p>
        </w:tc>
        <w:tc>
          <w:tcPr>
            <w:tcW w:w="7512" w:type="dxa"/>
          </w:tcPr>
          <w:p w:rsidR="001B61D1" w:rsidRPr="00F12218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 w:rsidRPr="00D50D91">
              <w:t>Взаимодействие педагогического коллектива с семьями дошкольников</w:t>
            </w:r>
          </w:p>
        </w:tc>
        <w:tc>
          <w:tcPr>
            <w:tcW w:w="958" w:type="dxa"/>
          </w:tcPr>
          <w:p w:rsidR="001B61D1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85BE0">
              <w:rPr>
                <w:b/>
                <w:color w:val="000000"/>
              </w:rPr>
              <w:t>6</w:t>
            </w:r>
          </w:p>
        </w:tc>
      </w:tr>
      <w:tr w:rsidR="002D520F" w:rsidTr="00355D7E">
        <w:tc>
          <w:tcPr>
            <w:tcW w:w="1101" w:type="dxa"/>
          </w:tcPr>
          <w:p w:rsidR="002D520F" w:rsidRPr="002D520F" w:rsidRDefault="002D520F" w:rsidP="002F1E6A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2D520F">
              <w:rPr>
                <w:b/>
              </w:rPr>
              <w:t>2.5.</w:t>
            </w:r>
          </w:p>
        </w:tc>
        <w:tc>
          <w:tcPr>
            <w:tcW w:w="7512" w:type="dxa"/>
          </w:tcPr>
          <w:p w:rsidR="002D520F" w:rsidRPr="002D520F" w:rsidRDefault="002D520F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  <w:rPr>
                <w:b/>
              </w:rPr>
            </w:pPr>
            <w:r w:rsidRPr="002D520F">
              <w:rPr>
                <w:b/>
              </w:rPr>
              <w:t>Иные характеристики содержания Программы</w:t>
            </w:r>
          </w:p>
        </w:tc>
        <w:tc>
          <w:tcPr>
            <w:tcW w:w="958" w:type="dxa"/>
          </w:tcPr>
          <w:p w:rsidR="002D520F" w:rsidRDefault="00ED3DCD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85BE0">
              <w:rPr>
                <w:b/>
                <w:color w:val="000000"/>
              </w:rPr>
              <w:t>7</w:t>
            </w:r>
          </w:p>
        </w:tc>
      </w:tr>
      <w:tr w:rsidR="002D520F" w:rsidTr="00355D7E">
        <w:tc>
          <w:tcPr>
            <w:tcW w:w="1101" w:type="dxa"/>
          </w:tcPr>
          <w:p w:rsidR="002D520F" w:rsidRPr="00D50D91" w:rsidRDefault="002D520F" w:rsidP="002F1E6A">
            <w:pPr>
              <w:pStyle w:val="ab"/>
              <w:spacing w:before="0" w:beforeAutospacing="0" w:after="0" w:afterAutospacing="0"/>
              <w:jc w:val="center"/>
            </w:pPr>
            <w:r>
              <w:t>2.5.1.</w:t>
            </w:r>
          </w:p>
        </w:tc>
        <w:tc>
          <w:tcPr>
            <w:tcW w:w="7512" w:type="dxa"/>
          </w:tcPr>
          <w:p w:rsidR="002D520F" w:rsidRPr="00D50D91" w:rsidRDefault="002D520F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>
              <w:t>Условия обучения детей с ОВЗ</w:t>
            </w:r>
          </w:p>
        </w:tc>
        <w:tc>
          <w:tcPr>
            <w:tcW w:w="958" w:type="dxa"/>
          </w:tcPr>
          <w:p w:rsidR="002D520F" w:rsidRDefault="00ED3DCD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85BE0">
              <w:rPr>
                <w:b/>
                <w:color w:val="000000"/>
              </w:rPr>
              <w:t>7</w:t>
            </w:r>
          </w:p>
        </w:tc>
      </w:tr>
      <w:tr w:rsidR="001B61D1" w:rsidTr="00355D7E">
        <w:tc>
          <w:tcPr>
            <w:tcW w:w="1101" w:type="dxa"/>
          </w:tcPr>
          <w:p w:rsidR="001B61D1" w:rsidRPr="00D50D91" w:rsidRDefault="001B61D1" w:rsidP="002F1E6A">
            <w:pPr>
              <w:pStyle w:val="ab"/>
              <w:spacing w:before="0" w:beforeAutospacing="0" w:after="0" w:afterAutospacing="0"/>
              <w:jc w:val="center"/>
            </w:pPr>
            <w:r w:rsidRPr="00F164D9">
              <w:rPr>
                <w:b/>
              </w:rPr>
              <w:t>3.</w:t>
            </w:r>
          </w:p>
        </w:tc>
        <w:tc>
          <w:tcPr>
            <w:tcW w:w="7512" w:type="dxa"/>
          </w:tcPr>
          <w:p w:rsidR="001B61D1" w:rsidRPr="00F164D9" w:rsidRDefault="001B61D1" w:rsidP="001B6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  <w:p w:rsidR="001B61D1" w:rsidRPr="00D50D91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</w:p>
        </w:tc>
        <w:tc>
          <w:tcPr>
            <w:tcW w:w="958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B61D1" w:rsidTr="00355D7E">
        <w:tc>
          <w:tcPr>
            <w:tcW w:w="1101" w:type="dxa"/>
          </w:tcPr>
          <w:p w:rsidR="001B61D1" w:rsidRPr="00D50D91" w:rsidRDefault="001B61D1" w:rsidP="002F1E6A">
            <w:pPr>
              <w:pStyle w:val="ab"/>
              <w:spacing w:before="0" w:beforeAutospacing="0" w:after="0" w:afterAutospacing="0"/>
              <w:jc w:val="center"/>
            </w:pPr>
            <w:r w:rsidRPr="00F164D9">
              <w:rPr>
                <w:b/>
              </w:rPr>
              <w:t>3.1.</w:t>
            </w:r>
          </w:p>
        </w:tc>
        <w:tc>
          <w:tcPr>
            <w:tcW w:w="7512" w:type="dxa"/>
          </w:tcPr>
          <w:p w:rsidR="001B61D1" w:rsidRPr="00D50D91" w:rsidRDefault="001B61D1" w:rsidP="001B61D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Распорядок дня детей в группе</w:t>
            </w:r>
          </w:p>
        </w:tc>
        <w:tc>
          <w:tcPr>
            <w:tcW w:w="958" w:type="dxa"/>
          </w:tcPr>
          <w:p w:rsidR="001B61D1" w:rsidRDefault="00ED3DCD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85BE0">
              <w:rPr>
                <w:b/>
                <w:color w:val="000000"/>
              </w:rPr>
              <w:t>7</w:t>
            </w:r>
          </w:p>
        </w:tc>
      </w:tr>
      <w:tr w:rsidR="001B61D1" w:rsidTr="00355D7E">
        <w:tc>
          <w:tcPr>
            <w:tcW w:w="1101" w:type="dxa"/>
          </w:tcPr>
          <w:p w:rsidR="001B61D1" w:rsidRPr="00D50D91" w:rsidRDefault="001B61D1" w:rsidP="002F1E6A">
            <w:pPr>
              <w:pStyle w:val="ab"/>
              <w:spacing w:before="0" w:beforeAutospacing="0" w:after="0" w:afterAutospacing="0"/>
              <w:jc w:val="center"/>
            </w:pPr>
            <w:r>
              <w:t>3.1</w:t>
            </w:r>
            <w:r w:rsidRPr="004C08E3">
              <w:t>.1.</w:t>
            </w:r>
          </w:p>
        </w:tc>
        <w:tc>
          <w:tcPr>
            <w:tcW w:w="7512" w:type="dxa"/>
          </w:tcPr>
          <w:p w:rsidR="001B61D1" w:rsidRPr="00D50D91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 w:rsidRPr="004C08E3">
              <w:t>Режим дня</w:t>
            </w:r>
          </w:p>
        </w:tc>
        <w:tc>
          <w:tcPr>
            <w:tcW w:w="958" w:type="dxa"/>
          </w:tcPr>
          <w:p w:rsidR="001B61D1" w:rsidRDefault="00ED3DCD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>
              <w:t>3.1</w:t>
            </w:r>
            <w:r w:rsidRPr="004C08E3">
              <w:t>.2.</w:t>
            </w:r>
          </w:p>
        </w:tc>
        <w:tc>
          <w:tcPr>
            <w:tcW w:w="7512" w:type="dxa"/>
          </w:tcPr>
          <w:p w:rsidR="001B61D1" w:rsidRPr="004C08E3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 w:rsidRPr="004C08E3">
              <w:t>Физкультурно-оздоровительная работа</w:t>
            </w:r>
          </w:p>
        </w:tc>
        <w:tc>
          <w:tcPr>
            <w:tcW w:w="958" w:type="dxa"/>
          </w:tcPr>
          <w:p w:rsidR="001B61D1" w:rsidRDefault="00ED3DCD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85BE0">
              <w:rPr>
                <w:b/>
                <w:color w:val="000000"/>
              </w:rPr>
              <w:t>8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>
              <w:t>3.1</w:t>
            </w:r>
            <w:r w:rsidRPr="004C08E3">
              <w:t>.3.</w:t>
            </w:r>
          </w:p>
        </w:tc>
        <w:tc>
          <w:tcPr>
            <w:tcW w:w="7512" w:type="dxa"/>
          </w:tcPr>
          <w:p w:rsidR="001B61D1" w:rsidRPr="004C08E3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 w:rsidRPr="004C08E3">
              <w:t xml:space="preserve">Проектирование </w:t>
            </w:r>
            <w:proofErr w:type="spellStart"/>
            <w:r w:rsidRPr="004C08E3">
              <w:t>воспитательно</w:t>
            </w:r>
            <w:proofErr w:type="spellEnd"/>
            <w:r w:rsidRPr="004C08E3">
              <w:t>-образовательного процесса</w:t>
            </w:r>
          </w:p>
        </w:tc>
        <w:tc>
          <w:tcPr>
            <w:tcW w:w="958" w:type="dxa"/>
          </w:tcPr>
          <w:p w:rsidR="001B61D1" w:rsidRDefault="002D520F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85BE0">
              <w:rPr>
                <w:b/>
                <w:color w:val="000000"/>
              </w:rPr>
              <w:t>9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 w:rsidRPr="00B839EB">
              <w:rPr>
                <w:b/>
              </w:rPr>
              <w:t>3.2.</w:t>
            </w:r>
          </w:p>
        </w:tc>
        <w:tc>
          <w:tcPr>
            <w:tcW w:w="7512" w:type="dxa"/>
          </w:tcPr>
          <w:p w:rsidR="001B61D1" w:rsidRPr="004C08E3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>
              <w:rPr>
                <w:b/>
              </w:rPr>
              <w:t>Календарно-тематическое планирование образовательного процесса вариативной части Программы</w:t>
            </w:r>
          </w:p>
        </w:tc>
        <w:tc>
          <w:tcPr>
            <w:tcW w:w="958" w:type="dxa"/>
          </w:tcPr>
          <w:p w:rsidR="001B61D1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85BE0">
              <w:rPr>
                <w:b/>
                <w:color w:val="000000"/>
              </w:rPr>
              <w:t>5</w:t>
            </w:r>
          </w:p>
        </w:tc>
        <w:bookmarkStart w:id="0" w:name="_GoBack"/>
        <w:bookmarkEnd w:id="0"/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>
              <w:rPr>
                <w:b/>
              </w:rPr>
              <w:t>3.3</w:t>
            </w:r>
            <w:r w:rsidRPr="004C08E3">
              <w:rPr>
                <w:b/>
              </w:rPr>
              <w:t>.</w:t>
            </w:r>
          </w:p>
        </w:tc>
        <w:tc>
          <w:tcPr>
            <w:tcW w:w="7512" w:type="dxa"/>
          </w:tcPr>
          <w:p w:rsidR="001B61D1" w:rsidRPr="004C08E3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 w:rsidRPr="004C08E3">
              <w:rPr>
                <w:b/>
              </w:rPr>
              <w:t>Культурно-досуговая деятельность</w:t>
            </w:r>
            <w:r>
              <w:rPr>
                <w:b/>
              </w:rPr>
              <w:t xml:space="preserve"> в группе</w:t>
            </w:r>
          </w:p>
        </w:tc>
        <w:tc>
          <w:tcPr>
            <w:tcW w:w="958" w:type="dxa"/>
          </w:tcPr>
          <w:p w:rsidR="001B61D1" w:rsidRDefault="00ED3DCD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85BE0">
              <w:rPr>
                <w:b/>
                <w:color w:val="000000"/>
              </w:rPr>
              <w:t>6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7512" w:type="dxa"/>
          </w:tcPr>
          <w:p w:rsidR="001B61D1" w:rsidRPr="004C08E3" w:rsidRDefault="001B61D1" w:rsidP="001B61D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Рабочей программы</w:t>
            </w:r>
          </w:p>
        </w:tc>
        <w:tc>
          <w:tcPr>
            <w:tcW w:w="958" w:type="dxa"/>
          </w:tcPr>
          <w:p w:rsidR="001B61D1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85BE0">
              <w:rPr>
                <w:b/>
                <w:color w:val="000000"/>
              </w:rPr>
              <w:t>6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t>3.4</w:t>
            </w:r>
            <w:r w:rsidRPr="007424AF">
              <w:t>.1.</w:t>
            </w:r>
          </w:p>
        </w:tc>
        <w:tc>
          <w:tcPr>
            <w:tcW w:w="7512" w:type="dxa"/>
          </w:tcPr>
          <w:p w:rsidR="001B61D1" w:rsidRPr="004C08E3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  <w:rPr>
                <w:b/>
              </w:rPr>
            </w:pPr>
            <w:r w:rsidRPr="00F164D9">
              <w:t>Организация развивающей предметно-пространственной</w:t>
            </w:r>
            <w:r w:rsidRPr="00F164D9">
              <w:rPr>
                <w:color w:val="333399"/>
              </w:rPr>
              <w:t xml:space="preserve"> </w:t>
            </w:r>
            <w:r w:rsidRPr="00F164D9">
              <w:t xml:space="preserve">среды в </w:t>
            </w:r>
            <w:r>
              <w:t>группе</w:t>
            </w:r>
          </w:p>
        </w:tc>
        <w:tc>
          <w:tcPr>
            <w:tcW w:w="958" w:type="dxa"/>
          </w:tcPr>
          <w:p w:rsidR="001B61D1" w:rsidRDefault="00DA17D3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85BE0">
              <w:rPr>
                <w:b/>
                <w:color w:val="000000"/>
              </w:rPr>
              <w:t>6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t>3.4.2.</w:t>
            </w:r>
          </w:p>
        </w:tc>
        <w:tc>
          <w:tcPr>
            <w:tcW w:w="7512" w:type="dxa"/>
          </w:tcPr>
          <w:p w:rsidR="001B61D1" w:rsidRPr="004C08E3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  <w:rPr>
                <w:b/>
              </w:rPr>
            </w:pPr>
            <w:r w:rsidRPr="007424AF">
              <w:t xml:space="preserve">Материально-техническое обеспечение </w:t>
            </w:r>
            <w:r>
              <w:t>Рабочей п</w:t>
            </w:r>
            <w:r w:rsidRPr="007424AF">
              <w:t>рограммы</w:t>
            </w:r>
          </w:p>
        </w:tc>
        <w:tc>
          <w:tcPr>
            <w:tcW w:w="958" w:type="dxa"/>
          </w:tcPr>
          <w:p w:rsidR="001B61D1" w:rsidRDefault="00685BE0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>
              <w:t>3.4.3.</w:t>
            </w:r>
          </w:p>
        </w:tc>
        <w:tc>
          <w:tcPr>
            <w:tcW w:w="7512" w:type="dxa"/>
          </w:tcPr>
          <w:p w:rsidR="001B61D1" w:rsidRPr="004C08E3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  <w:rPr>
                <w:b/>
              </w:rPr>
            </w:pPr>
            <w:r>
              <w:t>Методическое обеспечение Рабочей программы</w:t>
            </w:r>
          </w:p>
        </w:tc>
        <w:tc>
          <w:tcPr>
            <w:tcW w:w="958" w:type="dxa"/>
          </w:tcPr>
          <w:p w:rsidR="001B61D1" w:rsidRDefault="00685BE0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>
              <w:rPr>
                <w:b/>
              </w:rPr>
              <w:t>3.5</w:t>
            </w:r>
            <w:r w:rsidRPr="00B839EB">
              <w:rPr>
                <w:b/>
              </w:rPr>
              <w:t>.</w:t>
            </w:r>
          </w:p>
        </w:tc>
        <w:tc>
          <w:tcPr>
            <w:tcW w:w="7512" w:type="dxa"/>
          </w:tcPr>
          <w:p w:rsidR="001B61D1" w:rsidRDefault="001B61D1" w:rsidP="001B61D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части Программы, формируемой участниками образовательных отношений</w:t>
            </w:r>
          </w:p>
        </w:tc>
        <w:tc>
          <w:tcPr>
            <w:tcW w:w="958" w:type="dxa"/>
          </w:tcPr>
          <w:p w:rsidR="001B61D1" w:rsidRDefault="00685BE0" w:rsidP="00685BE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>
              <w:t>3.5</w:t>
            </w:r>
            <w:r w:rsidRPr="007424AF">
              <w:t>.1.</w:t>
            </w:r>
          </w:p>
        </w:tc>
        <w:tc>
          <w:tcPr>
            <w:tcW w:w="7512" w:type="dxa"/>
          </w:tcPr>
          <w:p w:rsidR="001B61D1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 w:rsidRPr="00F164D9">
              <w:t>Организация развивающей предметно-пространственной</w:t>
            </w:r>
            <w:r w:rsidRPr="00F164D9">
              <w:rPr>
                <w:color w:val="333399"/>
              </w:rPr>
              <w:t xml:space="preserve"> </w:t>
            </w:r>
            <w:r w:rsidRPr="00F164D9">
              <w:t xml:space="preserve">среды в </w:t>
            </w:r>
            <w:r>
              <w:t>группе</w:t>
            </w:r>
          </w:p>
        </w:tc>
        <w:tc>
          <w:tcPr>
            <w:tcW w:w="958" w:type="dxa"/>
          </w:tcPr>
          <w:p w:rsidR="001B61D1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</w:tr>
      <w:tr w:rsidR="001B61D1" w:rsidTr="00355D7E">
        <w:tc>
          <w:tcPr>
            <w:tcW w:w="1101" w:type="dxa"/>
          </w:tcPr>
          <w:p w:rsidR="001B61D1" w:rsidRDefault="001B61D1" w:rsidP="002F1E6A">
            <w:pPr>
              <w:pStyle w:val="ab"/>
              <w:spacing w:before="0" w:beforeAutospacing="0" w:after="0" w:afterAutospacing="0"/>
              <w:jc w:val="center"/>
            </w:pPr>
            <w:r>
              <w:t xml:space="preserve">3.5.2.  </w:t>
            </w:r>
          </w:p>
        </w:tc>
        <w:tc>
          <w:tcPr>
            <w:tcW w:w="7512" w:type="dxa"/>
          </w:tcPr>
          <w:p w:rsidR="001B61D1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  <w:r w:rsidRPr="007424AF">
              <w:t xml:space="preserve">Материально-техническое обеспечение </w:t>
            </w:r>
            <w:r>
              <w:t>образовательного процесса</w:t>
            </w:r>
          </w:p>
        </w:tc>
        <w:tc>
          <w:tcPr>
            <w:tcW w:w="958" w:type="dxa"/>
          </w:tcPr>
          <w:p w:rsidR="001B61D1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</w:tr>
      <w:tr w:rsidR="001B61D1" w:rsidTr="00355D7E">
        <w:tc>
          <w:tcPr>
            <w:tcW w:w="1101" w:type="dxa"/>
          </w:tcPr>
          <w:p w:rsidR="001B61D1" w:rsidRPr="001B61D1" w:rsidRDefault="001B61D1" w:rsidP="002F1E6A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1B61D1">
              <w:rPr>
                <w:b/>
              </w:rPr>
              <w:t>4.</w:t>
            </w:r>
          </w:p>
        </w:tc>
        <w:tc>
          <w:tcPr>
            <w:tcW w:w="7512" w:type="dxa"/>
          </w:tcPr>
          <w:p w:rsidR="001B61D1" w:rsidRPr="00D25B68" w:rsidRDefault="001B61D1" w:rsidP="001B6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  <w:p w:rsidR="001B61D1" w:rsidRDefault="001B61D1" w:rsidP="001B61D1">
            <w:pPr>
              <w:pStyle w:val="ab"/>
              <w:shd w:val="clear" w:color="auto" w:fill="FFFFFF"/>
              <w:spacing w:before="0" w:beforeAutospacing="0" w:after="0" w:afterAutospacing="0"/>
              <w:ind w:firstLine="33"/>
            </w:pPr>
          </w:p>
        </w:tc>
        <w:tc>
          <w:tcPr>
            <w:tcW w:w="958" w:type="dxa"/>
          </w:tcPr>
          <w:p w:rsidR="001B61D1" w:rsidRDefault="00685BE0" w:rsidP="002F1E6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</w:tr>
    </w:tbl>
    <w:p w:rsidR="002F1E6A" w:rsidRDefault="002F1E6A" w:rsidP="002F1E6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55D7E" w:rsidRDefault="00355D7E" w:rsidP="002F1E6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5C89" w:rsidRDefault="00D45C89" w:rsidP="00D45C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752" w:rsidRPr="00BB1144" w:rsidRDefault="00DD0752" w:rsidP="002F1E6A">
      <w:pPr>
        <w:ind w:firstLine="426"/>
        <w:rPr>
          <w:rFonts w:ascii="Times New Roman" w:hAnsi="Times New Roman" w:cs="Times New Roman"/>
        </w:rPr>
      </w:pPr>
    </w:p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EB51EC" w:rsidRDefault="00EB51EC"/>
    <w:p w:rsidR="00DD0752" w:rsidRPr="00D45C89" w:rsidRDefault="00DD0752" w:rsidP="00D45C89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5C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ЦЕЛЕВОЙ РАЗДЕЛ</w:t>
      </w:r>
    </w:p>
    <w:p w:rsidR="00DD0752" w:rsidRPr="00B83BE6" w:rsidRDefault="00DD0752" w:rsidP="00450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D45C89" w:rsidRDefault="00D45C89" w:rsidP="00D45C89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45C89" w:rsidRPr="00D45C89" w:rsidRDefault="00D45C89" w:rsidP="00D45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C89" w:rsidRPr="00D45C89" w:rsidRDefault="00D45C89" w:rsidP="00D45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– это локальный документ внутреннего пользования, в котором моделируется образовательная деятельность по реализации ООП </w:t>
      </w:r>
      <w:proofErr w:type="gramStart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реальных условий, образовательных потребностей и особенностей развития воспитанников ДОО. </w:t>
      </w:r>
    </w:p>
    <w:p w:rsidR="00D45C89" w:rsidRPr="00D45C89" w:rsidRDefault="00D45C89" w:rsidP="00D45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является внутренним стандартом </w:t>
      </w:r>
      <w:proofErr w:type="gramStart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специфику организации образовательного процесса в конкретной возрастной группе. </w:t>
      </w:r>
    </w:p>
    <w:p w:rsidR="00D45C89" w:rsidRPr="00D45C89" w:rsidRDefault="00D45C89" w:rsidP="00D45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выполняет функции индивидуального инструмента педагога, с помощью которого он определяет наиболее оптимальные и эффективные для конкретной группы детей содержание, формы, методы и приемы организации образовательного процесса с целью получения результата, соответствующего требованиям ФГОС ДО и ООП ДО детского сада.</w:t>
      </w:r>
      <w:proofErr w:type="gramEnd"/>
    </w:p>
    <w:p w:rsidR="00D45C89" w:rsidRPr="00D45C89" w:rsidRDefault="00D45C89" w:rsidP="00D45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89" w:rsidRPr="00D45C89" w:rsidRDefault="00D45C89" w:rsidP="00D45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образовательной деятельности в </w:t>
      </w:r>
      <w:r w:rsidR="001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</w:t>
      </w:r>
      <w:r w:rsidR="00830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звивающей направленности на 2022–2023</w:t>
      </w: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(далее – Рабочая программа) разработана в соответствии:</w:t>
      </w:r>
    </w:p>
    <w:p w:rsidR="004651BA" w:rsidRPr="004651BA" w:rsidRDefault="004651BA" w:rsidP="004651BA">
      <w:pPr>
        <w:suppressAutoHyphens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Федеральным законом от 29 декабря 2012 г. № 273 – ФЗ «Об образовании в Российской Федерации»;</w:t>
      </w:r>
    </w:p>
    <w:p w:rsidR="004651BA" w:rsidRPr="004651BA" w:rsidRDefault="004651BA" w:rsidP="004651BA">
      <w:pPr>
        <w:suppressAutoHyphens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Приказом Министерства образования и науки Российской Федерации от 17 октября 2013 г. № 1155 «Об утверждении федерального </w:t>
      </w:r>
      <w:proofErr w:type="spellStart"/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государственнного</w:t>
      </w:r>
      <w:proofErr w:type="spellEnd"/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образовательного стандарта дошкольного образования»;</w:t>
      </w:r>
    </w:p>
    <w:p w:rsidR="004651BA" w:rsidRPr="004651BA" w:rsidRDefault="004651BA" w:rsidP="004651BA">
      <w:pPr>
        <w:suppressAutoHyphens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Приказом Министерства образо</w:t>
      </w:r>
      <w:r w:rsidR="0014217D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вания и науки РФ от 30 августа 2</w:t>
      </w:r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>013 г. № 1014 «Об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FC7D51" w:rsidRPr="00BA4FD8" w:rsidRDefault="004651BA" w:rsidP="00FC7D51">
      <w:pPr>
        <w:suppressAutoHyphens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C7D5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Главного государственного санитарного</w:t>
      </w:r>
      <w:r w:rsidR="00FC7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врача Российской Федерации от 28</w:t>
      </w:r>
      <w:r w:rsidR="00FC7D5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7D51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="00FC7D5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FC7D5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FC7D5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2</w:t>
      </w:r>
      <w:r w:rsidR="00FC7D5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C7D5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</w:t>
      </w:r>
      <w:r w:rsidR="00FC7D51">
        <w:rPr>
          <w:rFonts w:ascii="Times New Roman" w:eastAsia="Times New Roman" w:hAnsi="Times New Roman" w:cs="Times New Roman"/>
          <w:sz w:val="24"/>
          <w:szCs w:val="24"/>
          <w:lang w:eastAsia="ar-SA"/>
        </w:rPr>
        <w:t>ждении СП</w:t>
      </w:r>
      <w:r w:rsidR="00FC7D5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</w:t>
      </w:r>
      <w:r w:rsidR="00FC7D51">
        <w:rPr>
          <w:rFonts w:ascii="Times New Roman" w:eastAsia="Times New Roman" w:hAnsi="Times New Roman" w:cs="Times New Roman"/>
          <w:sz w:val="24"/>
          <w:szCs w:val="24"/>
          <w:lang w:eastAsia="ar-SA"/>
        </w:rPr>
        <w:t>3648-20</w:t>
      </w:r>
      <w:r w:rsidR="00FC7D5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7D51" w:rsidRPr="00BA4FD8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4651BA" w:rsidRPr="004651BA" w:rsidRDefault="004651BA" w:rsidP="00FC7D51">
      <w:pPr>
        <w:suppressAutoHyphens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 основной образовательной программой дошкольного образования МБДОУ детский сад «Росинка»  с учетом комплексной программы «От рождения до школы» под ред. Н.Е. </w:t>
      </w:r>
      <w:proofErr w:type="spellStart"/>
      <w:r w:rsidRPr="00465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651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Васильевой, авторской парциальной программы художественно-эстетического развития детей 2-7 лет в изобразительной деятельности «Цветные ладошки» под редакцией Лыковой И.А.;</w:t>
      </w:r>
    </w:p>
    <w:p w:rsidR="004651BA" w:rsidRPr="004651BA" w:rsidRDefault="004651BA" w:rsidP="00465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о рабочей программе образовательной деятельности в ДОО.</w:t>
      </w:r>
    </w:p>
    <w:p w:rsidR="004651BA" w:rsidRPr="004651BA" w:rsidRDefault="004651BA" w:rsidP="00465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B77" w:rsidRPr="00D45C89" w:rsidRDefault="00905B77" w:rsidP="00905B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состоит из обязательной части и части, формируемой участниками образовательных отношений, в соответствии с требованиями ФГОС.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D31988" w:rsidRDefault="00DD0752" w:rsidP="00D31988">
      <w:pPr>
        <w:pStyle w:val="ac"/>
        <w:numPr>
          <w:ilvl w:val="2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задачи </w:t>
      </w:r>
      <w:r w:rsidR="00D31988" w:rsidRPr="00D3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Рабочей программы</w:t>
      </w:r>
    </w:p>
    <w:p w:rsidR="00D31988" w:rsidRPr="00D31988" w:rsidRDefault="00D31988" w:rsidP="00D31988">
      <w:pPr>
        <w:pStyle w:val="ac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752" w:rsidRPr="00B83BE6" w:rsidRDefault="00DD0752" w:rsidP="00D31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благоприятных условий для полноценного проживания ребенком дошкольного детства, формирование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к жизни в современном обществе, к обучению в школе, обеспечение безопасности жизнедеятельности дошкольника.</w:t>
      </w:r>
    </w:p>
    <w:p w:rsidR="00D31988" w:rsidRDefault="00DD0752" w:rsidP="00D31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 </w:t>
      </w:r>
    </w:p>
    <w:p w:rsidR="00DD0752" w:rsidRPr="00B83BE6" w:rsidRDefault="00DD0752" w:rsidP="00D3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Забота о здоровье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эмоциональном благополучии и своевременном всестороннем развитии каждого ребенка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="00BF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добрыми</w:t>
      </w:r>
      <w:r w:rsidR="00BF5D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любознательными инициативными</w:t>
      </w:r>
      <w:r w:rsidR="00BF5D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стремящимися к самостоятельности и творчеству. 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Максимальное использование разнообразных видов детской деятельности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интеграция в целях повышения эффектив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образовательного процесса.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Креативность 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воспитания и обучения.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Вариативность использования образовательного материала позволяющая развивать творчество в соответствии с интересами 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наклонностями каждого ребенка.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Уважительное отношение к результатам детского творче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развития ребенка в процессе воспитания и обучения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Координация подходов к воспитан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детей в условиях ДОУ и семьи.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Соблюдение преемственности в работе детского сада и начальной школы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исключающей умственные и физические перегрузки в содержании образования ребенком дошкольного возраста.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FA2D2F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1.1.2. Принципы и подходы </w:t>
      </w:r>
      <w:r w:rsidR="00D31988" w:rsidRPr="00FA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формированию Рабочей программы</w:t>
      </w:r>
    </w:p>
    <w:p w:rsidR="00D31988" w:rsidRPr="00B83BE6" w:rsidRDefault="00D31988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Сочетает принципы научной обоснованности и практической применимости.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комплексно-тематическом принципе построения образовательного процесса.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построение образовательного процесса на адекватных возрасту формах работы с детьми (игра)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на принципе </w:t>
      </w:r>
      <w:proofErr w:type="spellStart"/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</w:t>
      </w:r>
      <w:r w:rsidR="00BF5D54"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сообразности</w:t>
      </w:r>
      <w:proofErr w:type="spellEnd"/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Учитывает национальные ценности и традиции образовании.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88" w:rsidRDefault="00D31988" w:rsidP="00D31988">
      <w:pPr>
        <w:pStyle w:val="ac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1988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особенностей развития детей </w:t>
      </w:r>
      <w:r w:rsidRPr="00D31988">
        <w:rPr>
          <w:rFonts w:ascii="Times New Roman" w:hAnsi="Times New Roman" w:cs="Times New Roman"/>
          <w:b/>
          <w:sz w:val="28"/>
          <w:szCs w:val="28"/>
        </w:rPr>
        <w:t xml:space="preserve">4-5 </w:t>
      </w:r>
      <w:r w:rsidR="00595729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="00EF574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95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988">
        <w:rPr>
          <w:rFonts w:ascii="Times New Roman" w:hAnsi="Times New Roman" w:cs="Times New Roman"/>
          <w:b/>
          <w:sz w:val="28"/>
          <w:szCs w:val="28"/>
        </w:rPr>
        <w:t>воспитывающихся в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319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31988" w:rsidRPr="00E616A0" w:rsidRDefault="00D31988" w:rsidP="00D31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6A0">
        <w:rPr>
          <w:rFonts w:ascii="Times New Roman" w:hAnsi="Times New Roman"/>
          <w:sz w:val="24"/>
          <w:szCs w:val="24"/>
        </w:rPr>
        <w:lastRenderedPageBreak/>
        <w:t xml:space="preserve">Основными участниками реализации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E616A0">
        <w:rPr>
          <w:rFonts w:ascii="Times New Roman" w:hAnsi="Times New Roman"/>
          <w:sz w:val="24"/>
          <w:szCs w:val="24"/>
        </w:rPr>
        <w:t xml:space="preserve">Программы являются: дети </w:t>
      </w:r>
      <w:r w:rsidR="00595729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16A0">
        <w:rPr>
          <w:rFonts w:ascii="Times New Roman" w:hAnsi="Times New Roman"/>
          <w:sz w:val="24"/>
          <w:szCs w:val="24"/>
        </w:rPr>
        <w:t>дошкольного возраста, родители (законные представители), педагоги.</w:t>
      </w:r>
    </w:p>
    <w:p w:rsidR="00D31988" w:rsidRPr="00E616A0" w:rsidRDefault="00D31988" w:rsidP="00D31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B77" w:rsidRPr="0038433B" w:rsidRDefault="00905B77" w:rsidP="00905B7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616A0">
        <w:rPr>
          <w:rFonts w:ascii="Times New Roman" w:hAnsi="Times New Roman"/>
          <w:sz w:val="24"/>
          <w:szCs w:val="24"/>
        </w:rPr>
        <w:t xml:space="preserve">Возрастные особенности воспитанников   ДОО подробно представлены в основной образовательной программе дошкольного образования «От рождения до школы» под редакцией Н.Е. </w:t>
      </w:r>
      <w:proofErr w:type="spellStart"/>
      <w:r w:rsidRPr="00E616A0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616A0">
        <w:rPr>
          <w:rFonts w:ascii="Times New Roman" w:hAnsi="Times New Roman"/>
          <w:sz w:val="24"/>
          <w:szCs w:val="24"/>
        </w:rPr>
        <w:t>, Т.С. Комаровой, М.А. Василье</w:t>
      </w:r>
      <w:r>
        <w:rPr>
          <w:rFonts w:ascii="Times New Roman" w:hAnsi="Times New Roman"/>
          <w:sz w:val="24"/>
          <w:szCs w:val="24"/>
        </w:rPr>
        <w:t>вой. -  М.: МОЗАИКА-СИНТЕЗ  2015</w:t>
      </w:r>
    </w:p>
    <w:p w:rsidR="00905B77" w:rsidRDefault="00905B77" w:rsidP="00905B77">
      <w:pPr>
        <w:pStyle w:val="Default"/>
        <w:ind w:firstLine="540"/>
      </w:pPr>
      <w:r w:rsidRPr="008C1D81">
        <w:t>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(группы).</w:t>
      </w:r>
    </w:p>
    <w:p w:rsidR="00905B77" w:rsidRDefault="00905B77" w:rsidP="00D31988">
      <w:pPr>
        <w:pStyle w:val="ac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B77" w:rsidRPr="008C1D81" w:rsidRDefault="00905B77" w:rsidP="00905B77">
      <w:pPr>
        <w:pStyle w:val="Default"/>
        <w:ind w:firstLine="540"/>
      </w:pPr>
      <w:r w:rsidRPr="008C1D81">
        <w:rPr>
          <w:i/>
          <w:iCs/>
        </w:rPr>
        <w:t xml:space="preserve">Возрастные особенности детей в возрасте от четырех до пяти лет </w:t>
      </w:r>
      <w:r>
        <w:t>с</w:t>
      </w:r>
      <w:r w:rsidRPr="008C1D81">
        <w:t xml:space="preserve">. 248 -250 Основной образовательной программы дошкольного образования «От рождения до школы» под редакцией Н.Е. </w:t>
      </w:r>
      <w:proofErr w:type="spellStart"/>
      <w:r w:rsidRPr="008C1D81">
        <w:t>Вераксы</w:t>
      </w:r>
      <w:proofErr w:type="spellEnd"/>
      <w:r w:rsidRPr="008C1D81">
        <w:t>, Т.С. Комаровой, М.А. Васил</w:t>
      </w:r>
      <w:r>
        <w:t xml:space="preserve">ьевой. </w:t>
      </w:r>
      <w:proofErr w:type="gramStart"/>
      <w:r>
        <w:t>–М</w:t>
      </w:r>
      <w:proofErr w:type="gramEnd"/>
      <w:r>
        <w:t>.: МОЗАИКА-СИНТЕЗ, 2015</w:t>
      </w:r>
      <w:r w:rsidRPr="008C1D81">
        <w:t>.</w:t>
      </w:r>
    </w:p>
    <w:p w:rsidR="00D31988" w:rsidRPr="00D31988" w:rsidRDefault="00D31988" w:rsidP="00D31988">
      <w:pPr>
        <w:pStyle w:val="ac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психофизические особенности</w:t>
      </w:r>
    </w:p>
    <w:p w:rsidR="00D31988" w:rsidRPr="00B83BE6" w:rsidRDefault="00D31988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Средняя группа(4 – 5 лет)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деятельности детей среднего дошкольного возраста появляются ролевые взаимодействия. Они указывают на то, что дошкольник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разделение игровых и реальных взаимодействий детей.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техническая сторона изобразительной деятельности.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сфера ребенка характеризуется позитивными изменениями мелкой и крупной моторики.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развиваться образное мышление. Дети способны использовать простые схематизированные изображения для решения несложных задач.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становится предметом активности детей.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</w:t>
      </w:r>
    </w:p>
    <w:p w:rsidR="00DD0752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повышенной обидчивости на замечания. Повышенная обидчивость представляет собой возрастной феномен. В группах начинают выделяться лидеры. Появляются </w:t>
      </w:r>
      <w:proofErr w:type="spellStart"/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конкурентность</w:t>
      </w:r>
      <w:proofErr w:type="spellEnd"/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Последняя важна для сравнения себя с другими, что ведет к развитию образа Я ребенка, его детализации.</w:t>
      </w:r>
    </w:p>
    <w:p w:rsidR="00D31988" w:rsidRPr="00B83BE6" w:rsidRDefault="00D31988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BA" w:rsidRDefault="004651BA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D2F" w:rsidRPr="00FA2D2F" w:rsidRDefault="00FA2D2F" w:rsidP="00FA2D2F">
      <w:pPr>
        <w:pStyle w:val="ac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РАБОЧЕЙ ПРОГРАММЫ</w:t>
      </w:r>
    </w:p>
    <w:p w:rsidR="00DD0752" w:rsidRPr="00905B77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B77" w:rsidRDefault="00905B77" w:rsidP="00905B77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5B77">
        <w:rPr>
          <w:b/>
          <w:color w:val="000000"/>
          <w:sz w:val="28"/>
          <w:szCs w:val="28"/>
        </w:rPr>
        <w:t xml:space="preserve">1.2.1. Целевые ориентиры дошкольного образования  </w:t>
      </w:r>
    </w:p>
    <w:p w:rsidR="00905B77" w:rsidRPr="00C61AF1" w:rsidRDefault="00905B77" w:rsidP="00905B7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05B77" w:rsidRPr="00C61AF1" w:rsidRDefault="00905B77" w:rsidP="0089771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AF1">
        <w:rPr>
          <w:rFonts w:ascii="Times New Roman" w:hAnsi="Times New Roman" w:cs="Times New Roman"/>
          <w:sz w:val="24"/>
          <w:szCs w:val="24"/>
        </w:rPr>
        <w:lastRenderedPageBreak/>
        <w:t>Целевые ориентиры образования представляют собой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1AF1">
        <w:rPr>
          <w:rFonts w:ascii="Times New Roman" w:hAnsi="Times New Roman" w:cs="Times New Roman"/>
          <w:sz w:val="24"/>
          <w:szCs w:val="24"/>
        </w:rPr>
        <w:t xml:space="preserve">нормативные возрастные характеристики возможных достижений ребенка на этапе завершения уровня дошкольного образования (ФГОС </w:t>
      </w:r>
      <w:proofErr w:type="gramStart"/>
      <w:r w:rsidRPr="00C61AF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61AF1">
        <w:rPr>
          <w:rFonts w:ascii="Times New Roman" w:hAnsi="Times New Roman" w:cs="Times New Roman"/>
          <w:sz w:val="24"/>
          <w:szCs w:val="24"/>
        </w:rPr>
        <w:t>).</w:t>
      </w:r>
    </w:p>
    <w:p w:rsidR="00905B77" w:rsidRPr="00C61AF1" w:rsidRDefault="00905B77" w:rsidP="0089771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AF1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905B77" w:rsidRDefault="00905B77" w:rsidP="008977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F1">
        <w:rPr>
          <w:rFonts w:ascii="Times New Roman" w:hAnsi="Times New Roman" w:cs="Times New Roman"/>
          <w:b/>
          <w:sz w:val="24"/>
          <w:szCs w:val="24"/>
        </w:rPr>
        <w:t xml:space="preserve">Целевые ориентиры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этапе завершения дошкольного образования: </w:t>
      </w:r>
      <w:r w:rsidRPr="00C61AF1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AF1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Н.Е. </w:t>
      </w:r>
      <w:proofErr w:type="spellStart"/>
      <w:r w:rsidRPr="00C61AF1">
        <w:rPr>
          <w:rFonts w:ascii="Times New Roman" w:hAnsi="Times New Roman" w:cs="Times New Roman"/>
          <w:sz w:val="24"/>
          <w:szCs w:val="24"/>
        </w:rPr>
        <w:t>Вераксы</w:t>
      </w:r>
      <w:proofErr w:type="gramStart"/>
      <w:r w:rsidRPr="00C61AF1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61AF1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C61AF1">
        <w:rPr>
          <w:rFonts w:ascii="Times New Roman" w:hAnsi="Times New Roman" w:cs="Times New Roman"/>
          <w:sz w:val="24"/>
          <w:szCs w:val="24"/>
        </w:rPr>
        <w:t>. Комаровой, М.А. Василь</w:t>
      </w:r>
      <w:r>
        <w:rPr>
          <w:rFonts w:ascii="Times New Roman" w:hAnsi="Times New Roman" w:cs="Times New Roman"/>
          <w:sz w:val="24"/>
          <w:szCs w:val="24"/>
        </w:rPr>
        <w:t>евой. – М.: МОЗАИКА-СИНТЕЗ, 2015</w:t>
      </w:r>
      <w:r w:rsidRPr="00C61AF1">
        <w:rPr>
          <w:rFonts w:ascii="Times New Roman" w:hAnsi="Times New Roman" w:cs="Times New Roman"/>
          <w:sz w:val="24"/>
          <w:szCs w:val="24"/>
        </w:rPr>
        <w:t>.– С. 20-22.</w:t>
      </w:r>
    </w:p>
    <w:p w:rsidR="00905B77" w:rsidRPr="00905B77" w:rsidRDefault="00905B77" w:rsidP="00905B77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05B77" w:rsidRDefault="00905B77" w:rsidP="00905B77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5B77">
        <w:rPr>
          <w:b/>
          <w:color w:val="000000"/>
          <w:sz w:val="28"/>
          <w:szCs w:val="28"/>
        </w:rPr>
        <w:t xml:space="preserve">1.2.2. Планируемые результаты освоения Рабочей программы по образовательным </w:t>
      </w:r>
      <w:r>
        <w:rPr>
          <w:b/>
          <w:color w:val="000000"/>
          <w:sz w:val="28"/>
          <w:szCs w:val="28"/>
        </w:rPr>
        <w:t>областям</w:t>
      </w:r>
    </w:p>
    <w:p w:rsidR="00905B77" w:rsidRDefault="00905B77" w:rsidP="00905B77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5CC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средней  группе</w:t>
      </w:r>
      <w:r w:rsidRPr="004525D9">
        <w:rPr>
          <w:rFonts w:ascii="Times New Roman" w:hAnsi="Times New Roman" w:cs="Times New Roman"/>
          <w:b/>
          <w:bCs/>
          <w:sz w:val="24"/>
          <w:szCs w:val="24"/>
        </w:rPr>
        <w:t xml:space="preserve"> (4-5 лет)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положительный опыт поведения в среде сверстников, доброжелателен,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отзывчив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элементарные навыки вежливого обращения (здоровается, прощается,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обращается с просьбой спокойно, употребляя слова «спасибо»,</w:t>
      </w:r>
      <w:r w:rsidR="00830232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«пожалуйста», «извините»)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правила поведения в общественных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Ребенок в семье и сообществе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элементарные представления о своем росте и развитии («я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маленьким, я расту, я буду взрослым»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30232" w:rsidRPr="004525D9" w:rsidRDefault="00830232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AB7739">
        <w:rPr>
          <w:rFonts w:ascii="Times New Roman" w:hAnsi="Times New Roman" w:cs="Times New Roman"/>
          <w:color w:val="000000"/>
          <w:sz w:val="23"/>
          <w:szCs w:val="23"/>
        </w:rPr>
        <w:t xml:space="preserve">меет представление о правах и обязанностях в группе детского сада, дома, на </w:t>
      </w:r>
      <w:r>
        <w:rPr>
          <w:rFonts w:ascii="Times New Roman" w:hAnsi="Times New Roman" w:cs="Times New Roman"/>
          <w:color w:val="000000"/>
          <w:sz w:val="23"/>
          <w:szCs w:val="23"/>
        </w:rPr>
        <w:t>улице, в природе.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Стремиться поддерживать чистоту и порядок в группе, бережно относится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игрушкам, книгам, личным вещам и пр.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название своего города, страны, столицу, флаг, герб, гимн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гендерные представления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Аккуратен во время приема пищи: умеет брать пищу понемногу, 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пережевывать, есть бесшумно, правильно пользоваться столовыми</w:t>
      </w:r>
      <w:r w:rsidR="00830232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приборами (ложка, вилка), салфеткой, полоскать рот после 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пользоваться индивидуальными предметами (носовым платком,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салфеткой, полотенцем, расческой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самостоятельно одеваться и раздеваться в 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последовательности, аккуратно складывать одежду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выполнять элементарные трудовые поручения (помогает накрывать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стол к обеду: раскладывает ложки, расставляет хлебницы, тарелки, чашки;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убирает за собой игрушки, готовить материалы к занятиям, и т.д.)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Формирование основ безопасности</w:t>
      </w:r>
    </w:p>
    <w:p w:rsidR="00905B77" w:rsidRPr="00AB773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B7739">
        <w:rPr>
          <w:rFonts w:ascii="Times New Roman" w:hAnsi="Times New Roman" w:cs="Times New Roman"/>
          <w:iCs/>
          <w:sz w:val="24"/>
          <w:szCs w:val="24"/>
        </w:rPr>
        <w:lastRenderedPageBreak/>
        <w:t>С интересом познаёт правила безопасного поведения в играх с песком,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7739">
        <w:rPr>
          <w:rFonts w:ascii="Times New Roman" w:hAnsi="Times New Roman" w:cs="Times New Roman"/>
          <w:iCs/>
          <w:sz w:val="24"/>
          <w:szCs w:val="24"/>
        </w:rPr>
        <w:t>подвижных играх и при по</w:t>
      </w:r>
      <w:r>
        <w:rPr>
          <w:rFonts w:ascii="Times New Roman" w:hAnsi="Times New Roman" w:cs="Times New Roman"/>
          <w:iCs/>
          <w:sz w:val="24"/>
          <w:szCs w:val="24"/>
        </w:rPr>
        <w:t>льзовании спортивным инвентарём.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Соблюдает элементарные правила безопасного поведения в природе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подходить к незнако</w:t>
      </w:r>
      <w:r>
        <w:rPr>
          <w:rFonts w:ascii="Times New Roman" w:hAnsi="Times New Roman" w:cs="Times New Roman"/>
          <w:sz w:val="24"/>
          <w:szCs w:val="24"/>
        </w:rPr>
        <w:t>мым животным, не рвать растения</w:t>
      </w:r>
      <w:r w:rsidRPr="004525D9">
        <w:rPr>
          <w:rFonts w:ascii="Times New Roman" w:hAnsi="Times New Roman" w:cs="Times New Roman"/>
          <w:sz w:val="24"/>
          <w:szCs w:val="24"/>
        </w:rPr>
        <w:t>, не ломать ветки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Сформированы понятия «съедобное», «несъедобное». Знает некоторых</w:t>
      </w:r>
      <w:r>
        <w:rPr>
          <w:rFonts w:ascii="Times New Roman" w:hAnsi="Times New Roman" w:cs="Times New Roman"/>
          <w:sz w:val="24"/>
          <w:szCs w:val="24"/>
        </w:rPr>
        <w:t xml:space="preserve"> опасных насекомых, ядовитые</w:t>
      </w:r>
      <w:r w:rsidRPr="00452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растения, грибы.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Называет свое имя, фамилию, возраст, домашний адрес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Различает проезжую часть дороги и тротуар, понимает значение сигналов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светофора, имеет первичные представления о безопасном поведении на</w:t>
      </w:r>
      <w:r w:rsidR="00830232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дороге (переходить дорогу, держась за руку взрослого)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различными видами городского транспорта, особенностями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 xml:space="preserve">внешнего вида и назначения (скорая помощь, пожарная, машина </w:t>
      </w:r>
      <w:proofErr w:type="spellStart"/>
      <w:r w:rsidRPr="004525D9">
        <w:rPr>
          <w:rFonts w:ascii="Times New Roman" w:hAnsi="Times New Roman" w:cs="Times New Roman"/>
          <w:sz w:val="24"/>
          <w:szCs w:val="24"/>
        </w:rPr>
        <w:t>МЧС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>олиция</w:t>
      </w:r>
      <w:proofErr w:type="spellEnd"/>
      <w:r w:rsidRPr="004525D9">
        <w:rPr>
          <w:rFonts w:ascii="Times New Roman" w:hAnsi="Times New Roman" w:cs="Times New Roman"/>
          <w:sz w:val="24"/>
          <w:szCs w:val="24"/>
        </w:rPr>
        <w:t>, трамвай, троллейбус, автобус)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со знаками дорожного движения «Пешеходный переход», «Остановка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общественного транспорта»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назначением, работой и правилами пользования бытовыми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электроприборами (пылесос, электрочайник, утюг и др.)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правилами езды на велосипеде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правилами поведения с незнакомыми людьми.</w:t>
      </w:r>
    </w:p>
    <w:p w:rsidR="00905B77" w:rsidRPr="00AB773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игровой деятельности</w:t>
      </w:r>
    </w:p>
    <w:p w:rsidR="00905B77" w:rsidRPr="00AB773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B7739">
        <w:rPr>
          <w:rFonts w:ascii="Times New Roman" w:hAnsi="Times New Roman" w:cs="Times New Roman"/>
          <w:sz w:val="24"/>
          <w:szCs w:val="24"/>
        </w:rPr>
        <w:t>меет объединяться в игре, распределять роли, выполнять игровые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39">
        <w:rPr>
          <w:rFonts w:ascii="Times New Roman" w:hAnsi="Times New Roman" w:cs="Times New Roman"/>
          <w:sz w:val="24"/>
          <w:szCs w:val="24"/>
        </w:rPr>
        <w:t>поступает в соответствии с пра</w:t>
      </w:r>
      <w:r>
        <w:rPr>
          <w:rFonts w:ascii="Times New Roman" w:hAnsi="Times New Roman" w:cs="Times New Roman"/>
          <w:sz w:val="24"/>
          <w:szCs w:val="24"/>
        </w:rPr>
        <w:t>вилами и общим игровым замыслом.</w:t>
      </w:r>
    </w:p>
    <w:p w:rsidR="00905B77" w:rsidRPr="00AB773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7739">
        <w:rPr>
          <w:rFonts w:ascii="Times New Roman" w:hAnsi="Times New Roman" w:cs="Times New Roman"/>
          <w:sz w:val="24"/>
          <w:szCs w:val="24"/>
        </w:rPr>
        <w:t>роявляет самостоятельность в выборе и использовании предметов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7739">
        <w:rPr>
          <w:rFonts w:ascii="Times New Roman" w:hAnsi="Times New Roman" w:cs="Times New Roman"/>
          <w:sz w:val="24"/>
          <w:szCs w:val="24"/>
        </w:rPr>
        <w:t>заместителей, с инте</w:t>
      </w:r>
      <w:r>
        <w:rPr>
          <w:rFonts w:ascii="Times New Roman" w:hAnsi="Times New Roman" w:cs="Times New Roman"/>
          <w:sz w:val="24"/>
          <w:szCs w:val="24"/>
        </w:rPr>
        <w:t xml:space="preserve">ресом включается в ролевой диалог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AB77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7739">
        <w:rPr>
          <w:rFonts w:ascii="Times New Roman" w:hAnsi="Times New Roman" w:cs="Times New Roman"/>
          <w:sz w:val="24"/>
          <w:szCs w:val="24"/>
        </w:rPr>
        <w:t>ыдвигает</w:t>
      </w:r>
      <w:proofErr w:type="spellEnd"/>
      <w:r w:rsidRPr="00AB7739">
        <w:rPr>
          <w:rFonts w:ascii="Times New Roman" w:hAnsi="Times New Roman" w:cs="Times New Roman"/>
          <w:sz w:val="24"/>
          <w:szCs w:val="24"/>
        </w:rPr>
        <w:t xml:space="preserve"> игровые замыслы, умеет договариваться со сверстниками,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39">
        <w:rPr>
          <w:rFonts w:ascii="Times New Roman" w:hAnsi="Times New Roman" w:cs="Times New Roman"/>
          <w:sz w:val="24"/>
          <w:szCs w:val="24"/>
        </w:rPr>
        <w:t>распределять между собой материал, согласовывает действия и совместные</w:t>
      </w:r>
      <w:r w:rsidR="00830232">
        <w:rPr>
          <w:rFonts w:ascii="Times New Roman" w:hAnsi="Times New Roman" w:cs="Times New Roman"/>
          <w:sz w:val="24"/>
          <w:szCs w:val="24"/>
        </w:rPr>
        <w:t xml:space="preserve"> </w:t>
      </w:r>
      <w:r w:rsidRPr="00AB773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силия для достижения результата.</w:t>
      </w:r>
    </w:p>
    <w:p w:rsidR="00905B77" w:rsidRPr="00AB773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7739">
        <w:rPr>
          <w:rFonts w:ascii="Times New Roman" w:hAnsi="Times New Roman" w:cs="Times New Roman"/>
          <w:sz w:val="24"/>
          <w:szCs w:val="24"/>
        </w:rPr>
        <w:t>роявляет интерес к игровому экспериментированию с предметами и</w:t>
      </w:r>
      <w:r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905B77" w:rsidRPr="00AB773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7739">
        <w:rPr>
          <w:rFonts w:ascii="Times New Roman" w:hAnsi="Times New Roman" w:cs="Times New Roman"/>
          <w:sz w:val="24"/>
          <w:szCs w:val="24"/>
        </w:rPr>
        <w:t>роявляет творчество в создании игровой обстановки, в театрализации эпизодов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39">
        <w:rPr>
          <w:rFonts w:ascii="Times New Roman" w:hAnsi="Times New Roman" w:cs="Times New Roman"/>
          <w:sz w:val="24"/>
          <w:szCs w:val="24"/>
        </w:rPr>
        <w:t>любимых сказок, в имитации действий ж</w:t>
      </w:r>
      <w:r>
        <w:rPr>
          <w:rFonts w:ascii="Times New Roman" w:hAnsi="Times New Roman" w:cs="Times New Roman"/>
          <w:sz w:val="24"/>
          <w:szCs w:val="24"/>
        </w:rPr>
        <w:t>ивотных, сказочных героев и пр.</w:t>
      </w:r>
    </w:p>
    <w:p w:rsidR="00905B77" w:rsidRPr="00AB773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B7739">
        <w:rPr>
          <w:rFonts w:ascii="Times New Roman" w:hAnsi="Times New Roman" w:cs="Times New Roman"/>
          <w:sz w:val="24"/>
          <w:szCs w:val="24"/>
        </w:rPr>
        <w:t>играх с правилами принимает игровую задачу, проявляет интерес к результату,</w:t>
      </w:r>
      <w:r>
        <w:rPr>
          <w:rFonts w:ascii="Times New Roman" w:hAnsi="Times New Roman" w:cs="Times New Roman"/>
          <w:sz w:val="24"/>
          <w:szCs w:val="24"/>
        </w:rPr>
        <w:t xml:space="preserve"> выигрышу.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AB7739">
        <w:rPr>
          <w:rFonts w:ascii="Times New Roman" w:hAnsi="Times New Roman" w:cs="Times New Roman"/>
          <w:sz w:val="24"/>
          <w:szCs w:val="24"/>
        </w:rPr>
        <w:t>оброжелателен</w:t>
      </w:r>
      <w:proofErr w:type="gramEnd"/>
      <w:r w:rsidRPr="00AB7739">
        <w:rPr>
          <w:rFonts w:ascii="Times New Roman" w:hAnsi="Times New Roman" w:cs="Times New Roman"/>
          <w:sz w:val="24"/>
          <w:szCs w:val="24"/>
        </w:rPr>
        <w:t xml:space="preserve"> в общении с партнёрами по игре.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905B77" w:rsidRPr="003E707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E7079">
        <w:rPr>
          <w:rFonts w:ascii="Times New Roman" w:hAnsi="Times New Roman" w:cs="Times New Roman"/>
          <w:iCs/>
          <w:sz w:val="24"/>
          <w:szCs w:val="24"/>
        </w:rPr>
        <w:t>Выполняет ряд последовательных действий в соответствии с задачей и предлагаемым алгоритмом действий.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Составляет целое из частей, сравнивает предметы по 1-2 качествам (по цвету,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форме, величине, размеру, весу и т.п.)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Знает цвета (красный, синий, зеленый, желтый, оранжевый, фиолетовый,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белый, серый и др.)</w:t>
      </w:r>
      <w:proofErr w:type="gramEnd"/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геометрические фигуры круг, треугольник, квадрат, прямоугольник, овал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Освоил правила простейших настольн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 xml:space="preserve"> печатных игр («Домино», «Лото»)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Ознакомление с социальным миром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об общественном транспорте (автобус, поезд, самолет,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теплоход)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правилах поведения в общественных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первичные представления о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Знаком с культурными явлениями (театром, цирком, зоопарком,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вернисажем), их атрибутами, людьми, работающими в них, правилами</w:t>
      </w:r>
      <w:r w:rsidR="00830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525D9">
        <w:rPr>
          <w:rFonts w:ascii="Times New Roman" w:hAnsi="Times New Roman" w:cs="Times New Roman"/>
          <w:sz w:val="24"/>
          <w:szCs w:val="24"/>
        </w:rPr>
        <w:t>оведения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lastRenderedPageBreak/>
        <w:t>Имеет элементарные представления о жизни и особенностях труда в городе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сельской местности.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различными профессиями (шофер, почтальон, продавец, врач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трудовых действиях, орудиях труда,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Ознакомление с предметным окружением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об объектах окружающего мира. Имеет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 предметах, необходимых детям в разных видах деятельности (игра, труд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об общественном транспорте.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Называет признаки предметов (цвет, форма, величина, вес).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различные материалы (стекло, металл, резина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сравнивать части множества, определяя их равенство или неравенство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на основе составления пар предметов (не прибегая к счету)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считать до 5 (на основе наглядности), сравнивать две группы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25D9">
        <w:rPr>
          <w:rFonts w:ascii="Times New Roman" w:hAnsi="Times New Roman" w:cs="Times New Roman"/>
          <w:sz w:val="24"/>
          <w:szCs w:val="24"/>
        </w:rPr>
        <w:t>предметов, именуемые числами 1-2,2-2,2-3,3-3,3-4,4-4,4-5,5-5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Отвечает на вопросы «сколько?», «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 xml:space="preserve"> по счету?», «на котором месте?»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уравнивать неравные группы двумя способами: добавляя к меньшей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группе один недостающий предмет или убирая из большей группы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(лишний предмет)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отсчитывать предметы из большего количества; выкладывать,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приносить определенное количество предметов в соответствии с образцом</w:t>
      </w:r>
      <w:r w:rsidR="0089771F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или заданным числом в пределах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Сравнивает два предмета по величине (длине, ширине, высоте), а также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толщине путем наложения или приложения их друг к другу, отражать</w:t>
      </w:r>
      <w:r w:rsidR="0089771F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результаты сравнения в речи, используя прилагательные (длиннее – короче,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шире-уже, выше-ниже, толще-тоньше или равные (одинаковые)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Сравнивает предметы по двум признакам величины (красная лента длиннее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шире чем зеленая)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Устанавливает размерные отношения между 3-5 предметами разной длины,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толщины, располагает их в определенной последовательности</w:t>
      </w:r>
      <w:r w:rsidR="0089771F"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Знает геометрические фигуры: круг, квадрат, треугольник, прямоугольник,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овал, а также шар, куб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Соотносит форму предметов с известными геометрическими фигурами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определять пространственные направления от себя (вперед-назад,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направо-налево, вверх-вниз), обозначать словами положение предметов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отношению к себе (передо мной стол, справа, слева сзади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частях суток, их характерных особенностях,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последовательности (утро-день-вечер-ночь), объясняет значение слов: вчера,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сегодня, завтра.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Ознакомление с миром природы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домашними животными, декоративными рыбками (золотые рыбки,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 xml:space="preserve">карась и </w:t>
      </w:r>
      <w:proofErr w:type="spellStart"/>
      <w:proofErr w:type="gramStart"/>
      <w:r w:rsidRPr="004525D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525D9">
        <w:rPr>
          <w:rFonts w:ascii="Times New Roman" w:hAnsi="Times New Roman" w:cs="Times New Roman"/>
          <w:sz w:val="24"/>
          <w:szCs w:val="24"/>
        </w:rPr>
        <w:t>) , птицами (волнистые попугайчики, канарейки и др.)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представителями класса пресмыкающихся (ящерица, черепаха),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внешним видом и способами передвижения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некоторых насекомых (муравей, бабочка, жук, божья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коровка)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Отличает и называет по внешнему виду: овощи (помидор, огурец, морковь,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свекла, лук и др.), фрукты (яблоко, груша, слива, персик и др.), ягоды</w:t>
      </w:r>
      <w:r w:rsidR="00830232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(малина, смородина, крыжовник и др.), грибах (маслята, опята, сыроежки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др.)</w:t>
      </w:r>
      <w:proofErr w:type="gramEnd"/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lastRenderedPageBreak/>
        <w:t>Имеет представления о травянистых и комнатных растениях (бальзамин,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 xml:space="preserve">фикус, </w:t>
      </w:r>
      <w:proofErr w:type="spellStart"/>
      <w:r w:rsidRPr="004525D9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4525D9">
        <w:rPr>
          <w:rFonts w:ascii="Times New Roman" w:hAnsi="Times New Roman" w:cs="Times New Roman"/>
          <w:sz w:val="24"/>
          <w:szCs w:val="24"/>
        </w:rPr>
        <w:t>, бегония, примула и др.), знаком со способами ухода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и называет 3-4 вида деревьев (ель, сосна, береза, клен и др.)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свойствах песка, глины и камня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об элементарных сезонных изменениях в природе,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знает времена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Развитие речи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Активно употребляет в речи названия предметов, их частей,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5D9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которых они изготовлены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Использует в речи прилагательные, глаголы, наречия, предлоги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Определяет и называет местоположение предмета (слева, справа, рядом,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 xml:space="preserve">около, 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 xml:space="preserve"> суток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Употребляет в речи слова-антонимы (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чистый-грязный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>, светло-темно)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Употребляет в речи обобщающие слова (одежда, посуда, мебель, овощи,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фрукты, птицы и т.п.)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Правильно произносит гласные и согласные звуки, кроме сонорных (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>, л)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шипящих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Различает на слух и называет слова, начинающиеся на определенный звук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Согласовывает слова в предложении, правильно использует предлоги в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Правильно образовывает форму множественного числа существительных,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обозначающих детенышей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Правильно употребляет форму множественного числа родительного падежа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существительных (вилок, яблок, туфель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Правильно употребляет формы повелительного наклонения (Ляг!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 xml:space="preserve"> Лежи! 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т.д.)</w:t>
      </w:r>
      <w:proofErr w:type="gramEnd"/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Активно употребляет в речи сложносочиненные и сложноподчиненные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Участвует в беседе, отвечает на вопросы и задает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Описывает предмет, картину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Пересказывает отрывки из сказок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Приобщение к художественной литературе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Внимательно слушает литературные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Рассматривает иллюстрации в книгах, задает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 xml:space="preserve">Читает наизусть небольшие стихотворения, </w:t>
      </w:r>
      <w:proofErr w:type="spellStart"/>
      <w:r w:rsidRPr="004525D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525D9">
        <w:rPr>
          <w:rFonts w:ascii="Times New Roman" w:hAnsi="Times New Roman" w:cs="Times New Roman"/>
          <w:sz w:val="24"/>
          <w:szCs w:val="24"/>
        </w:rPr>
        <w:t>, пересказывает отрывки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из сказок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Конструктивно-модельная деятельность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сооружать постройки по образцу, используя полученные ранее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(накладывание, приставление, прикладывание)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Различает и называет основные строительные детали (кубики, кирпичики,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пластины, цилиндры, трехгранные призмы, брусок)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сооружать постройки по собственному замыслу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Анализирует образец постройки: выделяет основные части, различает,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соотносит их по величине и размеру, устанавливать пространственное</w:t>
      </w:r>
      <w:r w:rsidR="0089771F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положение этих частей относительно друг друга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Сооружает постройки из крупного и мелкого строительного 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использует детали разного цвета для украшения построек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lastRenderedPageBreak/>
        <w:t>Владеет приемами конструирования из бумаги: сгибает прямоугольный 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пополам, совмещая стороны и углы, приклеивает к основной форме детали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Внимательно слушает песни, музыкальные пьесы разного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эмоционально отзывается на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Различает звуки по высоте (высокий, низкий в пределах сексты, септимы)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петь протяжно, подвижно, согласованно (октава ре-си)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Может самостоятельно сочинить мелодию колыбельной песни,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импровизировать мелодии на заданный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Ритмично двигается в соответствии с характером музыки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Самостоятельно меняет движения в соответствии с дву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5D9">
        <w:rPr>
          <w:rFonts w:ascii="Times New Roman" w:hAnsi="Times New Roman" w:cs="Times New Roman"/>
          <w:sz w:val="24"/>
          <w:szCs w:val="24"/>
        </w:rPr>
        <w:t>тречастной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формой музыки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Исполняет танцевальные движения: прямой галоп, пружинка, кружение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одному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5D9">
        <w:rPr>
          <w:rFonts w:ascii="Times New Roman" w:hAnsi="Times New Roman" w:cs="Times New Roman"/>
          <w:sz w:val="24"/>
          <w:szCs w:val="24"/>
        </w:rPr>
        <w:t xml:space="preserve"> в парах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Двигается в паре по кругу в танце и хороводе, ставит ногу на носок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пятку, ритмично хлопает в ладоши, выполняет простейшие перестроения (из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круга врассыпную и обратно), подскоки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Различает звучание музыкальных игрушек, детских 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инструментов (музыкальный молоточек, шарманка, погремушка, барабан,</w:t>
      </w:r>
      <w:r w:rsidR="00830232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бубен, металлофон и др.)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Выразительно и эмоционально передает игровые и сказочные образы: идет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медведь, крадется кошка, бегают мышата, скачет зайка и т.д.)</w:t>
      </w:r>
      <w:proofErr w:type="gramEnd"/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подыгрывать простейшие мелодии на деревянных ложках,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погремушках, барабане, металлофоне.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 значении частей тела и органов чу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>я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 полезной и вредной пище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понятиями «здоровье», «болезнь»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устанавливать связь между совершаемым действием и состоянием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организма («Я чищу зубы – значит, они будут крепкими и здоровыми»)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Физическая культура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ходить и бегать с согласованными движениями рук и ног. Бегает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легко, ритмично, энергично отталкиваясь носком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перелезать с одного пролета гимнастической стенки на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(вправо, влево)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Энергично отталкивается и правильно приземляется в прыжках на двух ногах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на месте и с продвижением вперед, ориентироваться в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 xml:space="preserve">В прыжках в длину и высоту с места сочетает отталкивание 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 xml:space="preserve"> взмахом рук,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при приземлении сохраняет равновесие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Принимает правильное исходное положение при метании, отбивает мяч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землю правой и левой рукой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 xml:space="preserve">Умеет кататься на двухколесном велосипеде по 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>, по кругу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выполнять ведущую роль в подвижной игре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77" w:rsidRDefault="00905B77" w:rsidP="00905B77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93D12" w:rsidRDefault="00F93D12" w:rsidP="00905B77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93D12" w:rsidRPr="00905B77" w:rsidRDefault="00F93D12" w:rsidP="00905B77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D0752" w:rsidRPr="00905B77" w:rsidRDefault="00905B77" w:rsidP="0090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B7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1.2.3. Система оценки результатов освоения Рабочей программы</w:t>
      </w:r>
    </w:p>
    <w:p w:rsidR="00FA2D2F" w:rsidRDefault="00FA2D2F" w:rsidP="00710D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AF" w:rsidRPr="00B83BE6" w:rsidRDefault="00FA2D2F" w:rsidP="00710D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13AF"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D13AF" w:rsidRPr="00B83BE6" w:rsidRDefault="00CD13AF" w:rsidP="00710D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игровой деятельности;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художественной деятельности;</w:t>
      </w:r>
    </w:p>
    <w:p w:rsidR="00CD13AF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физического развития.</w:t>
      </w:r>
    </w:p>
    <w:p w:rsidR="00934076" w:rsidRPr="00B83BE6" w:rsidRDefault="00934076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AF" w:rsidRPr="00B83BE6" w:rsidRDefault="00CD13AF" w:rsidP="00710D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D13AF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934076" w:rsidRPr="00982CAE" w:rsidRDefault="00934076" w:rsidP="0093407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фиксируются </w:t>
      </w:r>
      <w:r w:rsidRPr="00982CAE">
        <w:rPr>
          <w:rFonts w:ascii="Times New Roman" w:eastAsia="Calibri" w:hAnsi="Times New Roman" w:cs="Times New Roman"/>
          <w:sz w:val="24"/>
          <w:szCs w:val="24"/>
        </w:rPr>
        <w:t xml:space="preserve">в Карте индивидуального </w:t>
      </w:r>
      <w:r>
        <w:rPr>
          <w:rFonts w:ascii="Times New Roman" w:eastAsia="Calibri" w:hAnsi="Times New Roman" w:cs="Times New Roman"/>
          <w:sz w:val="24"/>
          <w:szCs w:val="24"/>
        </w:rPr>
        <w:t>развития воспитанника</w:t>
      </w:r>
      <w:r w:rsidRPr="00982CAE">
        <w:rPr>
          <w:rFonts w:ascii="Times New Roman" w:eastAsia="Calibri" w:hAnsi="Times New Roman" w:cs="Times New Roman"/>
          <w:sz w:val="24"/>
          <w:szCs w:val="24"/>
        </w:rPr>
        <w:t xml:space="preserve">, где также указываются рекомендации для определения дальнейшего образовательного маршрута (индивидуальной траектории) развития каждого ребенка для успешного освоения Программы. </w:t>
      </w:r>
    </w:p>
    <w:p w:rsidR="00710DFB" w:rsidRDefault="00710DFB" w:rsidP="00710D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3D86">
        <w:rPr>
          <w:rFonts w:ascii="Times New Roman" w:hAnsi="Times New Roman" w:cs="Times New Roman"/>
          <w:sz w:val="24"/>
          <w:szCs w:val="24"/>
        </w:rPr>
        <w:t>Оценка результатов освоения образовательной программы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D86">
        <w:rPr>
          <w:rFonts w:ascii="Times New Roman" w:hAnsi="Times New Roman" w:cs="Times New Roman"/>
          <w:sz w:val="24"/>
          <w:szCs w:val="24"/>
        </w:rPr>
        <w:t xml:space="preserve">педагогами </w:t>
      </w:r>
      <w:r>
        <w:rPr>
          <w:rFonts w:ascii="Times New Roman" w:hAnsi="Times New Roman" w:cs="Times New Roman"/>
          <w:sz w:val="24"/>
          <w:szCs w:val="24"/>
        </w:rPr>
        <w:t>ежегодно в н</w:t>
      </w:r>
      <w:r w:rsidRPr="00F73D86">
        <w:rPr>
          <w:rFonts w:ascii="Times New Roman" w:hAnsi="Times New Roman" w:cs="Times New Roman"/>
          <w:sz w:val="24"/>
          <w:szCs w:val="24"/>
        </w:rPr>
        <w:t>ачале и конце года (</w:t>
      </w:r>
      <w:r>
        <w:rPr>
          <w:rFonts w:ascii="Times New Roman" w:hAnsi="Times New Roman" w:cs="Times New Roman"/>
          <w:sz w:val="24"/>
          <w:szCs w:val="24"/>
        </w:rPr>
        <w:t xml:space="preserve">октябрь, </w:t>
      </w:r>
      <w:r w:rsidR="00DF6A4D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10DFB" w:rsidRDefault="00710DFB" w:rsidP="00710D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2730">
        <w:rPr>
          <w:rFonts w:ascii="Times New Roman" w:hAnsi="Times New Roman" w:cs="Times New Roman"/>
          <w:sz w:val="24"/>
          <w:szCs w:val="24"/>
        </w:rPr>
        <w:t>При необходимости, с письменного согласия роди</w:t>
      </w:r>
      <w:r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212730">
        <w:rPr>
          <w:rFonts w:ascii="Times New Roman" w:hAnsi="Times New Roman" w:cs="Times New Roman"/>
          <w:sz w:val="24"/>
          <w:szCs w:val="24"/>
        </w:rPr>
        <w:t xml:space="preserve">используется  психологическая  диагностика  развития  детей,  которую  проводят квалифицированные специалисты. </w:t>
      </w:r>
    </w:p>
    <w:p w:rsidR="00710DFB" w:rsidRDefault="00710DFB" w:rsidP="00710D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3D86">
        <w:rPr>
          <w:rFonts w:ascii="Times New Roman" w:hAnsi="Times New Roman" w:cs="Times New Roman"/>
          <w:sz w:val="24"/>
          <w:szCs w:val="24"/>
        </w:rPr>
        <w:t>Процесс проведения оценки индивидуального развития обучающихся ДОО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D86">
        <w:rPr>
          <w:rFonts w:ascii="Times New Roman" w:hAnsi="Times New Roman" w:cs="Times New Roman"/>
          <w:sz w:val="24"/>
          <w:szCs w:val="24"/>
        </w:rPr>
        <w:t>регламентируется «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1E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системе оценки индивидуального развития (педагогической диагностики) обучающихся  Муниципального бюджетного дошкольного образовательного  учреждения</w:t>
      </w:r>
      <w:r w:rsidRPr="001E3AF4">
        <w:rPr>
          <w:rFonts w:ascii="Times New Roman" w:hAnsi="Times New Roman" w:cs="Times New Roman"/>
          <w:sz w:val="24"/>
          <w:szCs w:val="24"/>
        </w:rPr>
        <w:t xml:space="preserve"> «Детский сад  «Росинка»», а так ж</w:t>
      </w:r>
      <w:r w:rsidRPr="00F73D86">
        <w:rPr>
          <w:rFonts w:ascii="Times New Roman" w:hAnsi="Times New Roman" w:cs="Times New Roman"/>
          <w:sz w:val="24"/>
          <w:szCs w:val="24"/>
        </w:rPr>
        <w:t>е хранение в архивах информации об этих результатах на бумажных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D86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ектронных носителях.</w:t>
      </w:r>
    </w:p>
    <w:p w:rsidR="009E6933" w:rsidRDefault="009E6933" w:rsidP="00710D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D12" w:rsidRDefault="00F93D12" w:rsidP="00710D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D12" w:rsidRDefault="00F93D12" w:rsidP="00710D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D12" w:rsidRDefault="00F93D12" w:rsidP="00710D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933" w:rsidRPr="009E6933" w:rsidRDefault="009E6933" w:rsidP="00FA2D2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E69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FA2D2F">
        <w:rPr>
          <w:rFonts w:ascii="Times New Roman" w:eastAsia="Times New Roman" w:hAnsi="Times New Roman" w:cs="Times New Roman"/>
          <w:b/>
          <w:sz w:val="28"/>
          <w:szCs w:val="28"/>
        </w:rPr>
        <w:t>ЧАСТЬ ПРОГРАММЫ, ФОРМИРУЕМАЯ УЧАСТНИКАМИ  ОБРАЗОВАТЕЛЬНЫХ ОТНОШЕНИЙ</w:t>
      </w:r>
    </w:p>
    <w:p w:rsidR="009E6933" w:rsidRDefault="009E6933" w:rsidP="00710D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E38">
        <w:rPr>
          <w:rFonts w:ascii="Times New Roman" w:eastAsia="Times New Roman" w:hAnsi="Times New Roman" w:cs="Times New Roman"/>
          <w:b/>
          <w:sz w:val="28"/>
          <w:szCs w:val="28"/>
        </w:rPr>
        <w:t>1.3.1. Цели и задачи реализации вариативной части Программы, формируемой участниками образовательных отношений</w:t>
      </w:r>
    </w:p>
    <w:p w:rsidR="00C03D5C" w:rsidRDefault="00C03D5C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построена с учетом </w:t>
      </w:r>
      <w:r w:rsidRPr="00E57E38">
        <w:rPr>
          <w:rFonts w:ascii="Times New Roman" w:eastAsia="Times New Roman" w:hAnsi="Times New Roman" w:cs="Times New Roman"/>
          <w:b/>
          <w:sz w:val="24"/>
          <w:szCs w:val="24"/>
        </w:rPr>
        <w:t xml:space="preserve">парциальной образовательной программы художественно-эстетического развития детей 2-7 лет «Цветные ладошки» под редакцией И.А. Лыковой. </w:t>
      </w: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>При выборе парциальных программ коллектив МБДОУ учитывал методические возможности дошкольной организации и педагогов, интересы детей и членов их семей.</w:t>
      </w:r>
    </w:p>
    <w:p w:rsidR="009E6933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«Художественно-эстетическое развитие»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«Изобразительная деятельность»: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рисование, аппликация, лепка) заменяется </w:t>
      </w:r>
      <w:r>
        <w:rPr>
          <w:rFonts w:ascii="Times New Roman" w:eastAsia="Times New Roman" w:hAnsi="Times New Roman" w:cs="Times New Roman"/>
          <w:sz w:val="24"/>
          <w:szCs w:val="24"/>
        </w:rPr>
        <w:t>парциальной программой И.А. Лыковой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«Цветные ладошки», является модифицированной и имеет художественно-эстетическую направленность. Программа предназначена для работы с детьми </w:t>
      </w:r>
      <w:r>
        <w:rPr>
          <w:rFonts w:ascii="Times New Roman" w:eastAsia="Times New Roman" w:hAnsi="Times New Roman" w:cs="Times New Roman"/>
          <w:sz w:val="24"/>
          <w:szCs w:val="24"/>
        </w:rPr>
        <w:t>раннего и дошкольного возраста.</w:t>
      </w:r>
    </w:p>
    <w:p w:rsidR="009E6933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>2. Создание условий для свободного экспериментирования с художественными материалами и инструментами.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Ознакомление с универсальным «языком» искусства - средствами художественно-образной выразительности.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E57E38">
        <w:rPr>
          <w:rFonts w:ascii="Times New Roman" w:eastAsia="Times New Roman" w:hAnsi="Times New Roman" w:cs="Times New Roman"/>
          <w:sz w:val="24"/>
          <w:szCs w:val="24"/>
        </w:rPr>
        <w:t>распредмечивание</w:t>
      </w:r>
      <w:proofErr w:type="spellEnd"/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7E38">
        <w:rPr>
          <w:rFonts w:ascii="Times New Roman" w:eastAsia="Times New Roman" w:hAnsi="Times New Roman" w:cs="Times New Roman"/>
          <w:sz w:val="24"/>
          <w:szCs w:val="24"/>
        </w:rPr>
        <w:t>опредмечивание</w:t>
      </w:r>
      <w:proofErr w:type="spellEnd"/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художественно-эстетических объектов с помощью воображения и </w:t>
      </w:r>
      <w:proofErr w:type="spellStart"/>
      <w:r w:rsidRPr="00E57E38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способностей в продуктивных видах детской деятельности.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художественного вкуса и чувства гармонии.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Создание условий для многоаспектной и увлекательной активности детей в художественно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- эстетическом освоении окружающего мира.</w:t>
      </w: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эстетической картины мира и основных элементов «</w:t>
      </w:r>
      <w:proofErr w:type="gramStart"/>
      <w:r w:rsidRPr="00E57E38">
        <w:rPr>
          <w:rFonts w:ascii="Times New Roman" w:eastAsia="Times New Roman" w:hAnsi="Times New Roman" w:cs="Times New Roman"/>
          <w:sz w:val="24"/>
          <w:szCs w:val="24"/>
        </w:rPr>
        <w:t>Я-концепции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- творца».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E38">
        <w:rPr>
          <w:rFonts w:ascii="Times New Roman" w:eastAsia="Times New Roman" w:hAnsi="Times New Roman" w:cs="Times New Roman"/>
          <w:b/>
          <w:sz w:val="28"/>
          <w:szCs w:val="28"/>
        </w:rPr>
        <w:t>1.3.2. Принципы и подходы к формированию вариативной части Программы</w:t>
      </w: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33" w:rsidRPr="00E87ED5" w:rsidRDefault="009E6933" w:rsidP="009E6933">
      <w:pPr>
        <w:spacing w:after="0" w:line="240" w:lineRule="auto"/>
        <w:ind w:left="139" w:right="14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E87ED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основана на следующих дидактических</w:t>
      </w:r>
      <w:r w:rsidRPr="00E87ED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принципах:</w:t>
      </w:r>
      <w:r w:rsidRPr="00E87ED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E6933" w:rsidRPr="00E87ED5" w:rsidRDefault="009E6933" w:rsidP="009E6933">
      <w:pPr>
        <w:spacing w:after="0" w:line="240" w:lineRule="auto"/>
        <w:ind w:left="139" w:right="14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E6933" w:rsidRPr="00E87ED5" w:rsidRDefault="009E6933" w:rsidP="009E6933">
      <w:pPr>
        <w:spacing w:after="0" w:line="240" w:lineRule="auto"/>
        <w:ind w:left="116" w:right="1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Общепедагогические принципы,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обусловленные единством</w:t>
      </w:r>
      <w:r w:rsidRPr="00E87ED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учебно-воспитательного пространства ОУ: </w:t>
      </w:r>
    </w:p>
    <w:p w:rsidR="009E6933" w:rsidRPr="00E87ED5" w:rsidRDefault="009E6933" w:rsidP="009E6933">
      <w:pPr>
        <w:numPr>
          <w:ilvl w:val="0"/>
          <w:numId w:val="19"/>
        </w:numPr>
        <w:spacing w:after="0" w:line="240" w:lineRule="auto"/>
        <w:ind w:left="284" w:right="137" w:hanging="284"/>
        <w:rPr>
          <w:rFonts w:ascii="Times New Roman" w:eastAsia="Times New Roman" w:hAnsi="Times New Roman" w:cs="Times New Roman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«принцип </w:t>
      </w:r>
      <w:proofErr w:type="spellStart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культуросообразности</w:t>
      </w:r>
      <w:proofErr w:type="spellEnd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построение или корректировка</w:t>
      </w:r>
      <w:r w:rsidRPr="00E87ED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универсального  эстетического</w:t>
      </w:r>
      <w:r w:rsidRPr="00E87ED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содержания  </w:t>
      </w:r>
      <w:r w:rsidRPr="00E87ED5">
        <w:rPr>
          <w:rFonts w:ascii="Times New Roman" w:eastAsia="Times New Roman" w:hAnsi="Times New Roman" w:cs="Times New Roman"/>
          <w:iCs/>
          <w:sz w:val="24"/>
          <w:szCs w:val="24"/>
        </w:rPr>
        <w:t>программы с учетом региональных культурных</w:t>
      </w:r>
      <w:r w:rsidRPr="00E87ED5">
        <w:rPr>
          <w:rFonts w:ascii="Times New Roman" w:eastAsia="Times New Roman" w:hAnsi="Times New Roman" w:cs="Times New Roman"/>
          <w:iCs/>
          <w:spacing w:val="-1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Cs/>
          <w:sz w:val="24"/>
          <w:szCs w:val="24"/>
        </w:rPr>
        <w:t>традиций</w:t>
      </w:r>
      <w:r w:rsidRPr="00E87ED5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after="0" w:line="240" w:lineRule="auto"/>
        <w:ind w:left="284" w:right="138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сезонности: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построение и/или корректировка познавательного</w:t>
      </w:r>
      <w:r w:rsidRPr="00E87ED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программы с учётом природных и климатических особенностей данной местности</w:t>
      </w:r>
      <w:r w:rsidRPr="00E87ED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 данный момент</w:t>
      </w:r>
      <w:r w:rsidRPr="00E87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времени;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1" w:after="0" w:line="240" w:lineRule="auto"/>
        <w:ind w:left="284" w:right="137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систематичности и последовательности: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постановка и/или</w:t>
      </w:r>
      <w:r w:rsidRPr="00E87ED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корректировка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87ED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E87ED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87ED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7ED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87ED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87ED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7ED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логике</w:t>
      </w:r>
      <w:r w:rsidRPr="00E87ED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pacing w:val="-3"/>
          <w:sz w:val="24"/>
          <w:szCs w:val="24"/>
        </w:rPr>
        <w:t>«от</w:t>
      </w:r>
      <w:r w:rsidRPr="00E87ED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r w:rsidRPr="00E87ED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7ED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E87ED5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», «от близкого к далёкому», </w:t>
      </w:r>
      <w:r w:rsidRPr="00E87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«от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хорошо известного к малоизвестному и</w:t>
      </w:r>
      <w:r w:rsidRPr="00E87ED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незнакомому»;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41" w:after="0" w:line="240" w:lineRule="auto"/>
        <w:ind w:left="284" w:right="142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цикличности: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построение и/или корректировка содержания программы</w:t>
      </w:r>
      <w:r w:rsidRPr="00E87ED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постепенным усложнением и расширением от возраста к</w:t>
      </w:r>
      <w:r w:rsidRPr="00E87E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возрасту;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3" w:after="0" w:line="240" w:lineRule="auto"/>
        <w:ind w:left="284" w:right="253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оптимизации и </w:t>
      </w:r>
      <w:proofErr w:type="spellStart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гуманизации</w:t>
      </w:r>
      <w:proofErr w:type="spellEnd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E87ED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41" w:after="0" w:line="240" w:lineRule="auto"/>
        <w:ind w:left="284" w:right="253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развивающего характера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E87ED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4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природосообразности</w:t>
      </w:r>
      <w:proofErr w:type="spellEnd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постановка и/или корректировка задач художественн</w:t>
      </w:r>
      <w:proofErr w:type="gramStart"/>
      <w:r w:rsidRPr="00E87ED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 творческого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7ED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E87ED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«природы»</w:t>
      </w:r>
      <w:r w:rsidRPr="00E87ED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E87E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 индивидуальных способностей;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1" w:after="0" w:line="240" w:lineRule="auto"/>
        <w:ind w:left="284" w:right="140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интереса: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построение и/или корректировка программы с опорой на</w:t>
      </w:r>
      <w:r w:rsidRPr="00E87ED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отдельных детей и детского сообщества (группы детей) в</w:t>
      </w:r>
      <w:r w:rsidRPr="00E87ED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9E6933" w:rsidRPr="00E87ED5" w:rsidRDefault="009E6933" w:rsidP="009E6933">
      <w:pPr>
        <w:widowControl w:val="0"/>
        <w:tabs>
          <w:tab w:val="left" w:pos="837"/>
        </w:tabs>
        <w:spacing w:before="1" w:after="0" w:line="240" w:lineRule="auto"/>
        <w:ind w:right="140"/>
        <w:jc w:val="both"/>
        <w:rPr>
          <w:rFonts w:ascii="Times New Roman" w:eastAsia="Times New Roman" w:hAnsi="Times New Roman" w:cs="Times New Roman"/>
          <w:color w:val="30849B"/>
          <w:sz w:val="24"/>
          <w:szCs w:val="24"/>
        </w:rPr>
      </w:pPr>
    </w:p>
    <w:p w:rsidR="009E6933" w:rsidRPr="00E87ED5" w:rsidRDefault="009E6933" w:rsidP="009E6933">
      <w:pPr>
        <w:widowControl w:val="0"/>
        <w:tabs>
          <w:tab w:val="left" w:pos="837"/>
        </w:tabs>
        <w:spacing w:before="1" w:after="0" w:line="240" w:lineRule="auto"/>
        <w:ind w:right="140" w:firstLine="851"/>
        <w:jc w:val="both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Специфические принципы,</w:t>
      </w:r>
      <w:r w:rsidRPr="00E87ED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обусловленные особенностями</w:t>
      </w:r>
      <w:r w:rsidRPr="00E87ED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художественн</w:t>
      </w:r>
      <w:proofErr w:type="gramStart"/>
      <w:r w:rsidRPr="00E87ED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эстетической</w:t>
      </w:r>
      <w:r w:rsidRPr="00E87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after="0" w:line="240" w:lineRule="auto"/>
        <w:ind w:left="284" w:right="253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эстетизации</w:t>
      </w:r>
      <w:proofErr w:type="spellEnd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предметно-развивающей среды и быта в</w:t>
      </w:r>
      <w:r w:rsidRPr="00E87ED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4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культурного обогащения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(амплификации) содержания</w:t>
      </w:r>
      <w:r w:rsidRPr="00E87E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изобразительной деятельности, в соответствии с особенностями познавательного развития детей</w:t>
      </w:r>
      <w:r w:rsidRPr="00E87ED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разных возрастов;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взаимосвязи продуктивной деятельности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с другими видами</w:t>
      </w:r>
      <w:r w:rsidRPr="00E87E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детской активности;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интеграции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различных видов изобразительного искусства и</w:t>
      </w:r>
      <w:r w:rsidRPr="00E87ED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эстетического ориентира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на общечеловеческие ценности</w:t>
      </w:r>
      <w:r w:rsidRPr="00E87ED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(воспитание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человека думающего, чувствующего, созидающего,</w:t>
      </w:r>
      <w:r w:rsidRPr="00E87E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рефлектирующего);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  <w:tab w:val="left" w:pos="2029"/>
        </w:tabs>
        <w:spacing w:before="1" w:after="0" w:line="240" w:lineRule="auto"/>
        <w:ind w:left="284" w:right="253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обогащения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pacing w:val="-1"/>
          <w:sz w:val="24"/>
          <w:szCs w:val="24"/>
        </w:rPr>
        <w:t>сенсорно-чувственного</w:t>
      </w:r>
      <w:r w:rsidRPr="00E87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pacing w:val="-1"/>
          <w:sz w:val="24"/>
          <w:szCs w:val="24"/>
        </w:rPr>
        <w:t>опыта;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41" w:after="0" w:line="240" w:lineRule="auto"/>
        <w:ind w:left="284" w:right="140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организации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тематического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пространства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(информационного поля) -</w:t>
      </w:r>
      <w:r w:rsidRPr="00E87ED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для развития образных</w:t>
      </w:r>
      <w:r w:rsidRPr="00E87E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after="0" w:line="240" w:lineRule="auto"/>
        <w:ind w:left="284" w:right="138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взаимосвязи</w:t>
      </w:r>
      <w:r w:rsidRPr="00E87ED5">
        <w:rPr>
          <w:rFonts w:ascii="Times New Roman" w:eastAsia="Times New Roman" w:hAnsi="Times New Roman" w:cs="Times New Roman"/>
          <w:i/>
          <w:iCs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обобщённых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представлений</w:t>
      </w:r>
      <w:r w:rsidRPr="00E87ED5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обобщённых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способов</w:t>
      </w:r>
      <w:r w:rsidRPr="00E87ED5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действий, направленных на создание выразительного художественного</w:t>
      </w:r>
      <w:r w:rsidRPr="00E87ED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образа;</w:t>
      </w:r>
    </w:p>
    <w:p w:rsidR="009E6933" w:rsidRPr="00B22394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E87ED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естественной</w:t>
      </w:r>
      <w:r w:rsidRPr="00E87ED5">
        <w:rPr>
          <w:rFonts w:ascii="Times New Roman" w:eastAsia="Times New Roman" w:hAnsi="Times New Roman" w:cs="Times New Roman"/>
          <w:i/>
          <w:iCs/>
          <w:spacing w:val="4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радости</w:t>
      </w:r>
      <w:r w:rsidRPr="00E87ED5">
        <w:rPr>
          <w:rFonts w:ascii="Times New Roman" w:eastAsia="Times New Roman" w:hAnsi="Times New Roman" w:cs="Times New Roman"/>
          <w:i/>
          <w:iCs/>
          <w:spacing w:val="4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(радости</w:t>
      </w:r>
      <w:r w:rsidRPr="00E87ED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E87ED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E87ED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чувствования</w:t>
      </w:r>
      <w:r w:rsidRPr="00E87ED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 деяния, сохранение непосредственности эстетических реакций,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эмоциональной открытости).</w:t>
      </w:r>
    </w:p>
    <w:p w:rsidR="009E6933" w:rsidRPr="00E87ED5" w:rsidRDefault="009E6933" w:rsidP="009E6933">
      <w:pPr>
        <w:widowControl w:val="0"/>
        <w:tabs>
          <w:tab w:val="left" w:pos="837"/>
        </w:tabs>
        <w:spacing w:before="1" w:after="0" w:line="240" w:lineRule="auto"/>
        <w:ind w:left="720" w:right="139"/>
        <w:rPr>
          <w:rFonts w:ascii="Times New Roman" w:eastAsia="Times New Roman" w:hAnsi="Times New Roman" w:cs="Times New Roman"/>
          <w:color w:val="30849B"/>
          <w:sz w:val="24"/>
          <w:szCs w:val="24"/>
        </w:rPr>
      </w:pPr>
    </w:p>
    <w:p w:rsidR="00DF6A4D" w:rsidRDefault="00DF6A4D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A4D" w:rsidRDefault="00DF6A4D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D12" w:rsidRDefault="00F93D12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E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1.3.3. Планируемые результаты освоения Программы, формируемой участниками образовательных отношений</w:t>
      </w: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33" w:rsidRPr="00E539D6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9D6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Средняя группа (4-5 лет) </w:t>
      </w:r>
    </w:p>
    <w:p w:rsidR="009E6933" w:rsidRPr="00BE2175" w:rsidRDefault="009E6933" w:rsidP="009E69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2175">
        <w:rPr>
          <w:rFonts w:ascii="Times New Roman" w:eastAsia="Times New Roman" w:hAnsi="Times New Roman" w:cs="Times New Roman"/>
          <w:sz w:val="24"/>
          <w:szCs w:val="24"/>
        </w:rPr>
        <w:t xml:space="preserve">К 5 годам ребенок активно, уверенно, с интересом изображает знакомые объекты и явления (бытовые, природные, социальные), самостоятельно находит и воплощает в рисунке, коллаже, фигурке, конструкции простые сюжеты на темы окружающей жизни, художественной литературы, любимых мультфильмов, передавая при этом свое отношение к окружающему миру. В создаваемых образах передает доступными графическими, живописными и пластическими средствами различные признаки изображаемых объектов (форма, пропорции, цвет, фактура, характерные детали), уверенно владеет разными художественными техниками; начинает понимать «язык искусства». Выражает свои представления, переживания, чувства, мысли доступными изобразительно-выразительными и конструктивными средствами; проявляет эстетические эмоции и чувства при восприятии произведений разных видов и жанров искусства.   </w:t>
      </w:r>
    </w:p>
    <w:p w:rsidR="009E6933" w:rsidRPr="00BE2175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933" w:rsidRDefault="009E6933" w:rsidP="009E69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B14AA" w:rsidRPr="00934076" w:rsidRDefault="00934076" w:rsidP="00934076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40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СОДЕРЖАТЕЛЬНЫЙ РАЗДЕЛ</w:t>
      </w:r>
    </w:p>
    <w:p w:rsidR="009B14AA" w:rsidRDefault="009B14AA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933" w:rsidRDefault="00423699" w:rsidP="00FA2D2F">
      <w:pPr>
        <w:pStyle w:val="ab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FA2D2F" w:rsidRDefault="00FA2D2F" w:rsidP="00FA2D2F">
      <w:pPr>
        <w:pStyle w:val="ab"/>
        <w:shd w:val="clear" w:color="auto" w:fill="FFFFFF"/>
        <w:spacing w:before="0" w:beforeAutospacing="0" w:after="0" w:afterAutospacing="0"/>
        <w:ind w:left="540"/>
        <w:rPr>
          <w:b/>
          <w:color w:val="000000"/>
          <w:sz w:val="28"/>
          <w:szCs w:val="28"/>
        </w:rPr>
      </w:pPr>
    </w:p>
    <w:p w:rsidR="00FA2D2F" w:rsidRPr="00FA2D2F" w:rsidRDefault="00FA2D2F" w:rsidP="00FA2D2F">
      <w:pPr>
        <w:pStyle w:val="ab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FA2D2F">
        <w:rPr>
          <w:color w:val="000000"/>
        </w:rPr>
        <w:t>Содержание психолого-педагогической работы с детьми 1</w:t>
      </w:r>
      <w:r w:rsidR="00DF6A4D">
        <w:rPr>
          <w:color w:val="000000"/>
        </w:rPr>
        <w:t>,6</w:t>
      </w:r>
      <w:r w:rsidRPr="00FA2D2F">
        <w:rPr>
          <w:color w:val="000000"/>
        </w:rPr>
        <w:t xml:space="preserve">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FA2D2F" w:rsidRPr="00FA2D2F" w:rsidRDefault="00FA2D2F" w:rsidP="00FA2D2F">
      <w:pPr>
        <w:pStyle w:val="ab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FA2D2F">
        <w:rPr>
          <w:color w:val="000000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FA2D2F">
        <w:rPr>
          <w:color w:val="000000"/>
        </w:rPr>
        <w:t>интегрированно</w:t>
      </w:r>
      <w:proofErr w:type="spellEnd"/>
      <w:r w:rsidRPr="00FA2D2F">
        <w:rPr>
          <w:color w:val="000000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FA2D2F" w:rsidRPr="00FA2D2F" w:rsidRDefault="00FA2D2F" w:rsidP="00FA2D2F">
      <w:pPr>
        <w:pStyle w:val="ab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proofErr w:type="gramStart"/>
      <w:r w:rsidRPr="00FA2D2F">
        <w:rPr>
          <w:color w:val="000000"/>
        </w:rPr>
        <w:t>В начале раздела по каждой образовательной области приводится цитата из ФГОС ДО, обозначающая цели и задачи образовательной области.</w:t>
      </w:r>
      <w:proofErr w:type="gramEnd"/>
    </w:p>
    <w:p w:rsidR="00FA2D2F" w:rsidRPr="002F1E6A" w:rsidRDefault="00FA2D2F" w:rsidP="00FA2D2F">
      <w:pPr>
        <w:pStyle w:val="ab"/>
        <w:shd w:val="clear" w:color="auto" w:fill="FFFFFF"/>
        <w:spacing w:before="0" w:beforeAutospacing="0" w:after="0" w:afterAutospacing="0"/>
        <w:ind w:left="540"/>
        <w:rPr>
          <w:color w:val="000000"/>
        </w:rPr>
      </w:pPr>
    </w:p>
    <w:p w:rsidR="00FA2D2F" w:rsidRDefault="009E6933" w:rsidP="00423699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23699">
        <w:rPr>
          <w:b/>
          <w:color w:val="000000"/>
          <w:sz w:val="28"/>
          <w:szCs w:val="28"/>
        </w:rPr>
        <w:t xml:space="preserve">2.1.1.Образовательная область «Социально-коммуникативное развитие» </w:t>
      </w:r>
    </w:p>
    <w:p w:rsidR="00423699" w:rsidRPr="00423699" w:rsidRDefault="00423699" w:rsidP="00423699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A2D2F" w:rsidRDefault="00FA2D2F" w:rsidP="00FA2D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E08">
        <w:rPr>
          <w:rFonts w:ascii="Times New Roman" w:hAnsi="Times New Roman" w:cs="Times New Roman"/>
          <w:bCs/>
          <w:sz w:val="24"/>
          <w:szCs w:val="24"/>
        </w:rPr>
        <w:t>Социально-коммуникативное развитие</w:t>
      </w:r>
      <w:r w:rsidRPr="00067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направлено на усвоение норм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ценностей, принятых в обществе, включая моральные и нравственные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 xml:space="preserve">ценности; </w:t>
      </w:r>
      <w:r w:rsidRPr="0006714B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общения и взаимодействия ребенка </w:t>
      </w:r>
      <w:proofErr w:type="gramStart"/>
      <w:r w:rsidRPr="0006714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6714B">
        <w:rPr>
          <w:rFonts w:ascii="Times New Roman" w:hAnsi="Times New Roman" w:cs="Times New Roman"/>
          <w:sz w:val="24"/>
          <w:szCs w:val="24"/>
        </w:rPr>
        <w:t xml:space="preserve"> взрослыми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сверстниками; становление самостоятельности, целенаправленности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14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6714B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интеллекта, эмоциональной отзывчивости, сопереживания,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готовности к совместной деятельности со сверстниками,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уважительного отношения и чувства принадлежности к своей семье 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сообществу детей и взрослых в организации; формирование позитивных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установок к различным видам труда и творчества; формирование 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безопасного поведения в быту, социуме, природе.</w:t>
      </w:r>
    </w:p>
    <w:p w:rsidR="00FA2D2F" w:rsidRPr="0006714B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D2F" w:rsidRPr="0006714B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</w:t>
      </w:r>
      <w:r w:rsidRPr="0006714B">
        <w:rPr>
          <w:rFonts w:ascii="Times New Roman" w:hAnsi="Times New Roman" w:cs="Times New Roman"/>
          <w:b/>
          <w:bCs/>
          <w:sz w:val="24"/>
          <w:szCs w:val="24"/>
        </w:rPr>
        <w:t>адачи образовательной деятельности</w:t>
      </w:r>
    </w:p>
    <w:p w:rsidR="00FA2D2F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14B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«От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 xml:space="preserve">до школы» под редакцией Н.Е. </w:t>
      </w:r>
      <w:proofErr w:type="spellStart"/>
      <w:r w:rsidRPr="0006714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6714B">
        <w:rPr>
          <w:rFonts w:ascii="Times New Roman" w:hAnsi="Times New Roman" w:cs="Times New Roman"/>
          <w:sz w:val="24"/>
          <w:szCs w:val="24"/>
        </w:rPr>
        <w:t>, Т.С. Комаровой, М.А. Васильевой.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.: МОЗАИКА-СИНТЕЗ, 2015. с. 49-50.</w:t>
      </w:r>
    </w:p>
    <w:p w:rsidR="00FA2D2F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D2F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4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</w:p>
    <w:p w:rsidR="00423699" w:rsidRDefault="00423699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>Социализация, развитие общения, нравственное воспитание:</w:t>
      </w:r>
      <w:r w:rsidRPr="00A44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711">
        <w:rPr>
          <w:rFonts w:ascii="Times New Roman" w:hAnsi="Times New Roman" w:cs="Times New Roman"/>
          <w:sz w:val="24"/>
          <w:szCs w:val="24"/>
        </w:rPr>
        <w:t xml:space="preserve">с. 51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.: МОЗАИКА-СИНТЕЗ, 2015.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>Ребенок в семье и сообществе:</w:t>
      </w:r>
      <w:r w:rsidRPr="00A44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711">
        <w:rPr>
          <w:rFonts w:ascii="Times New Roman" w:hAnsi="Times New Roman" w:cs="Times New Roman"/>
          <w:sz w:val="24"/>
          <w:szCs w:val="24"/>
        </w:rPr>
        <w:t xml:space="preserve">с. 53 –54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.: МОЗАИКА-СИНТЕЗ, 2015.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 xml:space="preserve">Самообслуживание, самостоятельность, трудовое воспитание: </w:t>
      </w:r>
      <w:r w:rsidRPr="00A44711">
        <w:rPr>
          <w:rFonts w:ascii="Times New Roman" w:hAnsi="Times New Roman" w:cs="Times New Roman"/>
          <w:sz w:val="24"/>
          <w:szCs w:val="24"/>
        </w:rPr>
        <w:t xml:space="preserve">с. 57-58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.: МОЗАИКА-СИНТЕЗ, 2015.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>Формирование основ безопасности:</w:t>
      </w:r>
      <w:r w:rsidRPr="00A44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711">
        <w:rPr>
          <w:rFonts w:ascii="Times New Roman" w:hAnsi="Times New Roman" w:cs="Times New Roman"/>
          <w:sz w:val="24"/>
          <w:szCs w:val="24"/>
        </w:rPr>
        <w:t xml:space="preserve">с. 62 -63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.: МОЗАИКА-СИНТЕЗ, 2015.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>Развитие игровой деятельности:</w:t>
      </w:r>
      <w:r w:rsidRPr="00A44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711">
        <w:rPr>
          <w:rFonts w:ascii="Times New Roman" w:hAnsi="Times New Roman" w:cs="Times New Roman"/>
          <w:sz w:val="24"/>
          <w:szCs w:val="24"/>
        </w:rPr>
        <w:t xml:space="preserve">с. 255 , 257 -259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.: МОЗАИКА-СИНТЕЗ, 2015.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9"/>
        <w:gridCol w:w="5903"/>
      </w:tblGrid>
      <w:tr w:rsidR="007467F3" w:rsidRPr="00D2750A" w:rsidTr="00594990">
        <w:trPr>
          <w:trHeight w:val="285"/>
        </w:trPr>
        <w:tc>
          <w:tcPr>
            <w:tcW w:w="9571" w:type="dxa"/>
            <w:gridSpan w:val="2"/>
          </w:tcPr>
          <w:p w:rsidR="007467F3" w:rsidRPr="00D2750A" w:rsidRDefault="007467F3" w:rsidP="00594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467F3" w:rsidRPr="00D2750A" w:rsidTr="00594990">
        <w:trPr>
          <w:trHeight w:val="240"/>
        </w:trPr>
        <w:tc>
          <w:tcPr>
            <w:tcW w:w="3085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F3" w:rsidRPr="00D2750A" w:rsidRDefault="007467F3" w:rsidP="005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4-5 лет</w:t>
            </w:r>
          </w:p>
        </w:tc>
      </w:tr>
      <w:tr w:rsidR="007467F3" w:rsidRPr="00D2750A" w:rsidTr="00594990">
        <w:trPr>
          <w:trHeight w:val="855"/>
        </w:trPr>
        <w:tc>
          <w:tcPr>
            <w:tcW w:w="3085" w:type="dxa"/>
            <w:vMerge w:val="restart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 – М.: Мозаика – Синтез, 2015. С. 51</w:t>
            </w:r>
          </w:p>
        </w:tc>
      </w:tr>
      <w:tr w:rsidR="007467F3" w:rsidRPr="00D2750A" w:rsidTr="00594990">
        <w:trPr>
          <w:trHeight w:val="525"/>
        </w:trPr>
        <w:tc>
          <w:tcPr>
            <w:tcW w:w="3085" w:type="dxa"/>
            <w:vMerge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детьми 4-7 лет.</w:t>
            </w:r>
          </w:p>
        </w:tc>
      </w:tr>
      <w:tr w:rsidR="007467F3" w:rsidRPr="00D2750A" w:rsidTr="00D2750A">
        <w:trPr>
          <w:trHeight w:val="501"/>
        </w:trPr>
        <w:tc>
          <w:tcPr>
            <w:tcW w:w="3085" w:type="dxa"/>
            <w:vMerge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 (4-5 лет). Л.В. Абрамова, И.Ф.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D2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7F3" w:rsidRPr="00D2750A" w:rsidTr="00594990">
        <w:tc>
          <w:tcPr>
            <w:tcW w:w="3085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до школы» под редакцией Н.Е.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 – М.: Мозаика – Синтез, 2015. С. 53-54</w:t>
            </w:r>
          </w:p>
          <w:p w:rsidR="00D2750A" w:rsidRPr="00D2750A" w:rsidRDefault="00D2750A" w:rsidP="00D27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Буре Р.С. Социально-нравственное воспитание дошкольников. Для занятий с детьми 3-7 ле</w:t>
            </w:r>
            <w:proofErr w:type="gramStart"/>
            <w:r w:rsidRPr="00D2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2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Мозаика – Синтез, 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750A" w:rsidRPr="00D2750A" w:rsidRDefault="00D2750A" w:rsidP="00D2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Петрова В.И. Этические беседы с детьми 4 - 7 лет, - М.: Мозаик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467F3" w:rsidRPr="00D2750A" w:rsidTr="00D2750A">
        <w:trPr>
          <w:trHeight w:val="840"/>
        </w:trPr>
        <w:tc>
          <w:tcPr>
            <w:tcW w:w="3085" w:type="dxa"/>
            <w:vMerge w:val="restart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до школы» под редакцией Н.Е.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 – М.: Мозаика – Синтез, 2015. С. 57-58</w:t>
            </w:r>
          </w:p>
        </w:tc>
      </w:tr>
      <w:tr w:rsidR="007467F3" w:rsidRPr="00D2750A" w:rsidTr="00D2750A">
        <w:trPr>
          <w:trHeight w:val="554"/>
        </w:trPr>
        <w:tc>
          <w:tcPr>
            <w:tcW w:w="3085" w:type="dxa"/>
            <w:vMerge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467F3" w:rsidRPr="00D2750A" w:rsidRDefault="007467F3" w:rsidP="0089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Л. В. Трудовое воспитание в детском саду: Для занятий с детьми 3–7 лет. </w:t>
            </w:r>
          </w:p>
        </w:tc>
      </w:tr>
      <w:tr w:rsidR="007467F3" w:rsidRPr="00D2750A" w:rsidTr="00594990">
        <w:trPr>
          <w:trHeight w:val="285"/>
        </w:trPr>
        <w:tc>
          <w:tcPr>
            <w:tcW w:w="3085" w:type="dxa"/>
            <w:vMerge w:val="restart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Губанова Н.</w:t>
            </w:r>
            <w:r w:rsidR="00DF6A4D">
              <w:rPr>
                <w:rFonts w:ascii="Times New Roman" w:hAnsi="Times New Roman" w:cs="Times New Roman"/>
                <w:sz w:val="24"/>
                <w:szCs w:val="24"/>
              </w:rPr>
              <w:t>Ф. Развитие игровой деятельност</w:t>
            </w: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и (4-5 лет)</w:t>
            </w:r>
          </w:p>
        </w:tc>
      </w:tr>
      <w:tr w:rsidR="007467F3" w:rsidRPr="00D2750A" w:rsidTr="00594990">
        <w:trPr>
          <w:trHeight w:val="210"/>
        </w:trPr>
        <w:tc>
          <w:tcPr>
            <w:tcW w:w="3085" w:type="dxa"/>
            <w:vMerge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детском саду. Н.Ф. Губанова. (2-7 лет)</w:t>
            </w:r>
          </w:p>
        </w:tc>
      </w:tr>
      <w:tr w:rsidR="007467F3" w:rsidRPr="00D2750A" w:rsidTr="00594990">
        <w:tc>
          <w:tcPr>
            <w:tcW w:w="3085" w:type="dxa"/>
            <w:vMerge w:val="restart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безопасности.</w:t>
            </w: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.  – М.: Мозаика – Синтез, 2015. С.62-63</w:t>
            </w:r>
          </w:p>
        </w:tc>
      </w:tr>
      <w:tr w:rsidR="007467F3" w:rsidRPr="00D2750A" w:rsidTr="00594990">
        <w:tc>
          <w:tcPr>
            <w:tcW w:w="3085" w:type="dxa"/>
            <w:vMerge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Белая К.Ю. Формирование основ безопасности у дошкольников (3–7 лет).</w:t>
            </w:r>
          </w:p>
        </w:tc>
      </w:tr>
      <w:tr w:rsidR="007467F3" w:rsidRPr="00D2750A" w:rsidTr="00594990">
        <w:tc>
          <w:tcPr>
            <w:tcW w:w="3085" w:type="dxa"/>
            <w:vMerge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467F3" w:rsidRPr="00D2750A" w:rsidRDefault="007467F3" w:rsidP="005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Т. Ф. Знакомим дошкольников  с правилами дорожного движения (3–7 лет).</w:t>
            </w:r>
          </w:p>
        </w:tc>
      </w:tr>
    </w:tbl>
    <w:p w:rsidR="00423699" w:rsidRPr="00A44711" w:rsidRDefault="00423699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D2F" w:rsidRPr="00FA2D2F" w:rsidRDefault="00FA2D2F" w:rsidP="009E6933">
      <w:pPr>
        <w:pStyle w:val="ab"/>
        <w:shd w:val="clear" w:color="auto" w:fill="FFFFFF"/>
        <w:spacing w:before="0" w:beforeAutospacing="0" w:after="0" w:afterAutospacing="0"/>
        <w:ind w:firstLine="426"/>
        <w:rPr>
          <w:b/>
          <w:color w:val="000000"/>
        </w:rPr>
      </w:pPr>
    </w:p>
    <w:p w:rsidR="00FA2D2F" w:rsidRDefault="009E6933" w:rsidP="00C102C1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t xml:space="preserve">2.1.2. Образовательная область «Познавательное развитие» </w:t>
      </w:r>
    </w:p>
    <w:p w:rsidR="00C102C1" w:rsidRDefault="00C102C1" w:rsidP="00C102C1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102C1" w:rsidRPr="00A44711" w:rsidRDefault="00C102C1" w:rsidP="00C102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sz w:val="24"/>
          <w:szCs w:val="24"/>
        </w:rPr>
        <w:t xml:space="preserve">Познавательное развитие </w:t>
      </w:r>
      <w:r w:rsidRPr="00A44711">
        <w:rPr>
          <w:rFonts w:ascii="Times New Roman" w:hAnsi="Times New Roman" w:cs="Times New Roman"/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C102C1" w:rsidRPr="00A44711" w:rsidRDefault="00C102C1" w:rsidP="00C102C1">
      <w:pPr>
        <w:pStyle w:val="Default"/>
      </w:pPr>
    </w:p>
    <w:p w:rsidR="00C102C1" w:rsidRPr="00A44711" w:rsidRDefault="00C102C1" w:rsidP="00C102C1">
      <w:pPr>
        <w:pStyle w:val="Default"/>
      </w:pPr>
      <w:r w:rsidRPr="00A44711">
        <w:rPr>
          <w:b/>
          <w:bCs/>
        </w:rPr>
        <w:t xml:space="preserve">Основные цели и задачи: </w:t>
      </w:r>
      <w:r w:rsidRPr="00A44711">
        <w:t xml:space="preserve">стр. 65 -66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C102C1" w:rsidRPr="00A44711" w:rsidRDefault="00C102C1" w:rsidP="00C102C1">
      <w:pPr>
        <w:pStyle w:val="Default"/>
      </w:pPr>
    </w:p>
    <w:p w:rsidR="00C102C1" w:rsidRDefault="00C102C1" w:rsidP="00C102C1">
      <w:pPr>
        <w:pStyle w:val="Default"/>
        <w:rPr>
          <w:b/>
          <w:bCs/>
        </w:rPr>
      </w:pPr>
      <w:r w:rsidRPr="00A44711">
        <w:rPr>
          <w:b/>
          <w:bCs/>
        </w:rPr>
        <w:t>Содержание психолого-педагогической работы.</w:t>
      </w:r>
    </w:p>
    <w:p w:rsidR="00C102C1" w:rsidRPr="00A44711" w:rsidRDefault="00C102C1" w:rsidP="00C102C1">
      <w:pPr>
        <w:pStyle w:val="Default"/>
        <w:rPr>
          <w:b/>
          <w:bCs/>
        </w:rPr>
      </w:pPr>
    </w:p>
    <w:p w:rsidR="00C102C1" w:rsidRPr="00A44711" w:rsidRDefault="00C102C1" w:rsidP="00C102C1">
      <w:pPr>
        <w:pStyle w:val="Default"/>
      </w:pPr>
      <w:r w:rsidRPr="00A44711">
        <w:rPr>
          <w:b/>
          <w:bCs/>
        </w:rPr>
        <w:t>Средняя группа (от 4 до 5 лет)</w:t>
      </w:r>
    </w:p>
    <w:p w:rsidR="00C102C1" w:rsidRPr="00A44711" w:rsidRDefault="00C102C1" w:rsidP="00C102C1">
      <w:pPr>
        <w:pStyle w:val="Default"/>
      </w:pPr>
      <w:r w:rsidRPr="00A44711">
        <w:rPr>
          <w:bCs/>
          <w:i/>
        </w:rPr>
        <w:t>Формирование элементарных математических представлений:</w:t>
      </w:r>
      <w:r w:rsidRPr="00A44711">
        <w:rPr>
          <w:b/>
          <w:bCs/>
        </w:rPr>
        <w:t xml:space="preserve"> </w:t>
      </w:r>
      <w:r w:rsidRPr="00A44711">
        <w:t xml:space="preserve">с. 68-69 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C102C1" w:rsidRPr="00A44711" w:rsidRDefault="00C102C1" w:rsidP="00C102C1">
      <w:pPr>
        <w:pStyle w:val="Default"/>
      </w:pPr>
      <w:r w:rsidRPr="00A44711">
        <w:rPr>
          <w:bCs/>
          <w:i/>
        </w:rPr>
        <w:lastRenderedPageBreak/>
        <w:t>Развитие познавательно-исследовательской деятельности:</w:t>
      </w:r>
      <w:r w:rsidRPr="00A44711">
        <w:t xml:space="preserve"> с. 75-76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C102C1" w:rsidRPr="00A44711" w:rsidRDefault="00C102C1" w:rsidP="00C102C1">
      <w:pPr>
        <w:pStyle w:val="Default"/>
      </w:pPr>
      <w:r w:rsidRPr="00A44711">
        <w:rPr>
          <w:bCs/>
          <w:i/>
        </w:rPr>
        <w:t xml:space="preserve">Ознакомление с предметным окружением: </w:t>
      </w:r>
      <w:r w:rsidRPr="00A44711">
        <w:t xml:space="preserve">с. 80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>, Т.С. Комаровой, М.А. Васильевой</w:t>
      </w:r>
      <w:proofErr w:type="gramStart"/>
      <w:r w:rsidRPr="00A44711">
        <w:t>.–</w:t>
      </w:r>
      <w:proofErr w:type="gramEnd"/>
      <w:r w:rsidRPr="00A44711">
        <w:t>М.: МОЗАИКА-СИНТЕЗ, 2015.</w:t>
      </w:r>
    </w:p>
    <w:p w:rsidR="00C102C1" w:rsidRPr="00A44711" w:rsidRDefault="00C102C1" w:rsidP="00C102C1">
      <w:pPr>
        <w:pStyle w:val="Default"/>
      </w:pPr>
      <w:r w:rsidRPr="00A44711">
        <w:rPr>
          <w:bCs/>
          <w:i/>
        </w:rPr>
        <w:t>Ознакомление с социальным миром:</w:t>
      </w:r>
      <w:r w:rsidRPr="00A44711">
        <w:rPr>
          <w:b/>
          <w:bCs/>
        </w:rPr>
        <w:t xml:space="preserve"> </w:t>
      </w:r>
      <w:r w:rsidRPr="00A44711">
        <w:t xml:space="preserve">с. 82-83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C102C1" w:rsidRPr="00A44711" w:rsidRDefault="00C102C1" w:rsidP="00C102C1">
      <w:pPr>
        <w:pStyle w:val="Default"/>
      </w:pPr>
      <w:r w:rsidRPr="00A44711">
        <w:rPr>
          <w:bCs/>
          <w:i/>
        </w:rPr>
        <w:t>Ознакомление с миром природы:</w:t>
      </w:r>
      <w:r w:rsidRPr="00A44711">
        <w:rPr>
          <w:b/>
          <w:bCs/>
        </w:rPr>
        <w:t xml:space="preserve"> </w:t>
      </w:r>
      <w:r w:rsidRPr="00A44711">
        <w:t xml:space="preserve">с. 88 -89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C102C1" w:rsidRDefault="00C102C1" w:rsidP="00C102C1">
      <w:pPr>
        <w:pStyle w:val="Defaul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64"/>
        <w:gridCol w:w="5918"/>
      </w:tblGrid>
      <w:tr w:rsidR="00B72CC7" w:rsidTr="00594990">
        <w:trPr>
          <w:trHeight w:val="285"/>
        </w:trPr>
        <w:tc>
          <w:tcPr>
            <w:tcW w:w="9571" w:type="dxa"/>
            <w:gridSpan w:val="2"/>
          </w:tcPr>
          <w:p w:rsidR="00B72CC7" w:rsidRPr="0021347E" w:rsidRDefault="00B72CC7" w:rsidP="00594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47E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</w:tr>
      <w:tr w:rsidR="00B72CC7" w:rsidTr="00594990">
        <w:trPr>
          <w:trHeight w:val="240"/>
        </w:trPr>
        <w:tc>
          <w:tcPr>
            <w:tcW w:w="3085" w:type="dxa"/>
          </w:tcPr>
          <w:p w:rsidR="00B72CC7" w:rsidRPr="0021347E" w:rsidRDefault="00B72CC7" w:rsidP="00594990">
            <w:pPr>
              <w:rPr>
                <w:rFonts w:ascii="Times New Roman" w:hAnsi="Times New Roman" w:cs="Times New Roman"/>
                <w:b/>
              </w:rPr>
            </w:pPr>
            <w:r w:rsidRPr="0021347E">
              <w:rPr>
                <w:rFonts w:ascii="Times New Roman" w:hAnsi="Times New Roman" w:cs="Times New Roman"/>
                <w:b/>
              </w:rPr>
              <w:t>Основные направления работы</w:t>
            </w:r>
          </w:p>
        </w:tc>
        <w:tc>
          <w:tcPr>
            <w:tcW w:w="6486" w:type="dxa"/>
          </w:tcPr>
          <w:p w:rsidR="00B72CC7" w:rsidRPr="0021347E" w:rsidRDefault="00B72CC7" w:rsidP="00594990">
            <w:pPr>
              <w:rPr>
                <w:rFonts w:ascii="Times New Roman" w:hAnsi="Times New Roman" w:cs="Times New Roman"/>
                <w:b/>
              </w:rPr>
            </w:pPr>
            <w:r w:rsidRPr="0021347E">
              <w:rPr>
                <w:rFonts w:ascii="Times New Roman" w:hAnsi="Times New Roman" w:cs="Times New Roman"/>
                <w:b/>
              </w:rPr>
              <w:t xml:space="preserve">                                      4-5 лет</w:t>
            </w:r>
          </w:p>
        </w:tc>
      </w:tr>
      <w:tr w:rsidR="00B72CC7" w:rsidTr="00594990">
        <w:trPr>
          <w:trHeight w:val="855"/>
        </w:trPr>
        <w:tc>
          <w:tcPr>
            <w:tcW w:w="3085" w:type="dxa"/>
            <w:vMerge w:val="restart"/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</w:t>
            </w:r>
          </w:p>
        </w:tc>
        <w:tc>
          <w:tcPr>
            <w:tcW w:w="6486" w:type="dxa"/>
          </w:tcPr>
          <w:p w:rsidR="00B72CC7" w:rsidRDefault="00B72CC7" w:rsidP="00594990"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68-70</w:t>
            </w:r>
          </w:p>
        </w:tc>
      </w:tr>
      <w:tr w:rsidR="00B72CC7" w:rsidTr="00594990">
        <w:trPr>
          <w:trHeight w:val="675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B72CC7" w:rsidRDefault="00B72CC7" w:rsidP="00594990"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 представлений (4-5лет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).</w:t>
            </w:r>
            <w:r w:rsidRPr="0098009E">
              <w:t xml:space="preserve">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</w:tr>
      <w:tr w:rsidR="00B72CC7" w:rsidTr="00594990">
        <w:trPr>
          <w:trHeight w:val="1050"/>
        </w:trPr>
        <w:tc>
          <w:tcPr>
            <w:tcW w:w="3085" w:type="dxa"/>
            <w:vMerge w:val="restart"/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 исследовательской деятельности</w:t>
            </w:r>
          </w:p>
        </w:tc>
        <w:tc>
          <w:tcPr>
            <w:tcW w:w="6486" w:type="dxa"/>
          </w:tcPr>
          <w:p w:rsidR="00B72CC7" w:rsidRDefault="00B72CC7" w:rsidP="00594990"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С.75-76</w:t>
            </w:r>
          </w:p>
        </w:tc>
      </w:tr>
      <w:tr w:rsidR="00B72CC7" w:rsidTr="00594990">
        <w:trPr>
          <w:trHeight w:val="585"/>
        </w:trPr>
        <w:tc>
          <w:tcPr>
            <w:tcW w:w="3085" w:type="dxa"/>
            <w:vMerge/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72CC7" w:rsidRPr="008646C4" w:rsidRDefault="00B72CC7" w:rsidP="00594990">
            <w:pPr>
              <w:rPr>
                <w:rFonts w:ascii="Times New Roman" w:hAnsi="Times New Roman" w:cs="Times New Roman"/>
              </w:rPr>
            </w:pP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Шиян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О. А. Развитие творческого мышления. Работаем по сказке (3–7 лет)</w:t>
            </w:r>
          </w:p>
        </w:tc>
      </w:tr>
      <w:tr w:rsidR="00B72CC7" w:rsidTr="00594990">
        <w:trPr>
          <w:trHeight w:val="458"/>
        </w:trPr>
        <w:tc>
          <w:tcPr>
            <w:tcW w:w="3085" w:type="dxa"/>
            <w:vMerge/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72CC7" w:rsidRPr="00D2750A" w:rsidRDefault="00B72CC7" w:rsidP="005949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О. Р. Познавательно-исследовательская деятельность дошкольников (4–7 лет).</w:t>
            </w:r>
          </w:p>
        </w:tc>
      </w:tr>
      <w:tr w:rsidR="00B72CC7" w:rsidTr="00594990">
        <w:trPr>
          <w:trHeight w:val="285"/>
        </w:trPr>
        <w:tc>
          <w:tcPr>
            <w:tcW w:w="3085" w:type="dxa"/>
            <w:vMerge w:val="restart"/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и предметным миром</w:t>
            </w:r>
          </w:p>
        </w:tc>
        <w:tc>
          <w:tcPr>
            <w:tcW w:w="6486" w:type="dxa"/>
          </w:tcPr>
          <w:p w:rsidR="00B72CC7" w:rsidRPr="009C7D40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D40">
              <w:rPr>
                <w:rFonts w:ascii="Times New Roman" w:hAnsi="Times New Roman" w:cs="Times New Roman"/>
                <w:sz w:val="24"/>
                <w:szCs w:val="24"/>
              </w:rPr>
              <w:t>.80-82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82-83</w:t>
            </w:r>
          </w:p>
        </w:tc>
      </w:tr>
      <w:tr w:rsidR="00B72CC7" w:rsidTr="00594990">
        <w:trPr>
          <w:trHeight w:val="555"/>
        </w:trPr>
        <w:tc>
          <w:tcPr>
            <w:tcW w:w="3085" w:type="dxa"/>
            <w:vMerge/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72CC7" w:rsidRDefault="00B72CC7" w:rsidP="005949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Ознакомле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ние с предметным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окружением:   (4-5лет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72CC7" w:rsidTr="00594990">
        <w:trPr>
          <w:trHeight w:val="519"/>
        </w:trPr>
        <w:tc>
          <w:tcPr>
            <w:tcW w:w="3085" w:type="dxa"/>
            <w:vMerge/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Павлова Л. Ю.  Сборник  дидактических игр по ознакомлению с  окружающим миром (3–7 лет).</w:t>
            </w:r>
          </w:p>
        </w:tc>
      </w:tr>
      <w:tr w:rsidR="00B72CC7" w:rsidTr="00594990">
        <w:tc>
          <w:tcPr>
            <w:tcW w:w="3085" w:type="dxa"/>
            <w:vMerge w:val="restart"/>
          </w:tcPr>
          <w:p w:rsidR="00B72CC7" w:rsidRPr="00D2750A" w:rsidRDefault="00B72CC7" w:rsidP="005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природы.</w:t>
            </w:r>
          </w:p>
        </w:tc>
        <w:tc>
          <w:tcPr>
            <w:tcW w:w="6486" w:type="dxa"/>
          </w:tcPr>
          <w:p w:rsidR="00B72CC7" w:rsidRDefault="00B72CC7" w:rsidP="00594990"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88-89</w:t>
            </w:r>
          </w:p>
        </w:tc>
      </w:tr>
      <w:tr w:rsidR="00B72CC7" w:rsidTr="00D2750A">
        <w:trPr>
          <w:trHeight w:val="599"/>
        </w:trPr>
        <w:tc>
          <w:tcPr>
            <w:tcW w:w="3085" w:type="dxa"/>
            <w:vMerge/>
          </w:tcPr>
          <w:p w:rsidR="00B72CC7" w:rsidRPr="0021347E" w:rsidRDefault="00B72CC7" w:rsidP="0059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B72CC7" w:rsidRDefault="00B72CC7" w:rsidP="00594990"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О. А. Ознакомление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природой в детском саду.   (4-5 лет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C102C1" w:rsidRDefault="00C102C1" w:rsidP="00C102C1">
      <w:pPr>
        <w:pStyle w:val="Default"/>
      </w:pPr>
    </w:p>
    <w:p w:rsidR="00F93D12" w:rsidRPr="00A44711" w:rsidRDefault="00F93D12" w:rsidP="00C102C1">
      <w:pPr>
        <w:pStyle w:val="Default"/>
      </w:pPr>
    </w:p>
    <w:p w:rsidR="00C102C1" w:rsidRPr="00FA2D2F" w:rsidRDefault="00C102C1" w:rsidP="009E6933">
      <w:pPr>
        <w:pStyle w:val="ab"/>
        <w:shd w:val="clear" w:color="auto" w:fill="FFFFFF"/>
        <w:spacing w:before="0" w:beforeAutospacing="0" w:after="0" w:afterAutospacing="0"/>
        <w:ind w:firstLine="426"/>
        <w:rPr>
          <w:b/>
          <w:color w:val="000000"/>
        </w:rPr>
      </w:pPr>
    </w:p>
    <w:p w:rsidR="00FA2D2F" w:rsidRDefault="009E6933" w:rsidP="00C102C1">
      <w:pPr>
        <w:pStyle w:val="ab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lastRenderedPageBreak/>
        <w:t xml:space="preserve">Образовательная область «Речевое развитие» </w:t>
      </w:r>
    </w:p>
    <w:p w:rsidR="00DB2F5F" w:rsidRDefault="00DB2F5F" w:rsidP="00DB2F5F">
      <w:pPr>
        <w:pStyle w:val="ab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DB2F5F" w:rsidRPr="00166FC8" w:rsidRDefault="00DB2F5F" w:rsidP="00DB2F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66FC8">
        <w:rPr>
          <w:rFonts w:ascii="Times New Roman" w:hAnsi="Times New Roman" w:cs="Times New Roman"/>
          <w:bCs/>
          <w:sz w:val="24"/>
          <w:szCs w:val="24"/>
        </w:rPr>
        <w:t>Речевое развитие</w:t>
      </w:r>
      <w:r w:rsidRPr="00166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FC8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FC8">
        <w:rPr>
          <w:rFonts w:ascii="Times New Roman" w:hAnsi="Times New Roman" w:cs="Times New Roman"/>
          <w:sz w:val="24"/>
          <w:szCs w:val="24"/>
        </w:rPr>
        <w:t>как предпосылки обучения грамоте.</w:t>
      </w:r>
      <w:proofErr w:type="gramEnd"/>
    </w:p>
    <w:p w:rsidR="00DB2F5F" w:rsidRPr="00166FC8" w:rsidRDefault="00DB2F5F" w:rsidP="00DB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F5F" w:rsidRPr="00166FC8" w:rsidRDefault="00DB2F5F" w:rsidP="00DB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FC8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образовательной деятельности</w:t>
      </w:r>
    </w:p>
    <w:p w:rsidR="00DB2F5F" w:rsidRDefault="00DB2F5F" w:rsidP="00DB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C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166FC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66FC8">
        <w:rPr>
          <w:rFonts w:ascii="Times New Roman" w:hAnsi="Times New Roman" w:cs="Times New Roman"/>
          <w:sz w:val="24"/>
          <w:szCs w:val="24"/>
        </w:rPr>
        <w:t>, Т.С. Комаровой, М.А. Васильевой. – М.: М</w:t>
      </w:r>
      <w:r>
        <w:rPr>
          <w:rFonts w:ascii="Times New Roman" w:hAnsi="Times New Roman" w:cs="Times New Roman"/>
          <w:sz w:val="24"/>
          <w:szCs w:val="24"/>
        </w:rPr>
        <w:t>ОЗАИКА-СИНТЕЗ, 2015. с.93.</w:t>
      </w:r>
    </w:p>
    <w:p w:rsidR="00DB2F5F" w:rsidRPr="00166FC8" w:rsidRDefault="00DB2F5F" w:rsidP="00DB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F5F" w:rsidRDefault="00DB2F5F" w:rsidP="00DB2F5F">
      <w:pPr>
        <w:pStyle w:val="Default"/>
        <w:rPr>
          <w:b/>
          <w:bCs/>
        </w:rPr>
      </w:pPr>
      <w:r w:rsidRPr="00A44711">
        <w:rPr>
          <w:b/>
          <w:bCs/>
        </w:rPr>
        <w:t>Содержание психолого-педагогической работы.</w:t>
      </w:r>
    </w:p>
    <w:p w:rsidR="00DB2F5F" w:rsidRPr="00A44711" w:rsidRDefault="00DB2F5F" w:rsidP="00DB2F5F">
      <w:pPr>
        <w:pStyle w:val="Default"/>
        <w:rPr>
          <w:b/>
          <w:bCs/>
        </w:rPr>
      </w:pPr>
    </w:p>
    <w:p w:rsidR="00DB2F5F" w:rsidRPr="00A44711" w:rsidRDefault="00DB2F5F" w:rsidP="00DB2F5F">
      <w:pPr>
        <w:pStyle w:val="Default"/>
      </w:pPr>
      <w:r w:rsidRPr="00A44711">
        <w:rPr>
          <w:b/>
          <w:bCs/>
        </w:rPr>
        <w:t>Средняя группа (от 4 до 5 лет)</w:t>
      </w:r>
    </w:p>
    <w:p w:rsidR="00DB2F5F" w:rsidRPr="00A44711" w:rsidRDefault="00DB2F5F" w:rsidP="00DB2F5F">
      <w:pPr>
        <w:pStyle w:val="Default"/>
      </w:pPr>
      <w:r w:rsidRPr="00A44711">
        <w:rPr>
          <w:bCs/>
          <w:i/>
        </w:rPr>
        <w:t>Развитие речи:</w:t>
      </w:r>
      <w:r w:rsidRPr="00A44711">
        <w:rPr>
          <w:b/>
          <w:bCs/>
        </w:rPr>
        <w:t xml:space="preserve"> </w:t>
      </w:r>
      <w:r w:rsidRPr="00A44711">
        <w:t xml:space="preserve">с. 96-98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DB2F5F" w:rsidRPr="00A44711" w:rsidRDefault="00DB2F5F" w:rsidP="00DB2F5F">
      <w:pPr>
        <w:pStyle w:val="Default"/>
      </w:pPr>
      <w:r w:rsidRPr="00A44711">
        <w:rPr>
          <w:bCs/>
          <w:i/>
        </w:rPr>
        <w:t xml:space="preserve">Приобщение к художественной литературе: </w:t>
      </w:r>
      <w:r w:rsidRPr="00A44711">
        <w:t xml:space="preserve">с. 102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DB2F5F" w:rsidRDefault="00DB2F5F" w:rsidP="00DB2F5F">
      <w:pPr>
        <w:pStyle w:val="Default"/>
      </w:pPr>
    </w:p>
    <w:p w:rsidR="00DB2F5F" w:rsidRDefault="00DB2F5F" w:rsidP="00DB2F5F">
      <w:pPr>
        <w:pStyle w:val="Default"/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2374"/>
        <w:gridCol w:w="7373"/>
      </w:tblGrid>
      <w:tr w:rsidR="00B72CC7" w:rsidTr="00B72CC7">
        <w:tc>
          <w:tcPr>
            <w:tcW w:w="2374" w:type="dxa"/>
            <w:vMerge w:val="restart"/>
          </w:tcPr>
          <w:p w:rsidR="00B72CC7" w:rsidRDefault="00B72CC7" w:rsidP="00C03D5C">
            <w:r w:rsidRPr="0098009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7373" w:type="dxa"/>
          </w:tcPr>
          <w:p w:rsidR="00B72CC7" w:rsidRDefault="00B72CC7" w:rsidP="00B72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Содержание деятельности</w:t>
            </w:r>
          </w:p>
        </w:tc>
      </w:tr>
      <w:tr w:rsidR="00B72CC7" w:rsidTr="00B72CC7">
        <w:tc>
          <w:tcPr>
            <w:tcW w:w="2374" w:type="dxa"/>
            <w:vMerge/>
          </w:tcPr>
          <w:p w:rsidR="00B72CC7" w:rsidRDefault="00B72CC7" w:rsidP="00C03D5C"/>
        </w:tc>
        <w:tc>
          <w:tcPr>
            <w:tcW w:w="7373" w:type="dxa"/>
          </w:tcPr>
          <w:p w:rsidR="00B72CC7" w:rsidRDefault="00B72CC7" w:rsidP="00C03D5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</w:tr>
      <w:tr w:rsidR="00B72CC7" w:rsidTr="00B72CC7">
        <w:tc>
          <w:tcPr>
            <w:tcW w:w="2374" w:type="dxa"/>
            <w:vMerge w:val="restart"/>
          </w:tcPr>
          <w:p w:rsidR="00B72CC7" w:rsidRPr="0098009E" w:rsidRDefault="00B72CC7" w:rsidP="00C0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  </w:t>
            </w:r>
          </w:p>
        </w:tc>
        <w:tc>
          <w:tcPr>
            <w:tcW w:w="7373" w:type="dxa"/>
          </w:tcPr>
          <w:p w:rsidR="00B72CC7" w:rsidRDefault="00B72CC7" w:rsidP="00DB2F5F"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рождения до  школы» под редакцией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Мозаика – Синтез, 2015.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96</w:t>
            </w: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2CC7" w:rsidTr="00B72CC7">
        <w:tc>
          <w:tcPr>
            <w:tcW w:w="2374" w:type="dxa"/>
            <w:vMerge/>
          </w:tcPr>
          <w:p w:rsidR="00B72CC7" w:rsidRPr="0098009E" w:rsidRDefault="00B72CC7" w:rsidP="00C0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</w:tcPr>
          <w:p w:rsidR="00B72CC7" w:rsidRDefault="00B72CC7" w:rsidP="00DB2F5F"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 Развитие речи в детском саду: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72CC7" w:rsidTr="00B72CC7">
        <w:trPr>
          <w:trHeight w:val="560"/>
        </w:trPr>
        <w:tc>
          <w:tcPr>
            <w:tcW w:w="2374" w:type="dxa"/>
            <w:vMerge w:val="restart"/>
          </w:tcPr>
          <w:p w:rsidR="00B72CC7" w:rsidRPr="0098009E" w:rsidRDefault="00B72CC7" w:rsidP="00C0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7373" w:type="dxa"/>
          </w:tcPr>
          <w:p w:rsidR="00B72CC7" w:rsidRDefault="00B72CC7" w:rsidP="00C03D5C"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Мозаика – Синтез, 2015.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С.</w:t>
            </w:r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B72CC7" w:rsidTr="00B72CC7">
        <w:trPr>
          <w:trHeight w:val="430"/>
        </w:trPr>
        <w:tc>
          <w:tcPr>
            <w:tcW w:w="2374" w:type="dxa"/>
            <w:vMerge/>
          </w:tcPr>
          <w:p w:rsidR="00B72CC7" w:rsidRPr="0098009E" w:rsidRDefault="00B72CC7" w:rsidP="00C0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3" w:type="dxa"/>
          </w:tcPr>
          <w:p w:rsidR="00B72CC7" w:rsidRPr="0098009E" w:rsidRDefault="00B72CC7" w:rsidP="000E18B4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9800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8009E">
              <w:rPr>
                <w:rFonts w:ascii="Times New Roman" w:hAnsi="Times New Roman" w:cs="Times New Roman"/>
                <w:sz w:val="24"/>
                <w:szCs w:val="24"/>
              </w:rPr>
              <w:t xml:space="preserve"> В.В., Н.П. Ильчук. Книга для чтения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детском саду и дома. (4-5 года</w:t>
            </w:r>
            <w:r w:rsidRPr="00980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B2F5F" w:rsidRPr="00A44711" w:rsidRDefault="00DB2F5F" w:rsidP="00DB2F5F">
      <w:pPr>
        <w:pStyle w:val="Default"/>
      </w:pPr>
    </w:p>
    <w:p w:rsidR="00C102C1" w:rsidRPr="00C102C1" w:rsidRDefault="00C102C1" w:rsidP="00C102C1">
      <w:pPr>
        <w:pStyle w:val="ab"/>
        <w:shd w:val="clear" w:color="auto" w:fill="FFFFFF"/>
        <w:spacing w:before="0" w:beforeAutospacing="0" w:after="0" w:afterAutospacing="0"/>
        <w:ind w:left="540"/>
        <w:rPr>
          <w:b/>
          <w:color w:val="000000"/>
          <w:sz w:val="28"/>
          <w:szCs w:val="28"/>
        </w:rPr>
      </w:pPr>
    </w:p>
    <w:p w:rsidR="00FA2D2F" w:rsidRDefault="009E6933" w:rsidP="00C102C1">
      <w:pPr>
        <w:pStyle w:val="ab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0E18B4" w:rsidRDefault="000E18B4" w:rsidP="000E18B4">
      <w:pPr>
        <w:pStyle w:val="ab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E18B4" w:rsidRPr="002D2270" w:rsidRDefault="000E18B4" w:rsidP="000E18B4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z w:val="24"/>
          <w:szCs w:val="24"/>
        </w:rPr>
      </w:pPr>
      <w:proofErr w:type="gramStart"/>
      <w:r w:rsidRPr="002D2270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ценностно-смыслового восприятия и понимания произведений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(словесного, музыкального, изобразительного), мира природы; 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эстетического отношения к окружающему миру;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элементарных представлений о видах искусства; восприятие 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Pr="002D2270">
        <w:rPr>
          <w:rFonts w:ascii="Times New Roman" w:hAnsi="Times New Roman" w:cs="Times New Roman"/>
          <w:sz w:val="24"/>
          <w:szCs w:val="24"/>
        </w:rPr>
        <w:lastRenderedPageBreak/>
        <w:t>литературы, фольклора; стимулирование сопереживания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персонажам художественных произведений; реализацию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музыкальной и др.</w:t>
      </w:r>
      <w:proofErr w:type="gramEnd"/>
    </w:p>
    <w:p w:rsidR="000E18B4" w:rsidRDefault="000E18B4" w:rsidP="000E18B4">
      <w:pPr>
        <w:pStyle w:val="Default"/>
        <w:rPr>
          <w:sz w:val="23"/>
          <w:szCs w:val="23"/>
        </w:rPr>
      </w:pPr>
    </w:p>
    <w:p w:rsidR="000E18B4" w:rsidRPr="00BE746F" w:rsidRDefault="000E18B4" w:rsidP="000E18B4">
      <w:pPr>
        <w:pStyle w:val="Default"/>
      </w:pPr>
      <w:r w:rsidRPr="00BE746F">
        <w:rPr>
          <w:b/>
          <w:bCs/>
        </w:rPr>
        <w:t xml:space="preserve">Основные цели и задачи: </w:t>
      </w:r>
      <w:r w:rsidRPr="00BE746F">
        <w:t xml:space="preserve">с. 104 -105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0E18B4" w:rsidRPr="00BE746F" w:rsidRDefault="000E18B4" w:rsidP="000E18B4">
      <w:pPr>
        <w:pStyle w:val="Default"/>
      </w:pPr>
    </w:p>
    <w:p w:rsidR="000E18B4" w:rsidRPr="00BE746F" w:rsidRDefault="000E18B4" w:rsidP="000E18B4">
      <w:pPr>
        <w:pStyle w:val="Default"/>
        <w:rPr>
          <w:b/>
          <w:bCs/>
        </w:rPr>
      </w:pPr>
      <w:r w:rsidRPr="00BE746F">
        <w:rPr>
          <w:b/>
          <w:bCs/>
        </w:rPr>
        <w:t>Содержание психолого-педагогической работы.</w:t>
      </w:r>
    </w:p>
    <w:p w:rsidR="000E18B4" w:rsidRPr="00BE746F" w:rsidRDefault="000E18B4" w:rsidP="000E18B4">
      <w:pPr>
        <w:pStyle w:val="Default"/>
        <w:rPr>
          <w:b/>
          <w:bCs/>
        </w:rPr>
      </w:pPr>
    </w:p>
    <w:p w:rsidR="000E18B4" w:rsidRPr="00BE746F" w:rsidRDefault="000E18B4" w:rsidP="000E18B4">
      <w:pPr>
        <w:pStyle w:val="Default"/>
      </w:pPr>
      <w:r w:rsidRPr="00BE746F">
        <w:rPr>
          <w:b/>
          <w:bCs/>
        </w:rPr>
        <w:t>Средняя группа (от 4 до 5 лет)</w:t>
      </w:r>
    </w:p>
    <w:p w:rsidR="000E18B4" w:rsidRPr="00BE746F" w:rsidRDefault="000E18B4" w:rsidP="000E18B4">
      <w:pPr>
        <w:pStyle w:val="Default"/>
      </w:pPr>
      <w:r w:rsidRPr="00BE746F">
        <w:rPr>
          <w:bCs/>
          <w:i/>
        </w:rPr>
        <w:t xml:space="preserve">Конструктивно-модельная деятельность: </w:t>
      </w:r>
      <w:r w:rsidRPr="00BE746F">
        <w:t xml:space="preserve">с. 123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0E18B4" w:rsidRPr="00BE746F" w:rsidRDefault="000E18B4" w:rsidP="000E18B4">
      <w:pPr>
        <w:pStyle w:val="Default"/>
      </w:pPr>
      <w:r w:rsidRPr="00BE746F">
        <w:rPr>
          <w:i/>
        </w:rPr>
        <w:t>Музыкальная деятельность:</w:t>
      </w:r>
      <w:r w:rsidRPr="00BE746F">
        <w:t xml:space="preserve"> с. 126-127 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0E18B4" w:rsidRDefault="000E18B4" w:rsidP="000E18B4">
      <w:pPr>
        <w:pStyle w:val="Default"/>
      </w:pPr>
    </w:p>
    <w:p w:rsidR="00D2750A" w:rsidRDefault="00D2750A" w:rsidP="000E18B4">
      <w:pPr>
        <w:pStyle w:val="Default"/>
      </w:pPr>
    </w:p>
    <w:p w:rsidR="00D2750A" w:rsidRPr="00BE746F" w:rsidRDefault="00D2750A" w:rsidP="000E18B4">
      <w:pPr>
        <w:pStyle w:val="Defaul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58"/>
        <w:gridCol w:w="6424"/>
      </w:tblGrid>
      <w:tr w:rsidR="00B72CC7" w:rsidTr="00B72CC7">
        <w:tc>
          <w:tcPr>
            <w:tcW w:w="2495" w:type="dxa"/>
            <w:vMerge w:val="restart"/>
          </w:tcPr>
          <w:p w:rsidR="00B72CC7" w:rsidRDefault="00B72CC7" w:rsidP="00C03D5C">
            <w:r w:rsidRPr="0098009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6685" w:type="dxa"/>
          </w:tcPr>
          <w:p w:rsidR="00B72CC7" w:rsidRDefault="00B72CC7" w:rsidP="00B72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B72CC7" w:rsidTr="00B72CC7">
        <w:tc>
          <w:tcPr>
            <w:tcW w:w="2495" w:type="dxa"/>
            <w:vMerge/>
          </w:tcPr>
          <w:p w:rsidR="00B72CC7" w:rsidRDefault="00B72CC7" w:rsidP="00C03D5C"/>
        </w:tc>
        <w:tc>
          <w:tcPr>
            <w:tcW w:w="6685" w:type="dxa"/>
          </w:tcPr>
          <w:p w:rsidR="00B72CC7" w:rsidRDefault="00B72CC7" w:rsidP="00C03D5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</w:tr>
      <w:tr w:rsidR="00B72CC7" w:rsidTr="00B72CC7">
        <w:tc>
          <w:tcPr>
            <w:tcW w:w="2495" w:type="dxa"/>
            <w:vMerge w:val="restart"/>
          </w:tcPr>
          <w:p w:rsidR="00B72CC7" w:rsidRPr="0098009E" w:rsidRDefault="00B72CC7" w:rsidP="00C03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6685" w:type="dxa"/>
          </w:tcPr>
          <w:p w:rsidR="00B72CC7" w:rsidRDefault="00B72CC7" w:rsidP="00C03D5C"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рождения до школы» под редакцией Н.Е. </w:t>
            </w:r>
            <w:proofErr w:type="spell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Т.С. Комаровой, М.А. Васильевой.  – М.: Мозаика – Синтез, 2015.</w:t>
            </w:r>
          </w:p>
        </w:tc>
      </w:tr>
      <w:tr w:rsidR="00B72CC7" w:rsidTr="00B72CC7">
        <w:tc>
          <w:tcPr>
            <w:tcW w:w="2495" w:type="dxa"/>
            <w:vMerge/>
          </w:tcPr>
          <w:p w:rsidR="00B72CC7" w:rsidRPr="0098009E" w:rsidRDefault="00B72CC7" w:rsidP="00C03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5" w:type="dxa"/>
          </w:tcPr>
          <w:p w:rsidR="00B72CC7" w:rsidRDefault="00B72CC7" w:rsidP="000E18B4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Занятия по конструированию из строительного материала в </w:t>
            </w:r>
            <w:r>
              <w:rPr>
                <w:rFonts w:ascii="Times New Roman" w:hAnsi="Times New Roman"/>
                <w:sz w:val="24"/>
                <w:szCs w:val="24"/>
              </w:rPr>
              <w:t>ср.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гр. д/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50A" w:rsidRDefault="00D2750A" w:rsidP="000E18B4"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«Художественное творчество и конструирование».– М.: МОЗАИКА-СИНТЕЗ, 2016</w:t>
            </w:r>
          </w:p>
        </w:tc>
      </w:tr>
      <w:tr w:rsidR="00D2750A" w:rsidTr="00B72CC7">
        <w:tc>
          <w:tcPr>
            <w:tcW w:w="2495" w:type="dxa"/>
            <w:vMerge w:val="restart"/>
          </w:tcPr>
          <w:p w:rsidR="00D2750A" w:rsidRPr="0098009E" w:rsidRDefault="00D2750A" w:rsidP="00C03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685" w:type="dxa"/>
          </w:tcPr>
          <w:p w:rsidR="00D2750A" w:rsidRDefault="00D2750A" w:rsidP="00C03D5C"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рождения до школы» под редакцией Н.Е. </w:t>
            </w:r>
            <w:proofErr w:type="spell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Т.С. Комаровой, М.А. Васильевой.  – М.: Мозаика – Синтез, 2015.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С.126-127</w:t>
            </w:r>
          </w:p>
        </w:tc>
      </w:tr>
      <w:tr w:rsidR="00D2750A" w:rsidTr="00634B96">
        <w:trPr>
          <w:trHeight w:val="277"/>
        </w:trPr>
        <w:tc>
          <w:tcPr>
            <w:tcW w:w="2495" w:type="dxa"/>
            <w:vMerge/>
          </w:tcPr>
          <w:p w:rsidR="00D2750A" w:rsidRPr="0098009E" w:rsidRDefault="00D2750A" w:rsidP="00C03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5" w:type="dxa"/>
          </w:tcPr>
          <w:p w:rsidR="00D2750A" w:rsidRDefault="00D2750A" w:rsidP="00C03D5C">
            <w:r w:rsidRPr="0098009E">
              <w:rPr>
                <w:rFonts w:ascii="Times New Roman" w:hAnsi="Times New Roman"/>
                <w:sz w:val="24"/>
                <w:szCs w:val="24"/>
              </w:rPr>
              <w:t xml:space="preserve">Музыкальное воспитание в детском саду.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М.Б. 2-7 лет</w:t>
            </w:r>
          </w:p>
        </w:tc>
      </w:tr>
    </w:tbl>
    <w:p w:rsidR="00C102C1" w:rsidRPr="00C102C1" w:rsidRDefault="00C102C1" w:rsidP="00B72CC7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A2D2F" w:rsidRDefault="009E6933" w:rsidP="00C102C1">
      <w:pPr>
        <w:pStyle w:val="ab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t xml:space="preserve">Образовательная область «Физическое развитие» </w:t>
      </w:r>
    </w:p>
    <w:p w:rsidR="000E18B4" w:rsidRDefault="000E18B4" w:rsidP="000E18B4">
      <w:pPr>
        <w:pStyle w:val="ab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E18B4" w:rsidRDefault="000E18B4" w:rsidP="000E18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1748">
        <w:rPr>
          <w:rFonts w:ascii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деятельности детей: двигательной, в том числе связанной с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упражнений, направленных на развитие таких физических качеств,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 xml:space="preserve">координация и гибкость; </w:t>
      </w:r>
      <w:proofErr w:type="gramStart"/>
      <w:r w:rsidRPr="00811748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опорно-двигательной системы организма, развитию равновесия,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движения, крупной и мелкой моторики обеих рук, а также с правильным,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наносящем ущерба организму, выполнением основных движений (ходьба,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бег, мягкие прыжки, повороты в обе стороны), формирование начальных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представлений о некоторых видах спорта, овладение подвижными играми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 xml:space="preserve">правилами; становление целенаправленности и </w:t>
      </w:r>
      <w:proofErr w:type="spellStart"/>
      <w:r w:rsidRPr="008117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1174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двигательной сфере;</w:t>
      </w:r>
      <w:proofErr w:type="gramEnd"/>
      <w:r w:rsidRPr="00811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748">
        <w:rPr>
          <w:rFonts w:ascii="Times New Roman" w:hAnsi="Times New Roman" w:cs="Times New Roman"/>
          <w:sz w:val="24"/>
          <w:szCs w:val="24"/>
        </w:rPr>
        <w:t xml:space="preserve">становление </w:t>
      </w:r>
      <w:r w:rsidRPr="00811748">
        <w:rPr>
          <w:rFonts w:ascii="Times New Roman" w:hAnsi="Times New Roman" w:cs="Times New Roman"/>
          <w:sz w:val="24"/>
          <w:szCs w:val="24"/>
        </w:rPr>
        <w:lastRenderedPageBreak/>
        <w:t>ценностей 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овладение его элементарными нормами и правилами (в питании,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двигательном режиме, закаливании, при формировании полезных привычек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 xml:space="preserve">др. </w:t>
      </w:r>
      <w:proofErr w:type="gramEnd"/>
    </w:p>
    <w:p w:rsidR="000E18B4" w:rsidRPr="00811748" w:rsidRDefault="000E18B4" w:rsidP="000E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8B4" w:rsidRPr="00BE746F" w:rsidRDefault="000E18B4" w:rsidP="000E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6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и задачи образовательной деятельности:  </w:t>
      </w:r>
      <w:r w:rsidRPr="00BE746F">
        <w:rPr>
          <w:rFonts w:ascii="Times New Roman" w:hAnsi="Times New Roman" w:cs="Times New Roman"/>
          <w:sz w:val="24"/>
          <w:szCs w:val="24"/>
        </w:rPr>
        <w:t xml:space="preserve">с. 131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E746F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М.: МОЗАИКА-СИНТЕЗ, 2015. </w:t>
      </w:r>
    </w:p>
    <w:p w:rsidR="000E18B4" w:rsidRPr="00BE746F" w:rsidRDefault="000E18B4" w:rsidP="000E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8B4" w:rsidRDefault="000E18B4" w:rsidP="000E18B4">
      <w:pPr>
        <w:pStyle w:val="Default"/>
        <w:rPr>
          <w:b/>
          <w:bCs/>
        </w:rPr>
      </w:pPr>
      <w:r w:rsidRPr="00BE746F">
        <w:rPr>
          <w:b/>
          <w:bCs/>
        </w:rPr>
        <w:t>Содержание психолого-педагогической работы.</w:t>
      </w:r>
    </w:p>
    <w:p w:rsidR="000E18B4" w:rsidRDefault="000E18B4" w:rsidP="000E18B4">
      <w:pPr>
        <w:pStyle w:val="Default"/>
        <w:rPr>
          <w:b/>
          <w:bCs/>
        </w:rPr>
      </w:pPr>
    </w:p>
    <w:p w:rsidR="000E18B4" w:rsidRPr="00BE746F" w:rsidRDefault="000E18B4" w:rsidP="000E18B4">
      <w:pPr>
        <w:pStyle w:val="Default"/>
      </w:pPr>
      <w:r w:rsidRPr="00BE746F">
        <w:rPr>
          <w:b/>
          <w:bCs/>
        </w:rPr>
        <w:t>Средняя группа (от 4 до 5 лет)</w:t>
      </w:r>
    </w:p>
    <w:p w:rsidR="000E18B4" w:rsidRPr="00BE746F" w:rsidRDefault="000E18B4" w:rsidP="000E18B4">
      <w:pPr>
        <w:pStyle w:val="Default"/>
      </w:pPr>
      <w:r w:rsidRPr="00BE746F">
        <w:rPr>
          <w:bCs/>
          <w:i/>
        </w:rPr>
        <w:t>Формирование начальных представлений о здоровом образе жизни</w:t>
      </w:r>
      <w:r w:rsidRPr="00BE746F">
        <w:t xml:space="preserve">: с. 132-133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0E18B4" w:rsidRPr="00BE746F" w:rsidRDefault="000E18B4" w:rsidP="000E18B4">
      <w:pPr>
        <w:pStyle w:val="Default"/>
      </w:pPr>
      <w:r w:rsidRPr="00BE746F">
        <w:rPr>
          <w:bCs/>
          <w:i/>
        </w:rPr>
        <w:t xml:space="preserve">Физическая культура: </w:t>
      </w:r>
      <w:r w:rsidRPr="00BE746F">
        <w:t xml:space="preserve">с. 135 -136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0E18B4" w:rsidRPr="00BE746F" w:rsidRDefault="000E18B4" w:rsidP="000E18B4">
      <w:pPr>
        <w:pStyle w:val="Default"/>
      </w:pPr>
    </w:p>
    <w:p w:rsidR="000E18B4" w:rsidRDefault="000E18B4" w:rsidP="000E18B4">
      <w:pPr>
        <w:pStyle w:val="ab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3"/>
        <w:gridCol w:w="6264"/>
        <w:gridCol w:w="235"/>
      </w:tblGrid>
      <w:tr w:rsidR="00B72CC7" w:rsidTr="00B72CC7">
        <w:tc>
          <w:tcPr>
            <w:tcW w:w="2450" w:type="dxa"/>
            <w:vMerge w:val="restart"/>
          </w:tcPr>
          <w:p w:rsidR="00B72CC7" w:rsidRDefault="00B72CC7" w:rsidP="00C03D5C">
            <w:r w:rsidRPr="0098009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6704" w:type="dxa"/>
          </w:tcPr>
          <w:p w:rsidR="00B72CC7" w:rsidRDefault="00B72CC7" w:rsidP="00B72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Содержание деятельности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72CC7" w:rsidRDefault="00B72CC7" w:rsidP="00B72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CC7" w:rsidTr="00B72CC7">
        <w:tc>
          <w:tcPr>
            <w:tcW w:w="2450" w:type="dxa"/>
            <w:vMerge/>
          </w:tcPr>
          <w:p w:rsidR="00B72CC7" w:rsidRDefault="00B72CC7" w:rsidP="00C03D5C"/>
        </w:tc>
        <w:tc>
          <w:tcPr>
            <w:tcW w:w="6704" w:type="dxa"/>
          </w:tcPr>
          <w:p w:rsidR="00B72CC7" w:rsidRDefault="00B72CC7" w:rsidP="00C03D5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B72CC7" w:rsidRPr="00D70006" w:rsidRDefault="00B72CC7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CC7" w:rsidTr="00B72CC7">
        <w:trPr>
          <w:trHeight w:val="848"/>
        </w:trPr>
        <w:tc>
          <w:tcPr>
            <w:tcW w:w="2450" w:type="dxa"/>
            <w:vMerge w:val="restart"/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6704" w:type="dxa"/>
          </w:tcPr>
          <w:p w:rsidR="00B72CC7" w:rsidRPr="00D70006" w:rsidRDefault="00B72CC7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, Т.С. Комаровой, М.А. Васильевой.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С. 132</w:t>
            </w:r>
            <w:r>
              <w:rPr>
                <w:rFonts w:ascii="Times New Roman" w:hAnsi="Times New Roman"/>
                <w:sz w:val="24"/>
                <w:szCs w:val="24"/>
              </w:rPr>
              <w:t>-133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B72CC7" w:rsidRPr="00D70006" w:rsidRDefault="00B72CC7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CC7" w:rsidTr="00B72CC7">
        <w:trPr>
          <w:trHeight w:val="848"/>
        </w:trPr>
        <w:tc>
          <w:tcPr>
            <w:tcW w:w="2450" w:type="dxa"/>
            <w:vMerge/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4" w:type="dxa"/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C7" w:rsidTr="00B72CC7">
        <w:trPr>
          <w:trHeight w:val="77"/>
        </w:trPr>
        <w:tc>
          <w:tcPr>
            <w:tcW w:w="2450" w:type="dxa"/>
            <w:vMerge w:val="restart"/>
          </w:tcPr>
          <w:p w:rsidR="00B72CC7" w:rsidRPr="0098009E" w:rsidRDefault="00B72CC7" w:rsidP="00C03D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Физическая культура. Приобретение детьми опыта в двигательной деятельности</w:t>
            </w:r>
            <w:r w:rsidRPr="0098009E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6704" w:type="dxa"/>
          </w:tcPr>
          <w:p w:rsidR="00B72CC7" w:rsidRPr="00D70006" w:rsidRDefault="00B72CC7" w:rsidP="000E1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135-136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B72CC7" w:rsidRPr="00D70006" w:rsidRDefault="00B72CC7" w:rsidP="000E1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CC7" w:rsidTr="00B72CC7">
        <w:tc>
          <w:tcPr>
            <w:tcW w:w="2450" w:type="dxa"/>
            <w:vMerge/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4" w:type="dxa"/>
          </w:tcPr>
          <w:p w:rsidR="00B72CC7" w:rsidRPr="00D70006" w:rsidRDefault="00B72CC7" w:rsidP="000E1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Л.И. Физическая культура в детском саду. </w:t>
            </w: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B72CC7" w:rsidRPr="00D70006" w:rsidRDefault="00B72CC7" w:rsidP="000E1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CC7" w:rsidTr="00B72CC7">
        <w:tc>
          <w:tcPr>
            <w:tcW w:w="2450" w:type="dxa"/>
            <w:vMerge/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4" w:type="dxa"/>
          </w:tcPr>
          <w:p w:rsidR="00B72CC7" w:rsidRPr="00D70006" w:rsidRDefault="00B72CC7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Сборник подвижных игр/Автор-сост. Э.Я.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B72CC7" w:rsidRPr="00D70006" w:rsidRDefault="00B72CC7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CC7" w:rsidTr="00B72CC7">
        <w:tc>
          <w:tcPr>
            <w:tcW w:w="2450" w:type="dxa"/>
            <w:vMerge/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4" w:type="dxa"/>
          </w:tcPr>
          <w:p w:rsidR="00B72CC7" w:rsidRPr="00D70006" w:rsidRDefault="00B72CC7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гимнастика: комплексы упражнений для детей 3 – 7 лет. Борисова М.М.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B72CC7" w:rsidRPr="00D70006" w:rsidRDefault="00B72CC7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CC7" w:rsidTr="00B72CC7">
        <w:trPr>
          <w:trHeight w:val="271"/>
        </w:trPr>
        <w:tc>
          <w:tcPr>
            <w:tcW w:w="2450" w:type="dxa"/>
            <w:vMerge/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4" w:type="dxa"/>
          </w:tcPr>
          <w:p w:rsidR="00B72CC7" w:rsidRPr="00D70006" w:rsidRDefault="00B72CC7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«Малоподвижные игры и игровые упражнения. Для занятий с детьми 3-7 лет»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B72CC7" w:rsidRPr="00D70006" w:rsidRDefault="00B72CC7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18B4" w:rsidRPr="00C102C1" w:rsidRDefault="000E18B4" w:rsidP="000E18B4">
      <w:pPr>
        <w:pStyle w:val="ab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C102C1" w:rsidRPr="00C102C1" w:rsidRDefault="00C102C1" w:rsidP="00C102C1">
      <w:pPr>
        <w:pStyle w:val="ab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9E6933" w:rsidRDefault="009E6933" w:rsidP="000E18B4">
      <w:pPr>
        <w:pStyle w:val="ab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t>Развитие игровой деятельности</w:t>
      </w:r>
    </w:p>
    <w:p w:rsidR="000E18B4" w:rsidRDefault="000E18B4" w:rsidP="000E18B4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E18B4" w:rsidRPr="005E1871" w:rsidRDefault="000E18B4" w:rsidP="000E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87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и задачи образовательной деятельности:  </w:t>
      </w:r>
      <w:r w:rsidRPr="005E1871">
        <w:rPr>
          <w:rFonts w:ascii="Times New Roman" w:hAnsi="Times New Roman" w:cs="Times New Roman"/>
          <w:sz w:val="24"/>
          <w:szCs w:val="24"/>
        </w:rPr>
        <w:t xml:space="preserve">с. 255 Основной образовательной программы дошкольного образования «От рождения до школы» под редакцией Н.Е. </w:t>
      </w:r>
      <w:proofErr w:type="spellStart"/>
      <w:r w:rsidRPr="005E187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E187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М.: МОЗАИКА-СИНТЕЗ, 2015. </w:t>
      </w:r>
    </w:p>
    <w:p w:rsidR="000E18B4" w:rsidRPr="005E1871" w:rsidRDefault="000E18B4" w:rsidP="000E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8B4" w:rsidRPr="005E1871" w:rsidRDefault="000E18B4" w:rsidP="000E18B4">
      <w:pPr>
        <w:pStyle w:val="Default"/>
        <w:rPr>
          <w:b/>
          <w:bCs/>
        </w:rPr>
      </w:pPr>
      <w:r w:rsidRPr="005E1871">
        <w:rPr>
          <w:b/>
          <w:bCs/>
        </w:rPr>
        <w:lastRenderedPageBreak/>
        <w:t>Содержание психолого-педагогической работы.</w:t>
      </w:r>
    </w:p>
    <w:p w:rsidR="000E18B4" w:rsidRPr="005E1871" w:rsidRDefault="000E18B4" w:rsidP="000E18B4">
      <w:pPr>
        <w:pStyle w:val="Default"/>
        <w:rPr>
          <w:b/>
          <w:bCs/>
        </w:rPr>
      </w:pPr>
    </w:p>
    <w:p w:rsidR="000E18B4" w:rsidRDefault="000E18B4" w:rsidP="000E18B4">
      <w:pPr>
        <w:pStyle w:val="Default"/>
      </w:pPr>
      <w:r w:rsidRPr="005E1871">
        <w:rPr>
          <w:b/>
          <w:bCs/>
        </w:rPr>
        <w:t xml:space="preserve">Средняя группа (от 4 до 5 лет) - </w:t>
      </w:r>
      <w:r w:rsidRPr="005E1871">
        <w:t xml:space="preserve">с. 257-259 Основной образовательной программы дошкольного образования «От рождения до школы» под редакцией Н.Е. </w:t>
      </w:r>
      <w:proofErr w:type="spellStart"/>
      <w:r w:rsidRPr="005E1871">
        <w:t>Вераксы</w:t>
      </w:r>
      <w:proofErr w:type="spellEnd"/>
      <w:r w:rsidRPr="005E1871">
        <w:t xml:space="preserve">, Т.С. Комаровой, М.А. Васильевой. </w:t>
      </w:r>
      <w:proofErr w:type="gramStart"/>
      <w:r w:rsidRPr="005E1871">
        <w:t>–М</w:t>
      </w:r>
      <w:proofErr w:type="gramEnd"/>
      <w:r w:rsidRPr="005E1871">
        <w:t>.: МОЗАИКА-СИНТЕЗ, 2015.</w:t>
      </w:r>
    </w:p>
    <w:p w:rsidR="00B72CC7" w:rsidRPr="005E1871" w:rsidRDefault="00B72CC7" w:rsidP="000E18B4">
      <w:pPr>
        <w:pStyle w:val="Default"/>
      </w:pPr>
    </w:p>
    <w:p w:rsidR="00934076" w:rsidRPr="00115E51" w:rsidRDefault="00F309B1" w:rsidP="00115E51">
      <w:pPr>
        <w:pStyle w:val="ac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E51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ОБРАЗОВАТЕЛЬНОЙ ДЕЯТЕЛЬНОСТИ С УЧЕТОМ ЧАСТИ ПРОГРАММЫ,  ФОРМИРУЕМОЙ УЧАСТНИКАМИ ОБРАЗОВАТЕЛЬНЫХ ОТНОШЕНИЙ</w:t>
      </w:r>
    </w:p>
    <w:p w:rsidR="00115E51" w:rsidRPr="00115E51" w:rsidRDefault="00115E51" w:rsidP="00115E51">
      <w:pPr>
        <w:pStyle w:val="ac"/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E51" w:rsidRPr="005E1871" w:rsidRDefault="00115E51" w:rsidP="00115E51">
      <w:pPr>
        <w:pStyle w:val="Default"/>
      </w:pPr>
      <w:r w:rsidRPr="005E1871">
        <w:rPr>
          <w:b/>
          <w:bCs/>
        </w:rPr>
        <w:t>Средняя группа (от 4 до 5 лет)</w:t>
      </w:r>
    </w:p>
    <w:p w:rsidR="00115E51" w:rsidRPr="005E1871" w:rsidRDefault="00115E51" w:rsidP="0011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871">
        <w:rPr>
          <w:rFonts w:ascii="Times New Roman" w:hAnsi="Times New Roman" w:cs="Times New Roman"/>
          <w:bCs/>
          <w:i/>
          <w:sz w:val="24"/>
          <w:szCs w:val="24"/>
        </w:rPr>
        <w:t>Основные цели и задачи образовательной деятельности:</w:t>
      </w:r>
      <w:r w:rsidRPr="005E18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E1871">
        <w:rPr>
          <w:rFonts w:ascii="Times New Roman" w:hAnsi="Times New Roman" w:cs="Times New Roman"/>
          <w:sz w:val="24"/>
          <w:szCs w:val="24"/>
        </w:rPr>
        <w:t xml:space="preserve">с. 76 Парциальной программы художественно-эстетического развития детей 2-7 лет в изобразительной деятельности. Лыкова И.А.  – М.: Издательский дом «Цветной мир»,  2014. </w:t>
      </w:r>
    </w:p>
    <w:p w:rsidR="00115E51" w:rsidRPr="005E1871" w:rsidRDefault="00115E51" w:rsidP="00115E51">
      <w:pPr>
        <w:pStyle w:val="Default"/>
        <w:rPr>
          <w:bCs/>
        </w:rPr>
      </w:pPr>
      <w:r w:rsidRPr="005E1871">
        <w:rPr>
          <w:bCs/>
          <w:i/>
        </w:rPr>
        <w:t>Содержание психолого-педагогической работы</w:t>
      </w:r>
      <w:r w:rsidRPr="005E1871">
        <w:rPr>
          <w:i/>
        </w:rPr>
        <w:t>:</w:t>
      </w:r>
      <w:r w:rsidRPr="005E1871">
        <w:t xml:space="preserve"> </w:t>
      </w:r>
      <w:r w:rsidRPr="005E1871">
        <w:rPr>
          <w:bCs/>
        </w:rPr>
        <w:t>с. 76-78  Парциальной программы художественно-эстетического развития детей 2-7 лет в изобразительной деятельности.</w:t>
      </w:r>
      <w:r w:rsidRPr="005E1871">
        <w:t xml:space="preserve"> </w:t>
      </w:r>
      <w:r w:rsidRPr="005E1871">
        <w:rPr>
          <w:bCs/>
        </w:rPr>
        <w:t>Лыкова И.А.   – М.: Издательский дом «Цветной мир»,  2014.</w:t>
      </w:r>
    </w:p>
    <w:p w:rsidR="00115E51" w:rsidRPr="005E1871" w:rsidRDefault="00115E51" w:rsidP="00115E51">
      <w:pPr>
        <w:pStyle w:val="Defaul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28"/>
        <w:gridCol w:w="6354"/>
      </w:tblGrid>
      <w:tr w:rsidR="00B72CC7" w:rsidTr="00B72CC7">
        <w:tc>
          <w:tcPr>
            <w:tcW w:w="2546" w:type="dxa"/>
            <w:vMerge w:val="restart"/>
          </w:tcPr>
          <w:p w:rsidR="00B72CC7" w:rsidRDefault="00B72CC7" w:rsidP="00C03D5C">
            <w:r w:rsidRPr="0098009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6493" w:type="dxa"/>
          </w:tcPr>
          <w:p w:rsidR="00B72CC7" w:rsidRDefault="00B72CC7" w:rsidP="00B72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Содержание деятельности</w:t>
            </w:r>
          </w:p>
        </w:tc>
      </w:tr>
      <w:tr w:rsidR="00B72CC7" w:rsidTr="00B72CC7">
        <w:tc>
          <w:tcPr>
            <w:tcW w:w="2546" w:type="dxa"/>
            <w:vMerge/>
          </w:tcPr>
          <w:p w:rsidR="00B72CC7" w:rsidRDefault="00B72CC7" w:rsidP="00C03D5C"/>
        </w:tc>
        <w:tc>
          <w:tcPr>
            <w:tcW w:w="6493" w:type="dxa"/>
          </w:tcPr>
          <w:p w:rsidR="00B72CC7" w:rsidRDefault="00B72CC7" w:rsidP="00C03D5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</w:tr>
      <w:tr w:rsidR="00B72CC7" w:rsidRPr="00D70006" w:rsidTr="00B72CC7">
        <w:trPr>
          <w:trHeight w:val="629"/>
        </w:trPr>
        <w:tc>
          <w:tcPr>
            <w:tcW w:w="2546" w:type="dxa"/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Восприятие искусства</w:t>
            </w:r>
          </w:p>
        </w:tc>
        <w:tc>
          <w:tcPr>
            <w:tcW w:w="6493" w:type="dxa"/>
          </w:tcPr>
          <w:p w:rsidR="00B72CC7" w:rsidRPr="00D70006" w:rsidRDefault="00B72CC7" w:rsidP="00115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Парциальная программа художественно-эстетического развития детей 2-7 лет в изобразительной деятельности. Лыкова И.А.  – М.: Издательский дом «Цветной мир»,  2014.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76-79</w:t>
            </w:r>
          </w:p>
        </w:tc>
      </w:tr>
      <w:tr w:rsidR="00B72CC7" w:rsidRPr="00D70006" w:rsidTr="00B72CC7">
        <w:trPr>
          <w:trHeight w:val="848"/>
        </w:trPr>
        <w:tc>
          <w:tcPr>
            <w:tcW w:w="2546" w:type="dxa"/>
            <w:vMerge w:val="restart"/>
          </w:tcPr>
          <w:p w:rsidR="00B72CC7" w:rsidRPr="0098009E" w:rsidRDefault="00B72CC7" w:rsidP="00C03D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  <w:r w:rsidRPr="0098009E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6493" w:type="dxa"/>
          </w:tcPr>
          <w:p w:rsidR="00B72CC7" w:rsidRPr="00D70006" w:rsidRDefault="00B72CC7" w:rsidP="00115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Парциальная программа художественно-эстетического развития детей 2-7 лет в изобразительной деятельности. Лыкова И.А.  – М.: Издательский дом «Цветной мир»,  2014.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76-79</w:t>
            </w:r>
          </w:p>
        </w:tc>
      </w:tr>
      <w:tr w:rsidR="00B72CC7" w:rsidRPr="00D70006" w:rsidTr="00B72CC7">
        <w:trPr>
          <w:trHeight w:val="410"/>
        </w:trPr>
        <w:tc>
          <w:tcPr>
            <w:tcW w:w="2546" w:type="dxa"/>
            <w:vMerge/>
          </w:tcPr>
          <w:p w:rsidR="00B72CC7" w:rsidRPr="0098009E" w:rsidRDefault="00B72CC7" w:rsidP="00C03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</w:tcPr>
          <w:p w:rsidR="00B72CC7" w:rsidRPr="00D70006" w:rsidRDefault="00B72CC7" w:rsidP="00115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Лыкова И.А. Изобразительная деятельность в детском саду. </w:t>
            </w: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</w:tbl>
    <w:p w:rsidR="00115E51" w:rsidRDefault="00115E51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076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D5C" w:rsidRDefault="00C03D5C" w:rsidP="00C03D5C">
      <w:pPr>
        <w:pStyle w:val="Defaul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</w:t>
      </w:r>
      <w:r w:rsidRPr="00D45C8D">
        <w:rPr>
          <w:rFonts w:eastAsia="Times New Roman"/>
          <w:b/>
          <w:sz w:val="28"/>
          <w:szCs w:val="28"/>
        </w:rPr>
        <w:t xml:space="preserve">. ФОРМЫ, СПОСОБЫ, МЕТОДЫ И СРЕДСТВА РЕАЛИЗАЦИИ </w:t>
      </w:r>
      <w:r>
        <w:rPr>
          <w:rFonts w:eastAsia="Times New Roman"/>
          <w:b/>
          <w:sz w:val="28"/>
          <w:szCs w:val="28"/>
        </w:rPr>
        <w:t xml:space="preserve">РАБОЧЕЙ </w:t>
      </w:r>
      <w:r w:rsidRPr="00D45C8D">
        <w:rPr>
          <w:rFonts w:eastAsia="Times New Roman"/>
          <w:b/>
          <w:sz w:val="28"/>
          <w:szCs w:val="28"/>
        </w:rPr>
        <w:t>ПРОГРАММЫ</w:t>
      </w:r>
    </w:p>
    <w:p w:rsidR="00C03D5C" w:rsidRDefault="00C03D5C" w:rsidP="00C03D5C">
      <w:pPr>
        <w:pStyle w:val="Default"/>
        <w:rPr>
          <w:rFonts w:eastAsia="Times New Roman"/>
          <w:b/>
          <w:sz w:val="28"/>
          <w:szCs w:val="28"/>
        </w:rPr>
      </w:pPr>
    </w:p>
    <w:p w:rsidR="00C03D5C" w:rsidRDefault="00C03D5C" w:rsidP="00C03D5C">
      <w:pPr>
        <w:pStyle w:val="Defaul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2.3.1. Формы, способы</w:t>
      </w:r>
      <w:r w:rsidR="00DF6A4D"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/>
          <w:b/>
          <w:sz w:val="28"/>
          <w:szCs w:val="28"/>
        </w:rPr>
        <w:t xml:space="preserve"> методы и средства реализации Рабочей программы</w:t>
      </w:r>
      <w:r w:rsidRPr="00D45C8D">
        <w:rPr>
          <w:rFonts w:eastAsia="Times New Roman"/>
          <w:b/>
          <w:sz w:val="28"/>
          <w:szCs w:val="28"/>
        </w:rPr>
        <w:t xml:space="preserve"> </w:t>
      </w:r>
    </w:p>
    <w:p w:rsidR="00206251" w:rsidRDefault="00206251" w:rsidP="00C03D5C">
      <w:pPr>
        <w:pStyle w:val="Default"/>
        <w:rPr>
          <w:rFonts w:eastAsia="Times New Roman"/>
          <w:b/>
          <w:sz w:val="28"/>
          <w:szCs w:val="28"/>
        </w:rPr>
      </w:pPr>
    </w:p>
    <w:p w:rsidR="00206251" w:rsidRPr="00206251" w:rsidRDefault="00206251" w:rsidP="00206251">
      <w:pPr>
        <w:pStyle w:val="Default"/>
        <w:jc w:val="center"/>
        <w:rPr>
          <w:rFonts w:eastAsia="Times New Roman"/>
          <w:b/>
          <w:i/>
        </w:rPr>
      </w:pPr>
      <w:r w:rsidRPr="00206251">
        <w:rPr>
          <w:rFonts w:eastAsia="Times New Roman"/>
          <w:b/>
          <w:i/>
        </w:rPr>
        <w:t>Образовательная область «Социально-коммуникативное развитие»</w:t>
      </w:r>
    </w:p>
    <w:p w:rsidR="00934076" w:rsidRPr="00206251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61"/>
        <w:gridCol w:w="1919"/>
        <w:gridCol w:w="2459"/>
        <w:gridCol w:w="2543"/>
      </w:tblGrid>
      <w:tr w:rsidR="00206251" w:rsidRPr="007C233D" w:rsidTr="00F13985">
        <w:tc>
          <w:tcPr>
            <w:tcW w:w="9571" w:type="dxa"/>
            <w:gridSpan w:val="4"/>
          </w:tcPr>
          <w:p w:rsidR="00206251" w:rsidRPr="007C233D" w:rsidRDefault="00206251" w:rsidP="00AA47A0">
            <w:pPr>
              <w:pStyle w:val="Default"/>
              <w:jc w:val="center"/>
              <w:rPr>
                <w:rFonts w:eastAsia="Times New Roman"/>
                <w:b/>
              </w:rPr>
            </w:pPr>
            <w:r w:rsidRPr="007C233D">
              <w:rPr>
                <w:rFonts w:eastAsia="Times New Roman"/>
                <w:b/>
              </w:rPr>
              <w:t>4-5 лет</w:t>
            </w:r>
          </w:p>
        </w:tc>
      </w:tr>
      <w:tr w:rsidR="00DF6A4D" w:rsidTr="00FB37A8">
        <w:trPr>
          <w:trHeight w:val="229"/>
        </w:trPr>
        <w:tc>
          <w:tcPr>
            <w:tcW w:w="2118" w:type="dxa"/>
          </w:tcPr>
          <w:p w:rsidR="00DF6A4D" w:rsidRPr="00DF6A4D" w:rsidRDefault="00DF6A4D" w:rsidP="00DF6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A4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Формы</w:t>
            </w:r>
          </w:p>
        </w:tc>
        <w:tc>
          <w:tcPr>
            <w:tcW w:w="1965" w:type="dxa"/>
          </w:tcPr>
          <w:p w:rsidR="00DF6A4D" w:rsidRPr="00DF6A4D" w:rsidRDefault="00DF6A4D" w:rsidP="00DF6A4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Способы</w:t>
            </w:r>
          </w:p>
        </w:tc>
        <w:tc>
          <w:tcPr>
            <w:tcW w:w="2587" w:type="dxa"/>
          </w:tcPr>
          <w:p w:rsidR="00DF6A4D" w:rsidRPr="00DF6A4D" w:rsidRDefault="00DF6A4D" w:rsidP="00DF6A4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Методы</w:t>
            </w:r>
          </w:p>
        </w:tc>
        <w:tc>
          <w:tcPr>
            <w:tcW w:w="2901" w:type="dxa"/>
          </w:tcPr>
          <w:p w:rsidR="00DF6A4D" w:rsidRDefault="00DF6A4D" w:rsidP="00DF6A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Средства</w:t>
            </w:r>
          </w:p>
        </w:tc>
      </w:tr>
      <w:tr w:rsidR="00206251" w:rsidTr="00F13985">
        <w:trPr>
          <w:trHeight w:val="711"/>
        </w:trPr>
        <w:tc>
          <w:tcPr>
            <w:tcW w:w="2118" w:type="dxa"/>
          </w:tcPr>
          <w:p w:rsidR="00DF6A4D" w:rsidRPr="007C233D" w:rsidRDefault="00DF6A4D" w:rsidP="00DF6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7C23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Организованная образовательная деятельность; </w:t>
            </w:r>
          </w:p>
          <w:p w:rsidR="00DF6A4D" w:rsidRPr="007C233D" w:rsidRDefault="00DF6A4D" w:rsidP="00DF6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23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-игровые ситуации; </w:t>
            </w:r>
          </w:p>
          <w:p w:rsidR="00DF6A4D" w:rsidRPr="007C233D" w:rsidRDefault="00DF6A4D" w:rsidP="00DF6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23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-наблюдение; </w:t>
            </w:r>
          </w:p>
          <w:p w:rsidR="00DF6A4D" w:rsidRPr="007C233D" w:rsidRDefault="00DF6A4D" w:rsidP="00DF6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23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-совместная деятельность; </w:t>
            </w:r>
          </w:p>
          <w:p w:rsidR="00206251" w:rsidRDefault="00DF6A4D" w:rsidP="00DF6A4D">
            <w:pPr>
              <w:pStyle w:val="Default"/>
              <w:rPr>
                <w:rFonts w:eastAsia="Times New Roman"/>
                <w:b/>
                <w:sz w:val="28"/>
                <w:szCs w:val="28"/>
              </w:rPr>
            </w:pPr>
            <w:r w:rsidRPr="007C233D">
              <w:rPr>
                <w:sz w:val="23"/>
                <w:szCs w:val="23"/>
              </w:rPr>
              <w:t>самостоятельная деятельность</w:t>
            </w:r>
          </w:p>
        </w:tc>
        <w:tc>
          <w:tcPr>
            <w:tcW w:w="1965" w:type="dxa"/>
          </w:tcPr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фронтальный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подгрупповой,  индивидуальный</w:t>
            </w:r>
          </w:p>
        </w:tc>
        <w:tc>
          <w:tcPr>
            <w:tcW w:w="2587" w:type="dxa"/>
          </w:tcPr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-беседы,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-развивающие практические и игровые ситуации;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-сюжетно-ролевые, режиссерские и </w:t>
            </w:r>
            <w:r>
              <w:rPr>
                <w:sz w:val="23"/>
                <w:szCs w:val="23"/>
              </w:rPr>
              <w:lastRenderedPageBreak/>
              <w:t>дидактические игры;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-игры-имитации,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-игр</w:t>
            </w:r>
            <w:proofErr w:type="gramStart"/>
            <w:r>
              <w:rPr>
                <w:sz w:val="23"/>
                <w:szCs w:val="23"/>
              </w:rPr>
              <w:t>ы-</w:t>
            </w:r>
            <w:proofErr w:type="gramEnd"/>
            <w:r>
              <w:rPr>
                <w:sz w:val="23"/>
                <w:szCs w:val="23"/>
              </w:rPr>
              <w:t xml:space="preserve"> драматизации;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-чтение художественной литературы;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-обсуждение событий и поступков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 w:rsidRPr="00224B57">
              <w:rPr>
                <w:sz w:val="23"/>
                <w:szCs w:val="23"/>
              </w:rPr>
              <w:t>- поручение, задание, дежурство</w:t>
            </w:r>
            <w:r>
              <w:rPr>
                <w:sz w:val="23"/>
                <w:szCs w:val="23"/>
              </w:rPr>
              <w:t>;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</w:t>
            </w:r>
            <w:r w:rsidRPr="00224B57">
              <w:rPr>
                <w:sz w:val="23"/>
                <w:szCs w:val="23"/>
              </w:rPr>
              <w:t>ндивидуальная игра.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gramStart"/>
            <w:r>
              <w:rPr>
                <w:sz w:val="23"/>
                <w:szCs w:val="23"/>
              </w:rPr>
              <w:t>с</w:t>
            </w:r>
            <w:r w:rsidRPr="00224B57">
              <w:rPr>
                <w:sz w:val="23"/>
                <w:szCs w:val="23"/>
              </w:rPr>
              <w:t>овместная</w:t>
            </w:r>
            <w:proofErr w:type="gramEnd"/>
            <w:r w:rsidRPr="00224B57">
              <w:rPr>
                <w:sz w:val="23"/>
                <w:szCs w:val="23"/>
              </w:rPr>
              <w:t xml:space="preserve"> с воспитателем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 w:rsidRPr="00224B57">
              <w:rPr>
                <w:sz w:val="23"/>
                <w:szCs w:val="23"/>
              </w:rPr>
              <w:t>игра.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224B57">
              <w:rPr>
                <w:sz w:val="23"/>
                <w:szCs w:val="23"/>
              </w:rPr>
              <w:t>овместная со</w:t>
            </w:r>
            <w:r>
              <w:rPr>
                <w:sz w:val="23"/>
                <w:szCs w:val="23"/>
              </w:rPr>
              <w:t xml:space="preserve"> </w:t>
            </w:r>
            <w:r w:rsidRPr="00224B57">
              <w:rPr>
                <w:sz w:val="23"/>
                <w:szCs w:val="23"/>
              </w:rPr>
              <w:t>сверстниками игра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</w:t>
            </w:r>
            <w:r w:rsidRPr="00224B57">
              <w:rPr>
                <w:sz w:val="23"/>
                <w:szCs w:val="23"/>
              </w:rPr>
              <w:t>аблюдение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</w:t>
            </w:r>
            <w:r w:rsidRPr="00224B57">
              <w:rPr>
                <w:sz w:val="23"/>
                <w:szCs w:val="23"/>
              </w:rPr>
              <w:t>едагогическая ситуация.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</w:t>
            </w:r>
            <w:r w:rsidRPr="00224B57">
              <w:rPr>
                <w:sz w:val="23"/>
                <w:szCs w:val="23"/>
              </w:rPr>
              <w:t>кскурсия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224B57">
              <w:rPr>
                <w:sz w:val="23"/>
                <w:szCs w:val="23"/>
              </w:rPr>
              <w:t>итуация морального</w:t>
            </w:r>
            <w:r>
              <w:rPr>
                <w:sz w:val="23"/>
                <w:szCs w:val="23"/>
              </w:rPr>
              <w:t xml:space="preserve"> </w:t>
            </w:r>
            <w:r w:rsidRPr="00224B57">
              <w:rPr>
                <w:sz w:val="23"/>
                <w:szCs w:val="23"/>
              </w:rPr>
              <w:t>выбора.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</w:t>
            </w:r>
            <w:r w:rsidRPr="00224B57">
              <w:rPr>
                <w:sz w:val="23"/>
                <w:szCs w:val="23"/>
              </w:rPr>
              <w:t>роектная деятельность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</w:t>
            </w:r>
            <w:r w:rsidRPr="00224B57">
              <w:rPr>
                <w:sz w:val="23"/>
                <w:szCs w:val="23"/>
              </w:rPr>
              <w:t>нтегративная деятельность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</w:t>
            </w:r>
            <w:r w:rsidRPr="00224B57">
              <w:rPr>
                <w:sz w:val="23"/>
                <w:szCs w:val="23"/>
              </w:rPr>
              <w:t>раздник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224B57">
              <w:rPr>
                <w:sz w:val="23"/>
                <w:szCs w:val="23"/>
              </w:rPr>
              <w:t>овместные действия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</w:t>
            </w:r>
            <w:r w:rsidRPr="00224B57">
              <w:rPr>
                <w:sz w:val="23"/>
                <w:szCs w:val="23"/>
              </w:rPr>
              <w:t>ассматривание.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</w:t>
            </w:r>
            <w:r w:rsidRPr="00224B57">
              <w:rPr>
                <w:sz w:val="23"/>
                <w:szCs w:val="23"/>
              </w:rPr>
              <w:t>росмотр и анализ мультфильмов,</w:t>
            </w:r>
          </w:p>
          <w:p w:rsidR="00206251" w:rsidRPr="00224B57" w:rsidRDefault="00206251" w:rsidP="00AA47A0">
            <w:pPr>
              <w:pStyle w:val="Default"/>
              <w:ind w:left="176"/>
              <w:rPr>
                <w:sz w:val="23"/>
                <w:szCs w:val="23"/>
              </w:rPr>
            </w:pPr>
            <w:r w:rsidRPr="00224B57">
              <w:rPr>
                <w:sz w:val="23"/>
                <w:szCs w:val="23"/>
              </w:rPr>
              <w:t>видеофильмов, телепередач.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</w:t>
            </w:r>
            <w:r w:rsidRPr="00224B57">
              <w:rPr>
                <w:sz w:val="23"/>
                <w:szCs w:val="23"/>
              </w:rPr>
              <w:t>кспериментирование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224B57">
              <w:rPr>
                <w:sz w:val="23"/>
                <w:szCs w:val="23"/>
              </w:rPr>
              <w:t>овместная деятельность</w:t>
            </w:r>
          </w:p>
          <w:p w:rsidR="00206251" w:rsidRPr="00224B57" w:rsidRDefault="00206251" w:rsidP="00AA47A0">
            <w:pPr>
              <w:pStyle w:val="Default"/>
              <w:rPr>
                <w:sz w:val="23"/>
                <w:szCs w:val="23"/>
              </w:rPr>
            </w:pPr>
            <w:r w:rsidRPr="00224B57">
              <w:rPr>
                <w:sz w:val="23"/>
                <w:szCs w:val="23"/>
              </w:rPr>
              <w:t>взрослого и детей тематического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 w:rsidRPr="00224B57">
              <w:rPr>
                <w:sz w:val="23"/>
                <w:szCs w:val="23"/>
              </w:rPr>
              <w:t>характера</w:t>
            </w:r>
          </w:p>
        </w:tc>
        <w:tc>
          <w:tcPr>
            <w:tcW w:w="2901" w:type="dxa"/>
          </w:tcPr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Социализация, развитие общения, нравственное воспитание: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-куклы средние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животные, звери и </w:t>
            </w:r>
            <w:r>
              <w:rPr>
                <w:sz w:val="23"/>
                <w:szCs w:val="23"/>
              </w:rPr>
              <w:lastRenderedPageBreak/>
              <w:t>птицы объемные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-набор наручных кукол </w:t>
            </w:r>
            <w:proofErr w:type="spellStart"/>
            <w:r>
              <w:rPr>
                <w:sz w:val="23"/>
                <w:szCs w:val="23"/>
              </w:rPr>
              <w:t>би</w:t>
            </w:r>
            <w:proofErr w:type="spellEnd"/>
            <w:r>
              <w:rPr>
                <w:sz w:val="23"/>
                <w:szCs w:val="23"/>
              </w:rPr>
              <w:t>-ба-</w:t>
            </w:r>
            <w:proofErr w:type="spellStart"/>
            <w:r>
              <w:rPr>
                <w:sz w:val="23"/>
                <w:szCs w:val="23"/>
              </w:rPr>
              <w:t>бо</w:t>
            </w:r>
            <w:proofErr w:type="spellEnd"/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-набор масок (животные, сказочные персонажи)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-грузовые, легковые автомобили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наборы  и атрибуты для игры «Семья», «Магазин», «Транспорт», «Парикмахерская», «Больница»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-коляски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-игровой модуль «Кухня»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-игровой модуль «Парикмахерская»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-игровой модуль «Больница»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C233D">
              <w:rPr>
                <w:sz w:val="23"/>
                <w:szCs w:val="23"/>
              </w:rPr>
              <w:t>набор кухонной посуды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набор принадлежностей для ухода за куклой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7C233D">
              <w:rPr>
                <w:sz w:val="23"/>
                <w:szCs w:val="23"/>
              </w:rPr>
              <w:t>набор косметических принадлежностей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-комплект кукольных п</w:t>
            </w:r>
            <w:r>
              <w:rPr>
                <w:sz w:val="23"/>
                <w:szCs w:val="23"/>
              </w:rPr>
              <w:t>о</w:t>
            </w:r>
            <w:r w:rsidRPr="007C233D">
              <w:rPr>
                <w:sz w:val="23"/>
                <w:szCs w:val="23"/>
              </w:rPr>
              <w:t>стельных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принадлежностей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-грузовые, легковые автомобили среднего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размера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сюжетная ширм</w:t>
            </w:r>
            <w:r w:rsidRPr="007C233D">
              <w:rPr>
                <w:sz w:val="23"/>
                <w:szCs w:val="23"/>
              </w:rPr>
              <w:t>а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настольная ширма театр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 xml:space="preserve">набор </w:t>
            </w:r>
            <w:r>
              <w:rPr>
                <w:sz w:val="23"/>
                <w:szCs w:val="23"/>
              </w:rPr>
              <w:t xml:space="preserve">кукольной </w:t>
            </w:r>
            <w:r w:rsidRPr="007C233D">
              <w:rPr>
                <w:sz w:val="23"/>
                <w:szCs w:val="23"/>
              </w:rPr>
              <w:t>мебели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контейнер с мелкими предметам</w:t>
            </w:r>
            <w:proofErr w:type="gramStart"/>
            <w:r w:rsidRPr="007C233D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заместителями</w:t>
            </w:r>
          </w:p>
          <w:p w:rsidR="00206251" w:rsidRPr="007C233D" w:rsidRDefault="00206251" w:rsidP="00AA47A0">
            <w:pPr>
              <w:pStyle w:val="Default"/>
              <w:rPr>
                <w:b/>
                <w:sz w:val="23"/>
                <w:szCs w:val="23"/>
              </w:rPr>
            </w:pPr>
            <w:r w:rsidRPr="007C233D">
              <w:rPr>
                <w:b/>
                <w:sz w:val="23"/>
                <w:szCs w:val="23"/>
              </w:rPr>
              <w:t>Ребенок в семье и обществе</w:t>
            </w:r>
            <w:r>
              <w:rPr>
                <w:b/>
                <w:sz w:val="23"/>
                <w:szCs w:val="23"/>
              </w:rPr>
              <w:t>: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альбомы с предметными карточками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«Инструменты», «Посуда», «Оде</w:t>
            </w:r>
            <w:r w:rsidRPr="007C233D">
              <w:rPr>
                <w:sz w:val="23"/>
                <w:szCs w:val="23"/>
              </w:rPr>
              <w:t>жда»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тематические книги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фотоальбомы «Моя семья»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lastRenderedPageBreak/>
              <w:t>-</w:t>
            </w:r>
            <w:r>
              <w:rPr>
                <w:sz w:val="23"/>
                <w:szCs w:val="23"/>
              </w:rPr>
              <w:t xml:space="preserve"> настольно-</w:t>
            </w:r>
            <w:r w:rsidRPr="007C233D">
              <w:rPr>
                <w:sz w:val="23"/>
                <w:szCs w:val="23"/>
              </w:rPr>
              <w:t>печатные игры</w:t>
            </w:r>
          </w:p>
          <w:p w:rsidR="00206251" w:rsidRPr="007C233D" w:rsidRDefault="00206251" w:rsidP="00AA47A0">
            <w:pPr>
              <w:pStyle w:val="Default"/>
              <w:rPr>
                <w:b/>
                <w:sz w:val="23"/>
                <w:szCs w:val="23"/>
              </w:rPr>
            </w:pPr>
            <w:r w:rsidRPr="007C233D">
              <w:rPr>
                <w:b/>
                <w:sz w:val="23"/>
                <w:szCs w:val="23"/>
              </w:rPr>
              <w:t>Самообслуживание, самостоятельное</w:t>
            </w:r>
          </w:p>
          <w:p w:rsidR="00206251" w:rsidRPr="007C233D" w:rsidRDefault="00206251" w:rsidP="00AA47A0">
            <w:pPr>
              <w:pStyle w:val="Default"/>
              <w:rPr>
                <w:b/>
                <w:sz w:val="23"/>
                <w:szCs w:val="23"/>
              </w:rPr>
            </w:pPr>
            <w:r w:rsidRPr="007C233D">
              <w:rPr>
                <w:b/>
                <w:sz w:val="23"/>
                <w:szCs w:val="23"/>
              </w:rPr>
              <w:t>трудовое воспитание</w:t>
            </w:r>
            <w:r>
              <w:rPr>
                <w:b/>
                <w:sz w:val="23"/>
                <w:szCs w:val="23"/>
              </w:rPr>
              <w:t>:</w:t>
            </w:r>
          </w:p>
          <w:p w:rsidR="00206251" w:rsidRPr="007C233D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-инструменты для ухода за комнатными</w:t>
            </w:r>
            <w:r>
              <w:rPr>
                <w:sz w:val="23"/>
                <w:szCs w:val="23"/>
              </w:rPr>
              <w:t xml:space="preserve"> раст</w:t>
            </w:r>
            <w:r w:rsidRPr="007C233D">
              <w:rPr>
                <w:sz w:val="23"/>
                <w:szCs w:val="23"/>
              </w:rPr>
              <w:t>ениями (совочки, грабельки, палочки,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лейки)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 w:rsidRPr="007C23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7C233D">
              <w:rPr>
                <w:sz w:val="23"/>
                <w:szCs w:val="23"/>
              </w:rPr>
              <w:t>природный и бросовый материал для ручного</w:t>
            </w:r>
            <w:r>
              <w:rPr>
                <w:sz w:val="23"/>
                <w:szCs w:val="23"/>
              </w:rPr>
              <w:t xml:space="preserve"> т</w:t>
            </w:r>
            <w:r w:rsidRPr="007C233D">
              <w:rPr>
                <w:sz w:val="23"/>
                <w:szCs w:val="23"/>
              </w:rPr>
              <w:t>руда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-алгоритм умывания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-алгоритм одевания на прогулку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-алгоритм сервировки стола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-фартук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-совок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-щетка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-тряпка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-тазик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-паспорта растений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-альбом «Ухаживаем за растениями»</w:t>
            </w:r>
          </w:p>
          <w:p w:rsidR="00206251" w:rsidRPr="006F6DDD" w:rsidRDefault="00206251" w:rsidP="00AA47A0">
            <w:pPr>
              <w:pStyle w:val="Default"/>
              <w:rPr>
                <w:b/>
                <w:sz w:val="23"/>
                <w:szCs w:val="23"/>
              </w:rPr>
            </w:pPr>
            <w:r w:rsidRPr="006F6DDD">
              <w:rPr>
                <w:b/>
                <w:sz w:val="23"/>
                <w:szCs w:val="23"/>
              </w:rPr>
              <w:t>Формирование основ безопасности</w:t>
            </w:r>
            <w:r>
              <w:rPr>
                <w:b/>
                <w:sz w:val="23"/>
                <w:szCs w:val="23"/>
              </w:rPr>
              <w:t>: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-макет дороги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-набор демонстрационных картин «Правила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дорожного движения»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-служебные автомобили среднего размера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-силуэтные деревья на подставках (для макета)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набор</w:t>
            </w:r>
            <w:r w:rsidRPr="006F6DDD">
              <w:rPr>
                <w:sz w:val="23"/>
                <w:szCs w:val="23"/>
              </w:rPr>
              <w:t xml:space="preserve"> дорожных знаков и светофор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-набор картинок: «Пожарная безопасность»,</w:t>
            </w:r>
          </w:p>
          <w:p w:rsidR="00206251" w:rsidRPr="006F6DDD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«Безопасность на дороге»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 w:rsidRPr="006F6DDD">
              <w:rPr>
                <w:sz w:val="23"/>
                <w:szCs w:val="23"/>
              </w:rPr>
              <w:t>-правила: обращения с огнем и спичками;</w:t>
            </w:r>
            <w:r>
              <w:rPr>
                <w:sz w:val="23"/>
                <w:szCs w:val="23"/>
              </w:rPr>
              <w:t xml:space="preserve"> </w:t>
            </w:r>
            <w:r w:rsidRPr="006F6DDD">
              <w:rPr>
                <w:sz w:val="23"/>
                <w:szCs w:val="23"/>
              </w:rPr>
              <w:t>обращения с электроприборами;</w:t>
            </w:r>
            <w:r>
              <w:rPr>
                <w:sz w:val="23"/>
                <w:szCs w:val="23"/>
              </w:rPr>
              <w:t xml:space="preserve"> </w:t>
            </w:r>
            <w:r w:rsidRPr="006F6DDD">
              <w:rPr>
                <w:sz w:val="23"/>
                <w:szCs w:val="23"/>
              </w:rPr>
              <w:t>взаимодействия между детьми</w:t>
            </w:r>
            <w:r>
              <w:rPr>
                <w:sz w:val="23"/>
                <w:szCs w:val="23"/>
              </w:rPr>
              <w:t>.</w:t>
            </w:r>
          </w:p>
        </w:tc>
      </w:tr>
    </w:tbl>
    <w:p w:rsidR="00934076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076" w:rsidRPr="00206251" w:rsidRDefault="00206251" w:rsidP="00206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062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Образовательная область «Познавательное развитие »</w:t>
      </w:r>
    </w:p>
    <w:p w:rsidR="00934076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91"/>
        <w:gridCol w:w="1911"/>
        <w:gridCol w:w="2436"/>
        <w:gridCol w:w="2544"/>
      </w:tblGrid>
      <w:tr w:rsidR="00206251" w:rsidTr="00F13985">
        <w:trPr>
          <w:trHeight w:val="483"/>
        </w:trPr>
        <w:tc>
          <w:tcPr>
            <w:tcW w:w="9571" w:type="dxa"/>
            <w:gridSpan w:val="4"/>
          </w:tcPr>
          <w:p w:rsidR="00206251" w:rsidRDefault="00206251" w:rsidP="00AA47A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4-5 лет</w:t>
            </w:r>
          </w:p>
        </w:tc>
      </w:tr>
      <w:tr w:rsidR="00FB37A8" w:rsidTr="00FB37A8">
        <w:trPr>
          <w:trHeight w:val="328"/>
        </w:trPr>
        <w:tc>
          <w:tcPr>
            <w:tcW w:w="2034" w:type="dxa"/>
          </w:tcPr>
          <w:p w:rsidR="00FB37A8" w:rsidRPr="00DF6A4D" w:rsidRDefault="00FB37A8" w:rsidP="00F93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A4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Формы</w:t>
            </w:r>
          </w:p>
        </w:tc>
        <w:tc>
          <w:tcPr>
            <w:tcW w:w="1967" w:type="dxa"/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Способы</w:t>
            </w:r>
          </w:p>
        </w:tc>
        <w:tc>
          <w:tcPr>
            <w:tcW w:w="2593" w:type="dxa"/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Методы</w:t>
            </w:r>
          </w:p>
        </w:tc>
        <w:tc>
          <w:tcPr>
            <w:tcW w:w="2977" w:type="dxa"/>
          </w:tcPr>
          <w:p w:rsidR="00FB37A8" w:rsidRDefault="00FB37A8" w:rsidP="00F93D1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Средства</w:t>
            </w:r>
          </w:p>
        </w:tc>
      </w:tr>
      <w:tr w:rsidR="00206251" w:rsidTr="00F13985">
        <w:trPr>
          <w:trHeight w:val="982"/>
        </w:trPr>
        <w:tc>
          <w:tcPr>
            <w:tcW w:w="2034" w:type="dxa"/>
          </w:tcPr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Организованная образовательная деятельность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«Ознакомление с окружающим миром»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Организованная образовательная деятельность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«Ознакомление с окружающим миром» (ознакомление с миром природы);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-Организованная образовательная деятельность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Занятие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«Формирование элементарных математических представлений»;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-наблюдение;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конструирование; </w:t>
            </w:r>
          </w:p>
          <w:p w:rsidR="00206251" w:rsidRPr="00581E68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581E68">
              <w:rPr>
                <w:sz w:val="23"/>
                <w:szCs w:val="23"/>
              </w:rPr>
              <w:t>развивающие игровые</w:t>
            </w:r>
          </w:p>
          <w:p w:rsidR="00206251" w:rsidRPr="00581E68" w:rsidRDefault="00206251" w:rsidP="00AA47A0">
            <w:pPr>
              <w:pStyle w:val="Default"/>
              <w:rPr>
                <w:sz w:val="23"/>
                <w:szCs w:val="23"/>
              </w:rPr>
            </w:pPr>
            <w:r w:rsidRPr="00581E68">
              <w:rPr>
                <w:sz w:val="23"/>
                <w:szCs w:val="23"/>
              </w:rPr>
              <w:t>ситуации;</w:t>
            </w:r>
          </w:p>
          <w:p w:rsidR="00206251" w:rsidRPr="00581E68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581E68">
              <w:rPr>
                <w:sz w:val="23"/>
                <w:szCs w:val="23"/>
              </w:rPr>
              <w:t>совместная</w:t>
            </w:r>
          </w:p>
          <w:p w:rsidR="00206251" w:rsidRPr="00581E68" w:rsidRDefault="00206251" w:rsidP="00AA47A0">
            <w:pPr>
              <w:pStyle w:val="Default"/>
              <w:rPr>
                <w:sz w:val="23"/>
                <w:szCs w:val="23"/>
              </w:rPr>
            </w:pPr>
            <w:r w:rsidRPr="00581E68">
              <w:rPr>
                <w:sz w:val="23"/>
                <w:szCs w:val="23"/>
              </w:rPr>
              <w:t>деятельность;</w:t>
            </w:r>
          </w:p>
          <w:p w:rsidR="00206251" w:rsidRPr="00581E68" w:rsidRDefault="00206251" w:rsidP="00AA47A0">
            <w:pPr>
              <w:pStyle w:val="Default"/>
              <w:rPr>
                <w:sz w:val="23"/>
                <w:szCs w:val="23"/>
              </w:rPr>
            </w:pPr>
            <w:r w:rsidRPr="00581E6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581E68">
              <w:rPr>
                <w:sz w:val="23"/>
                <w:szCs w:val="23"/>
              </w:rPr>
              <w:t>самостоятельная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 w:rsidRPr="00581E68">
              <w:rPr>
                <w:sz w:val="23"/>
                <w:szCs w:val="23"/>
              </w:rPr>
              <w:t>деятельность</w:t>
            </w:r>
          </w:p>
        </w:tc>
        <w:tc>
          <w:tcPr>
            <w:tcW w:w="1967" w:type="dxa"/>
          </w:tcPr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фронтальный,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подгрупповой,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</w:t>
            </w:r>
          </w:p>
        </w:tc>
        <w:tc>
          <w:tcPr>
            <w:tcW w:w="2593" w:type="dxa"/>
          </w:tcPr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-дидактические игры;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-развивающие игры;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-строительные игры;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-чтение;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-беседы;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-действия экспериментального характера;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-действия моделирующего характера;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-рассматривание и обсуждение;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-использование исследовательских действий</w:t>
            </w:r>
          </w:p>
          <w:p w:rsidR="00206251" w:rsidRPr="00CC5A0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>создание коллекций</w:t>
            </w:r>
          </w:p>
          <w:p w:rsidR="00206251" w:rsidRPr="00CC5A0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>-проектная деятельность</w:t>
            </w:r>
          </w:p>
          <w:p w:rsidR="00206251" w:rsidRPr="00CC5A0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>- исследовательская деятельность.</w:t>
            </w:r>
          </w:p>
          <w:p w:rsidR="00206251" w:rsidRPr="00CC5A0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>- конструирование</w:t>
            </w:r>
          </w:p>
          <w:p w:rsidR="00206251" w:rsidRPr="00CC5A0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 xml:space="preserve"> -экспериментирование</w:t>
            </w:r>
          </w:p>
          <w:p w:rsidR="00206251" w:rsidRPr="00CC5A0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 xml:space="preserve">- наблюдение </w:t>
            </w:r>
          </w:p>
          <w:p w:rsidR="00206251" w:rsidRPr="00CC5A0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 xml:space="preserve"> экскурсии</w:t>
            </w:r>
          </w:p>
          <w:p w:rsidR="00206251" w:rsidRPr="00CC5A0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>- проблемная ситуация</w:t>
            </w:r>
          </w:p>
          <w:p w:rsidR="00206251" w:rsidRPr="00CC5A0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>- рассказ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 w:rsidRPr="00CC5A01">
              <w:rPr>
                <w:sz w:val="23"/>
                <w:szCs w:val="23"/>
              </w:rPr>
              <w:t xml:space="preserve">- </w:t>
            </w:r>
            <w:r w:rsidR="00AA47A0">
              <w:rPr>
                <w:sz w:val="23"/>
                <w:szCs w:val="23"/>
              </w:rPr>
              <w:t>и</w:t>
            </w:r>
            <w:r w:rsidRPr="00CC5A01">
              <w:rPr>
                <w:sz w:val="23"/>
                <w:szCs w:val="23"/>
              </w:rPr>
              <w:t>нтегративная деятельность</w:t>
            </w:r>
          </w:p>
        </w:tc>
        <w:tc>
          <w:tcPr>
            <w:tcW w:w="2977" w:type="dxa"/>
          </w:tcPr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-набор геометрических фигур для группировки по цвету, форме, величине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-набор объемных геометрических тел (разного цвета и величины)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-набор кубиков 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-наборы для </w:t>
            </w:r>
            <w:proofErr w:type="spellStart"/>
            <w:r>
              <w:rPr>
                <w:sz w:val="23"/>
                <w:szCs w:val="23"/>
              </w:rPr>
              <w:t>сериации</w:t>
            </w:r>
            <w:proofErr w:type="spellEnd"/>
            <w:r>
              <w:rPr>
                <w:sz w:val="23"/>
                <w:szCs w:val="23"/>
              </w:rPr>
              <w:t xml:space="preserve"> по величине </w:t>
            </w:r>
            <w:proofErr w:type="gramStart"/>
            <w:r>
              <w:rPr>
                <w:sz w:val="23"/>
                <w:szCs w:val="23"/>
              </w:rPr>
              <w:t>–б</w:t>
            </w:r>
            <w:proofErr w:type="gramEnd"/>
            <w:r>
              <w:rPr>
                <w:sz w:val="23"/>
                <w:szCs w:val="23"/>
              </w:rPr>
              <w:t>руски, цилиндры и т.п.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-набор плоских геометрических фигур для составления изображений по графическим образцам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-мозаика разных форм и цвета (мелкая с графическими образцами)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-чудесный мешочек с набором объемных тел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-набор счетного материала в виде одинаковых по форме фигурок, но разных по размеру и массе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-часы с круглым циферблатом и стрелками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-вертушки разного размера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-игрушки-головоломки (сборно-разборные)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-альбом со схемами экспериментов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-модель «Времена года»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-макет « Деревенское подворье»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-макет «Животные жарких стран и Севера»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-макет «Зоопарк»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 xml:space="preserve">-набор для </w:t>
            </w:r>
            <w:r w:rsidRPr="0039325D">
              <w:rPr>
                <w:sz w:val="23"/>
                <w:szCs w:val="23"/>
              </w:rPr>
              <w:lastRenderedPageBreak/>
              <w:t>экспериментирования с водой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 для экспериментирования с песком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-касса цифр и счетного материала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-д/и «Кто где живет?», «Животные других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стран и континентов»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набор</w:t>
            </w:r>
            <w:r w:rsidRPr="0039325D">
              <w:rPr>
                <w:sz w:val="23"/>
                <w:szCs w:val="23"/>
              </w:rPr>
              <w:t xml:space="preserve"> картинок для классификации: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proofErr w:type="gramStart"/>
            <w:r w:rsidRPr="0039325D">
              <w:rPr>
                <w:sz w:val="23"/>
                <w:szCs w:val="23"/>
              </w:rPr>
              <w:t>животные, птицы, рыбы, насекомые, растения,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продукты питания, одежда, мебель, предметы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обихода, транспорт, профессии</w:t>
            </w:r>
            <w:proofErr w:type="gramEnd"/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 xml:space="preserve">-наборы «Лото», в </w:t>
            </w:r>
            <w:proofErr w:type="spellStart"/>
            <w:r w:rsidRPr="0039325D">
              <w:rPr>
                <w:sz w:val="23"/>
                <w:szCs w:val="23"/>
              </w:rPr>
              <w:t>т.ч</w:t>
            </w:r>
            <w:proofErr w:type="spellEnd"/>
            <w:r w:rsidRPr="0039325D">
              <w:rPr>
                <w:sz w:val="23"/>
                <w:szCs w:val="23"/>
              </w:rPr>
              <w:t>. с соотнесением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реалистических и условно схематических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изображений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серия картинок «Вре</w:t>
            </w:r>
            <w:r w:rsidRPr="0039325D">
              <w:rPr>
                <w:sz w:val="23"/>
                <w:szCs w:val="23"/>
              </w:rPr>
              <w:t>мена года</w:t>
            </w:r>
            <w:r>
              <w:rPr>
                <w:sz w:val="23"/>
                <w:szCs w:val="23"/>
              </w:rPr>
              <w:t>»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-головоломки (лабиринты, схемы пути)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 карточек с символами погодных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явлений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-календарь погоды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-детский атлас крупного формата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-наборы парных картинок на соотнесение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(сравнение): найди отличия (по внешнему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виду), ошибки (по смыслу)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-наборы табличек и карточек для сравнения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(логические</w:t>
            </w:r>
            <w:r>
              <w:rPr>
                <w:sz w:val="23"/>
                <w:szCs w:val="23"/>
              </w:rPr>
              <w:t>)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-наборы предметных картинок для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группировки по разным признакам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последовательно или одновременно</w:t>
            </w:r>
            <w:r>
              <w:rPr>
                <w:sz w:val="23"/>
                <w:szCs w:val="23"/>
              </w:rPr>
              <w:t xml:space="preserve"> (назначение, цвет</w:t>
            </w:r>
            <w:r w:rsidR="00AA47A0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и.т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spellEnd"/>
            <w:proofErr w:type="gramEnd"/>
            <w:r>
              <w:rPr>
                <w:sz w:val="23"/>
                <w:szCs w:val="23"/>
              </w:rPr>
              <w:t>)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lastRenderedPageBreak/>
              <w:t>-иллюстрированные книги, альбомы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 кубиков с буквами и цифрами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 карточек с изображением предмета и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названием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 карточек с изображением количества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предметов и цифр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 кубиков с цифрами и числовыми</w:t>
            </w:r>
            <w:r>
              <w:rPr>
                <w:sz w:val="23"/>
                <w:szCs w:val="23"/>
              </w:rPr>
              <w:t xml:space="preserve"> </w:t>
            </w:r>
            <w:r w:rsidRPr="0039325D">
              <w:rPr>
                <w:sz w:val="23"/>
                <w:szCs w:val="23"/>
              </w:rPr>
              <w:t>фигурками</w:t>
            </w:r>
          </w:p>
          <w:p w:rsidR="00206251" w:rsidRPr="0039325D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-наборы моделей</w:t>
            </w:r>
          </w:p>
          <w:p w:rsidR="00206251" w:rsidRDefault="00206251" w:rsidP="00AA47A0">
            <w:pPr>
              <w:pStyle w:val="Default"/>
              <w:rPr>
                <w:sz w:val="23"/>
                <w:szCs w:val="23"/>
              </w:rPr>
            </w:pPr>
            <w:r w:rsidRPr="0039325D">
              <w:rPr>
                <w:sz w:val="23"/>
                <w:szCs w:val="23"/>
              </w:rPr>
              <w:t>-мольберт</w:t>
            </w:r>
          </w:p>
        </w:tc>
      </w:tr>
    </w:tbl>
    <w:p w:rsidR="00934076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076" w:rsidRPr="00AA47A0" w:rsidRDefault="00AA47A0" w:rsidP="00AA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47A0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Образовательная область «Речевое развитие»</w:t>
      </w:r>
    </w:p>
    <w:p w:rsidR="00934076" w:rsidRPr="00AA47A0" w:rsidRDefault="00934076" w:rsidP="00AA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1992"/>
        <w:gridCol w:w="2273"/>
        <w:gridCol w:w="2637"/>
      </w:tblGrid>
      <w:tr w:rsidR="00AA47A0" w:rsidTr="00F13985">
        <w:trPr>
          <w:trHeight w:val="429"/>
        </w:trPr>
        <w:tc>
          <w:tcPr>
            <w:tcW w:w="9571" w:type="dxa"/>
            <w:gridSpan w:val="4"/>
          </w:tcPr>
          <w:p w:rsidR="00AA47A0" w:rsidRDefault="00AA47A0" w:rsidP="00AA47A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4-5 лет</w:t>
            </w:r>
          </w:p>
        </w:tc>
      </w:tr>
      <w:tr w:rsidR="00FB37A8" w:rsidTr="00FB37A8">
        <w:trPr>
          <w:trHeight w:val="404"/>
        </w:trPr>
        <w:tc>
          <w:tcPr>
            <w:tcW w:w="2025" w:type="dxa"/>
          </w:tcPr>
          <w:p w:rsidR="00FB37A8" w:rsidRPr="00DF6A4D" w:rsidRDefault="00FB37A8" w:rsidP="00F93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A4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Формы</w:t>
            </w:r>
          </w:p>
        </w:tc>
        <w:tc>
          <w:tcPr>
            <w:tcW w:w="2039" w:type="dxa"/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Способы</w:t>
            </w:r>
          </w:p>
        </w:tc>
        <w:tc>
          <w:tcPr>
            <w:tcW w:w="2448" w:type="dxa"/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Методы</w:t>
            </w:r>
          </w:p>
        </w:tc>
        <w:tc>
          <w:tcPr>
            <w:tcW w:w="3059" w:type="dxa"/>
          </w:tcPr>
          <w:p w:rsidR="00FB37A8" w:rsidRDefault="00FB37A8" w:rsidP="00F93D1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Средства</w:t>
            </w:r>
          </w:p>
        </w:tc>
      </w:tr>
      <w:tr w:rsidR="00AA47A0" w:rsidTr="00F13985">
        <w:trPr>
          <w:trHeight w:val="2683"/>
        </w:trPr>
        <w:tc>
          <w:tcPr>
            <w:tcW w:w="2025" w:type="dxa"/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-Организованная образовательная деятельность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«Развитие речи»; 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 xml:space="preserve">-чтение </w:t>
            </w:r>
            <w:proofErr w:type="gramStart"/>
            <w:r w:rsidRPr="00CC3DAA">
              <w:rPr>
                <w:sz w:val="23"/>
                <w:szCs w:val="23"/>
              </w:rPr>
              <w:t>художественной</w:t>
            </w:r>
            <w:proofErr w:type="gramEnd"/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литературы;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-обсуждение;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-игровая ситуация;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-ситуация общения;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C3DAA">
              <w:rPr>
                <w:sz w:val="23"/>
                <w:szCs w:val="23"/>
              </w:rPr>
              <w:t>ситуативные разговоры;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-самостоятельная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деятельность,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proofErr w:type="gramStart"/>
            <w:r w:rsidRPr="00CC3DAA">
              <w:rPr>
                <w:sz w:val="23"/>
                <w:szCs w:val="23"/>
              </w:rPr>
              <w:t>предполагающая</w:t>
            </w:r>
            <w:proofErr w:type="gramEnd"/>
            <w:r w:rsidRPr="00CC3DAA">
              <w:rPr>
                <w:sz w:val="23"/>
                <w:szCs w:val="23"/>
              </w:rPr>
              <w:t xml:space="preserve"> общение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со сверстниками;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-наблюдения;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-совместная деятельность;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-педагогические ситуации</w:t>
            </w:r>
          </w:p>
        </w:tc>
        <w:tc>
          <w:tcPr>
            <w:tcW w:w="2039" w:type="dxa"/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фронтальный,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подгрупповой,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</w:t>
            </w:r>
          </w:p>
        </w:tc>
        <w:tc>
          <w:tcPr>
            <w:tcW w:w="2448" w:type="dxa"/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чтение художественной литературы;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-беседы, обсуждение;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разговор с детьми;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-разучивание стихотворений; 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-чтение текста по ролям;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C3DAA">
              <w:rPr>
                <w:sz w:val="23"/>
                <w:szCs w:val="23"/>
              </w:rPr>
              <w:t>игровые проблемные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ситуации;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дидактические игры;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игры (словесные;</w:t>
            </w:r>
            <w:r>
              <w:rPr>
                <w:sz w:val="23"/>
                <w:szCs w:val="23"/>
              </w:rPr>
              <w:t xml:space="preserve"> д</w:t>
            </w:r>
            <w:r w:rsidRPr="00CC3DAA">
              <w:rPr>
                <w:sz w:val="23"/>
                <w:szCs w:val="23"/>
              </w:rPr>
              <w:t>идактические; хороводные;</w:t>
            </w:r>
            <w:r>
              <w:rPr>
                <w:sz w:val="23"/>
                <w:szCs w:val="23"/>
              </w:rPr>
              <w:t xml:space="preserve"> подвижные игры с текс</w:t>
            </w:r>
            <w:r w:rsidRPr="00CC3DAA">
              <w:rPr>
                <w:sz w:val="23"/>
                <w:szCs w:val="23"/>
              </w:rPr>
              <w:t>том);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-рассматривание иллюстраций</w:t>
            </w:r>
            <w:r>
              <w:rPr>
                <w:sz w:val="23"/>
                <w:szCs w:val="23"/>
              </w:rPr>
              <w:t>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инсценирование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использование различных видов театра;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проектная деятельность.</w:t>
            </w:r>
          </w:p>
        </w:tc>
        <w:tc>
          <w:tcPr>
            <w:tcW w:w="3059" w:type="dxa"/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-альбомы с предметными тематическими картинками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-настольно-печатные дидактические игры, лото, домино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-настольно-печатные игры по развитию речи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proofErr w:type="gramStart"/>
            <w:r w:rsidRPr="00CC3D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книги (произведения фольклора, сказки</w:t>
            </w:r>
            <w:r w:rsidR="00FB37A8">
              <w:rPr>
                <w:sz w:val="23"/>
                <w:szCs w:val="23"/>
              </w:rPr>
              <w:t xml:space="preserve"> русские народные, </w:t>
            </w:r>
            <w:r w:rsidRPr="00CC3DAA">
              <w:rPr>
                <w:sz w:val="23"/>
                <w:szCs w:val="23"/>
              </w:rPr>
              <w:t>произведения русской и народной классики,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произведения современных авторов</w:t>
            </w:r>
            <w:r>
              <w:rPr>
                <w:sz w:val="23"/>
                <w:szCs w:val="23"/>
              </w:rPr>
              <w:t xml:space="preserve"> (</w:t>
            </w:r>
            <w:r w:rsidRPr="00CC3DAA">
              <w:rPr>
                <w:sz w:val="23"/>
                <w:szCs w:val="23"/>
              </w:rPr>
              <w:t>рассказы, сказки, стихи)</w:t>
            </w:r>
            <w:proofErr w:type="gramEnd"/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книги, любимые детьми этой группы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-сезонная литература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-словесное творчество (книжки самоделки,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альбомы загадок, рассказов, составленных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детьми)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стихи, загадки </w:t>
            </w:r>
            <w:r w:rsidRPr="00CC3DAA">
              <w:rPr>
                <w:sz w:val="23"/>
                <w:szCs w:val="23"/>
              </w:rPr>
              <w:t>в картинках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-набор сюжетных картинок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lastRenderedPageBreak/>
              <w:t>-набор иллюстраций к русским народным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сказкам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-набор</w:t>
            </w:r>
            <w:r w:rsidR="00FB37A8">
              <w:rPr>
                <w:sz w:val="23"/>
                <w:szCs w:val="23"/>
              </w:rPr>
              <w:t xml:space="preserve"> печатных картинок на сравнение</w:t>
            </w:r>
            <w:r w:rsidRPr="00CC3DAA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«Найди различия»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-алгоритмы «Расскажи о себе», «Расскажи</w:t>
            </w:r>
            <w:r>
              <w:rPr>
                <w:sz w:val="23"/>
                <w:szCs w:val="23"/>
              </w:rPr>
              <w:t xml:space="preserve"> </w:t>
            </w:r>
            <w:r w:rsidRPr="00CC3DAA">
              <w:rPr>
                <w:sz w:val="23"/>
                <w:szCs w:val="23"/>
              </w:rPr>
              <w:t>сказку»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-кубики с буквами</w:t>
            </w:r>
          </w:p>
          <w:p w:rsidR="00AA47A0" w:rsidRPr="00CC3DAA" w:rsidRDefault="00AA47A0" w:rsidP="00AA47A0">
            <w:pPr>
              <w:pStyle w:val="Default"/>
              <w:rPr>
                <w:sz w:val="23"/>
                <w:szCs w:val="23"/>
              </w:rPr>
            </w:pPr>
            <w:r w:rsidRPr="00CC3DAA">
              <w:rPr>
                <w:sz w:val="23"/>
                <w:szCs w:val="23"/>
              </w:rPr>
              <w:t>-разрезная азбука</w:t>
            </w:r>
            <w:r w:rsidR="00FB37A8">
              <w:rPr>
                <w:sz w:val="23"/>
                <w:szCs w:val="23"/>
              </w:rPr>
              <w:t xml:space="preserve"> и др.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34076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985" w:rsidRDefault="00F13985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7A0" w:rsidRPr="00AA47A0" w:rsidRDefault="00AA47A0" w:rsidP="00AA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47A0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AA47A0" w:rsidRPr="00AA47A0" w:rsidRDefault="00AA47A0" w:rsidP="00AA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49"/>
        <w:gridCol w:w="1982"/>
        <w:gridCol w:w="2171"/>
        <w:gridCol w:w="2780"/>
      </w:tblGrid>
      <w:tr w:rsidR="00AA47A0" w:rsidRPr="009C37ED" w:rsidTr="00557E9E">
        <w:trPr>
          <w:trHeight w:val="418"/>
        </w:trPr>
        <w:tc>
          <w:tcPr>
            <w:tcW w:w="9571" w:type="dxa"/>
            <w:gridSpan w:val="4"/>
          </w:tcPr>
          <w:p w:rsidR="00AA47A0" w:rsidRPr="009C37ED" w:rsidRDefault="00AA47A0" w:rsidP="00AA47A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C37ED">
              <w:rPr>
                <w:b/>
                <w:sz w:val="23"/>
                <w:szCs w:val="23"/>
              </w:rPr>
              <w:t>4-5 лет</w:t>
            </w:r>
          </w:p>
        </w:tc>
      </w:tr>
      <w:tr w:rsidR="00FB37A8" w:rsidTr="00FB37A8">
        <w:trPr>
          <w:trHeight w:val="556"/>
        </w:trPr>
        <w:tc>
          <w:tcPr>
            <w:tcW w:w="1997" w:type="dxa"/>
            <w:tcBorders>
              <w:bottom w:val="nil"/>
            </w:tcBorders>
          </w:tcPr>
          <w:p w:rsidR="00FB37A8" w:rsidRPr="00DF6A4D" w:rsidRDefault="00FB37A8" w:rsidP="00F93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A4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Формы</w:t>
            </w:r>
          </w:p>
        </w:tc>
        <w:tc>
          <w:tcPr>
            <w:tcW w:w="2031" w:type="dxa"/>
            <w:tcBorders>
              <w:bottom w:val="nil"/>
            </w:tcBorders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Способы</w:t>
            </w:r>
          </w:p>
        </w:tc>
        <w:tc>
          <w:tcPr>
            <w:tcW w:w="2358" w:type="dxa"/>
            <w:tcBorders>
              <w:bottom w:val="nil"/>
            </w:tcBorders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Методы</w:t>
            </w:r>
          </w:p>
        </w:tc>
        <w:tc>
          <w:tcPr>
            <w:tcW w:w="3185" w:type="dxa"/>
            <w:tcBorders>
              <w:bottom w:val="nil"/>
            </w:tcBorders>
          </w:tcPr>
          <w:p w:rsidR="00FB37A8" w:rsidRDefault="00FB37A8" w:rsidP="00F93D1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Средства</w:t>
            </w:r>
          </w:p>
        </w:tc>
      </w:tr>
      <w:tr w:rsidR="00AA47A0" w:rsidTr="00FB37A8">
        <w:trPr>
          <w:trHeight w:val="556"/>
        </w:trPr>
        <w:tc>
          <w:tcPr>
            <w:tcW w:w="1997" w:type="dxa"/>
            <w:tcBorders>
              <w:bottom w:val="nil"/>
            </w:tcBorders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-организованная образовательная деятельность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«Рисование»;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-организованная образовательная деятельность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«Лепка»;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-организованная образовательная деятельность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«Аппликация»;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-конструктивно-модельная деятельность 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gramStart"/>
            <w:r>
              <w:rPr>
                <w:sz w:val="23"/>
                <w:szCs w:val="23"/>
              </w:rPr>
              <w:t>самостоятельная</w:t>
            </w:r>
            <w:proofErr w:type="gramEnd"/>
            <w:r>
              <w:rPr>
                <w:sz w:val="23"/>
                <w:szCs w:val="23"/>
              </w:rPr>
              <w:t xml:space="preserve"> изобразительная и музыкальная </w:t>
            </w:r>
            <w:r w:rsidRPr="009C37ED">
              <w:rPr>
                <w:sz w:val="23"/>
                <w:szCs w:val="23"/>
              </w:rPr>
              <w:t>деятель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proofErr w:type="spellStart"/>
            <w:r w:rsidRPr="009C37ED">
              <w:rPr>
                <w:sz w:val="23"/>
                <w:szCs w:val="23"/>
              </w:rPr>
              <w:t>ность</w:t>
            </w:r>
            <w:proofErr w:type="spellEnd"/>
            <w:r w:rsidRPr="009C37ED">
              <w:rPr>
                <w:sz w:val="23"/>
                <w:szCs w:val="23"/>
              </w:rPr>
              <w:t>;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r w:rsidRPr="009C37ED">
              <w:rPr>
                <w:sz w:val="23"/>
                <w:szCs w:val="23"/>
              </w:rPr>
              <w:t>-совместная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r w:rsidRPr="009C37ED">
              <w:rPr>
                <w:sz w:val="23"/>
                <w:szCs w:val="23"/>
              </w:rPr>
              <w:t>деятельность;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r w:rsidRPr="009C37ED">
              <w:rPr>
                <w:sz w:val="23"/>
                <w:szCs w:val="23"/>
              </w:rPr>
              <w:t>-игра на детских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r w:rsidRPr="009C37ED">
              <w:rPr>
                <w:sz w:val="23"/>
                <w:szCs w:val="23"/>
              </w:rPr>
              <w:t>музыкальных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proofErr w:type="gramStart"/>
            <w:r w:rsidRPr="009C37ED">
              <w:rPr>
                <w:sz w:val="23"/>
                <w:szCs w:val="23"/>
              </w:rPr>
              <w:t>инструментах</w:t>
            </w:r>
            <w:proofErr w:type="gramEnd"/>
            <w:r w:rsidRPr="009C37ED">
              <w:rPr>
                <w:sz w:val="23"/>
                <w:szCs w:val="23"/>
              </w:rPr>
              <w:t>;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r w:rsidRPr="009C37ED">
              <w:rPr>
                <w:sz w:val="23"/>
                <w:szCs w:val="23"/>
              </w:rPr>
              <w:t>-пение;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r w:rsidRPr="009C37ED">
              <w:rPr>
                <w:sz w:val="23"/>
                <w:szCs w:val="23"/>
              </w:rPr>
              <w:t>слушание музыки;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r w:rsidRPr="009C37ED">
              <w:rPr>
                <w:sz w:val="23"/>
                <w:szCs w:val="23"/>
              </w:rPr>
              <w:lastRenderedPageBreak/>
              <w:t>-музыкально ритмическая</w:t>
            </w:r>
          </w:p>
          <w:p w:rsidR="00AA47A0" w:rsidRPr="009C37ED" w:rsidRDefault="00AA47A0" w:rsidP="00AA47A0">
            <w:pPr>
              <w:pStyle w:val="Default"/>
              <w:rPr>
                <w:sz w:val="23"/>
                <w:szCs w:val="23"/>
              </w:rPr>
            </w:pPr>
            <w:r w:rsidRPr="009C37ED">
              <w:rPr>
                <w:sz w:val="23"/>
                <w:szCs w:val="23"/>
              </w:rPr>
              <w:t>деятельность;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 w:rsidRPr="009C37ED">
              <w:rPr>
                <w:sz w:val="23"/>
                <w:szCs w:val="23"/>
              </w:rPr>
              <w:t>-праздники</w:t>
            </w:r>
          </w:p>
        </w:tc>
        <w:tc>
          <w:tcPr>
            <w:tcW w:w="2031" w:type="dxa"/>
            <w:tcBorders>
              <w:bottom w:val="nil"/>
            </w:tcBorders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фронтальный,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подгрупповой,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</w:t>
            </w:r>
          </w:p>
        </w:tc>
        <w:tc>
          <w:tcPr>
            <w:tcW w:w="2358" w:type="dxa"/>
            <w:tcBorders>
              <w:bottom w:val="nil"/>
            </w:tcBorders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беседы;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-игры (дидактические, музыкально-дидактические, хороводные, игры с пением, имитационные);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-игровые упражнения (на развитие певческого дыхания, музыкально-ритмические);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-изготовление подарков своими руками;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-игры со строительным материалом;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-рассматривание иллюстраций к произведениям детской литературы;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-сюжетно-ролевые игры;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-строительные игры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</w:t>
            </w:r>
            <w:r w:rsidRPr="0095082C">
              <w:rPr>
                <w:sz w:val="23"/>
                <w:szCs w:val="23"/>
              </w:rPr>
              <w:t xml:space="preserve">рганизация </w:t>
            </w:r>
            <w:r w:rsidRPr="0095082C">
              <w:rPr>
                <w:sz w:val="23"/>
                <w:szCs w:val="23"/>
              </w:rPr>
              <w:lastRenderedPageBreak/>
              <w:t>выставок</w:t>
            </w:r>
          </w:p>
          <w:p w:rsidR="00AA47A0" w:rsidRPr="0095082C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</w:t>
            </w:r>
            <w:r w:rsidRPr="0095082C">
              <w:rPr>
                <w:sz w:val="23"/>
                <w:szCs w:val="23"/>
              </w:rPr>
              <w:t xml:space="preserve">вигательный, пластический танцевальный этюд </w:t>
            </w:r>
          </w:p>
          <w:p w:rsidR="00AA47A0" w:rsidRPr="0095082C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</w:t>
            </w:r>
            <w:r w:rsidRPr="0095082C">
              <w:rPr>
                <w:sz w:val="23"/>
                <w:szCs w:val="23"/>
              </w:rPr>
              <w:t>анец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творческое задание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</w:t>
            </w:r>
            <w:r w:rsidRPr="0095082C">
              <w:rPr>
                <w:sz w:val="23"/>
                <w:szCs w:val="23"/>
              </w:rPr>
              <w:t>онцерт - импровизация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85" w:type="dxa"/>
            <w:tcBorders>
              <w:bottom w:val="nil"/>
            </w:tcBorders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-краски, кисти, карандаши, мелки, фломастеры;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-белая и цветная бумага;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-ножницы;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-пластилин, салфетки;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-губки, штампы, тампоны;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-предметы народного и декоративно-прикладного искусства;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-альбомы с репродукциями картин, скульптуры, здания, архитектурных сооружений;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-силуэты «одежда», «овощи», «фрукты» и т.д.;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-баночки для воды;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-природный и бросовый материал;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-дидактические игры;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-пособия «Дорисуй», «Укрась…»;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-крупный и мелкий строитель;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-образцы построек из крупного и мелкого строителя;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-цветная бумага, картон; </w:t>
            </w:r>
          </w:p>
          <w:p w:rsidR="00AA47A0" w:rsidRPr="00C444F2" w:rsidRDefault="00AA47A0" w:rsidP="00AA47A0">
            <w:pPr>
              <w:pStyle w:val="Default"/>
              <w:rPr>
                <w:sz w:val="23"/>
                <w:szCs w:val="23"/>
              </w:rPr>
            </w:pPr>
            <w:r w:rsidRPr="00C444F2">
              <w:rPr>
                <w:sz w:val="23"/>
                <w:szCs w:val="23"/>
              </w:rPr>
              <w:lastRenderedPageBreak/>
              <w:t xml:space="preserve">-природный и бросовый материал </w:t>
            </w:r>
            <w:proofErr w:type="gramStart"/>
            <w:r w:rsidRPr="00C444F2">
              <w:rPr>
                <w:sz w:val="23"/>
                <w:szCs w:val="23"/>
              </w:rPr>
              <w:t>для</w:t>
            </w:r>
            <w:proofErr w:type="gramEnd"/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 w:rsidRPr="00C444F2">
              <w:rPr>
                <w:sz w:val="23"/>
                <w:szCs w:val="23"/>
              </w:rPr>
              <w:t xml:space="preserve">конструирования; </w:t>
            </w:r>
          </w:p>
          <w:p w:rsidR="00AA47A0" w:rsidRPr="00C444F2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444F2">
              <w:rPr>
                <w:sz w:val="23"/>
                <w:szCs w:val="23"/>
              </w:rPr>
              <w:t>маски для игр</w:t>
            </w:r>
            <w:r>
              <w:rPr>
                <w:sz w:val="23"/>
                <w:szCs w:val="23"/>
              </w:rPr>
              <w:t>-</w:t>
            </w:r>
            <w:r w:rsidRPr="00C444F2">
              <w:rPr>
                <w:sz w:val="23"/>
                <w:szCs w:val="23"/>
              </w:rPr>
              <w:t>драматизаций на темы сказок;</w:t>
            </w:r>
          </w:p>
          <w:p w:rsidR="00AA47A0" w:rsidRPr="00C444F2" w:rsidRDefault="00AA47A0" w:rsidP="00AA47A0">
            <w:pPr>
              <w:pStyle w:val="Default"/>
              <w:rPr>
                <w:sz w:val="23"/>
                <w:szCs w:val="23"/>
              </w:rPr>
            </w:pPr>
            <w:r w:rsidRPr="00C444F2">
              <w:rPr>
                <w:sz w:val="23"/>
                <w:szCs w:val="23"/>
              </w:rPr>
              <w:t>-ширмы;</w:t>
            </w:r>
          </w:p>
          <w:p w:rsidR="00AA47A0" w:rsidRPr="00C444F2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-куко</w:t>
            </w:r>
            <w:r w:rsidRPr="00C444F2">
              <w:rPr>
                <w:sz w:val="23"/>
                <w:szCs w:val="23"/>
              </w:rPr>
              <w:t>льный театр;</w:t>
            </w:r>
          </w:p>
          <w:p w:rsidR="00AA47A0" w:rsidRPr="00C444F2" w:rsidRDefault="00AA47A0" w:rsidP="00AA47A0">
            <w:pPr>
              <w:pStyle w:val="Default"/>
              <w:rPr>
                <w:sz w:val="23"/>
                <w:szCs w:val="23"/>
              </w:rPr>
            </w:pPr>
            <w:r w:rsidRPr="00C444F2">
              <w:rPr>
                <w:sz w:val="23"/>
                <w:szCs w:val="23"/>
              </w:rPr>
              <w:t xml:space="preserve">-атрибуты для </w:t>
            </w:r>
            <w:proofErr w:type="gramStart"/>
            <w:r w:rsidRPr="00C444F2">
              <w:rPr>
                <w:sz w:val="23"/>
                <w:szCs w:val="23"/>
              </w:rPr>
              <w:t>театрализованных</w:t>
            </w:r>
            <w:proofErr w:type="gramEnd"/>
            <w:r w:rsidRPr="00C444F2">
              <w:rPr>
                <w:sz w:val="23"/>
                <w:szCs w:val="23"/>
              </w:rPr>
              <w:t xml:space="preserve"> и</w:t>
            </w:r>
          </w:p>
          <w:p w:rsidR="00AA47A0" w:rsidRPr="00C444F2" w:rsidRDefault="00AA47A0" w:rsidP="00AA47A0">
            <w:pPr>
              <w:pStyle w:val="Default"/>
              <w:rPr>
                <w:sz w:val="23"/>
                <w:szCs w:val="23"/>
              </w:rPr>
            </w:pPr>
            <w:r w:rsidRPr="00C444F2">
              <w:rPr>
                <w:sz w:val="23"/>
                <w:szCs w:val="23"/>
              </w:rPr>
              <w:t>режиссерских игр (элементы костюмов);</w:t>
            </w:r>
          </w:p>
          <w:p w:rsidR="00AA47A0" w:rsidRPr="00C444F2" w:rsidRDefault="00AA47A0" w:rsidP="00AA47A0">
            <w:pPr>
              <w:pStyle w:val="Default"/>
              <w:rPr>
                <w:sz w:val="23"/>
                <w:szCs w:val="23"/>
              </w:rPr>
            </w:pPr>
            <w:r w:rsidRPr="00C444F2">
              <w:rPr>
                <w:sz w:val="23"/>
                <w:szCs w:val="23"/>
              </w:rPr>
              <w:t>-музыкальные дидактические игры;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 w:rsidRPr="00C444F2">
              <w:rPr>
                <w:sz w:val="23"/>
                <w:szCs w:val="23"/>
              </w:rPr>
              <w:t>-детские музыкальные инструменты;</w:t>
            </w:r>
          </w:p>
        </w:tc>
      </w:tr>
      <w:tr w:rsidR="00557E9E" w:rsidRPr="00C444F2" w:rsidTr="00FB37A8">
        <w:trPr>
          <w:trHeight w:val="415"/>
        </w:trPr>
        <w:tc>
          <w:tcPr>
            <w:tcW w:w="1997" w:type="dxa"/>
            <w:tcBorders>
              <w:top w:val="nil"/>
            </w:tcBorders>
          </w:tcPr>
          <w:p w:rsidR="00557E9E" w:rsidRPr="00C444F2" w:rsidRDefault="00557E9E" w:rsidP="00AA47A0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557E9E" w:rsidRPr="00C444F2" w:rsidRDefault="00557E9E" w:rsidP="00AA47A0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557E9E" w:rsidRPr="00C444F2" w:rsidRDefault="00557E9E" w:rsidP="00AA47A0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85" w:type="dxa"/>
            <w:tcBorders>
              <w:top w:val="nil"/>
            </w:tcBorders>
          </w:tcPr>
          <w:p w:rsidR="00557E9E" w:rsidRPr="00C444F2" w:rsidRDefault="00557E9E" w:rsidP="00AA47A0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934076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7A0" w:rsidRDefault="00AA47A0" w:rsidP="00AA4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47A0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AA47A0" w:rsidRDefault="00AA47A0" w:rsidP="00AA4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1"/>
        <w:gridCol w:w="1842"/>
        <w:gridCol w:w="1923"/>
        <w:gridCol w:w="3136"/>
      </w:tblGrid>
      <w:tr w:rsidR="00AA47A0" w:rsidRPr="005D682D" w:rsidTr="00AA47A0">
        <w:trPr>
          <w:trHeight w:val="415"/>
        </w:trPr>
        <w:tc>
          <w:tcPr>
            <w:tcW w:w="9571" w:type="dxa"/>
            <w:gridSpan w:val="4"/>
          </w:tcPr>
          <w:p w:rsidR="00AA47A0" w:rsidRPr="005D682D" w:rsidRDefault="00AA47A0" w:rsidP="00AA47A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D682D">
              <w:rPr>
                <w:b/>
                <w:sz w:val="23"/>
                <w:szCs w:val="23"/>
              </w:rPr>
              <w:t>4-5 лет</w:t>
            </w:r>
          </w:p>
        </w:tc>
      </w:tr>
      <w:tr w:rsidR="00FB37A8" w:rsidTr="00FB37A8">
        <w:trPr>
          <w:trHeight w:val="316"/>
        </w:trPr>
        <w:tc>
          <w:tcPr>
            <w:tcW w:w="2058" w:type="dxa"/>
          </w:tcPr>
          <w:p w:rsidR="00FB37A8" w:rsidRPr="00DF6A4D" w:rsidRDefault="00FB37A8" w:rsidP="00F93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A4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Формы</w:t>
            </w:r>
          </w:p>
        </w:tc>
        <w:tc>
          <w:tcPr>
            <w:tcW w:w="1930" w:type="dxa"/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Способы</w:t>
            </w:r>
          </w:p>
        </w:tc>
        <w:tc>
          <w:tcPr>
            <w:tcW w:w="2116" w:type="dxa"/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Методы</w:t>
            </w:r>
          </w:p>
        </w:tc>
        <w:tc>
          <w:tcPr>
            <w:tcW w:w="3467" w:type="dxa"/>
          </w:tcPr>
          <w:p w:rsidR="00FB37A8" w:rsidRDefault="00FB37A8" w:rsidP="00F93D1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Средства</w:t>
            </w:r>
          </w:p>
        </w:tc>
      </w:tr>
      <w:tr w:rsidR="00AA47A0" w:rsidTr="00AA47A0">
        <w:trPr>
          <w:trHeight w:val="1549"/>
        </w:trPr>
        <w:tc>
          <w:tcPr>
            <w:tcW w:w="2058" w:type="dxa"/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-организованная образовательная деятельность «Физическая культура» в помещении;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-утренняя гимнастика;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-гимнастика после сна;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-совместная деятельность;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-самостоятельная деятельность;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физкультминутки;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-двигательная активность в течение дня</w:t>
            </w:r>
          </w:p>
          <w:p w:rsidR="00AA47A0" w:rsidRPr="004E0B4E" w:rsidRDefault="00AA47A0" w:rsidP="00AA47A0">
            <w:pPr>
              <w:pStyle w:val="Default"/>
              <w:rPr>
                <w:sz w:val="23"/>
                <w:szCs w:val="23"/>
              </w:rPr>
            </w:pPr>
            <w:r w:rsidRPr="004E0B4E">
              <w:rPr>
                <w:sz w:val="23"/>
                <w:szCs w:val="23"/>
              </w:rPr>
              <w:t>-физкультурное развлечение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 w:rsidRPr="004E0B4E">
              <w:rPr>
                <w:sz w:val="23"/>
                <w:szCs w:val="23"/>
              </w:rPr>
              <w:t>-день здоровья</w:t>
            </w:r>
          </w:p>
        </w:tc>
        <w:tc>
          <w:tcPr>
            <w:tcW w:w="1930" w:type="dxa"/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фронтальный,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подгрупповой,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</w:t>
            </w:r>
          </w:p>
        </w:tc>
        <w:tc>
          <w:tcPr>
            <w:tcW w:w="2116" w:type="dxa"/>
          </w:tcPr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 xml:space="preserve">- показ и демонстрация физических упражнений; 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-использование наглядных пособий; - использование зрительных ориентиров и звуковых сигналов;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- название упражнений, описание,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объяснение, комментирование хода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выполнения упражнения, указание,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распоряжение, вопросы к детям, команды,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беседы, рассказы, выразительное чтение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стихов;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lastRenderedPageBreak/>
              <w:t>- выполнение движений, повторение упражнений с изменениями и без,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проведение упражнений в игровой форме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 xml:space="preserve">-подвижные игры и упражнения; 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спортивные упражнения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 xml:space="preserve">-дидактические игры с элементами движений; 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 xml:space="preserve">-беседы; 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 xml:space="preserve">-рассматривание иллюстраций; 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-ситуативный разговор;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 xml:space="preserve">-рассказ воспитателя;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-игровая проблемная ситуация</w:t>
            </w:r>
          </w:p>
        </w:tc>
        <w:tc>
          <w:tcPr>
            <w:tcW w:w="3467" w:type="dxa"/>
          </w:tcPr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-ориентиры;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-профилактическая дорожка;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-массажные коврики;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-мячи большие, средние, малые;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-обручи;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-атрибуты для проведения подвижных игр;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-шнур плетеный (самодельный);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-дуги для </w:t>
            </w:r>
            <w:proofErr w:type="spellStart"/>
            <w:r>
              <w:rPr>
                <w:sz w:val="23"/>
                <w:szCs w:val="23"/>
              </w:rPr>
              <w:t>пролезания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подлезания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-ленты цветные короткие;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-кегли;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кольцеброс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-цветные флажки; 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- скамейка гимнастическая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 w:rsidRPr="00E50A45">
              <w:rPr>
                <w:sz w:val="23"/>
                <w:szCs w:val="23"/>
              </w:rPr>
              <w:t>- маты</w:t>
            </w:r>
          </w:p>
          <w:p w:rsidR="00AA47A0" w:rsidRPr="00E50A45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</w:t>
            </w:r>
            <w:r w:rsidRPr="00E50A45">
              <w:rPr>
                <w:sz w:val="23"/>
                <w:szCs w:val="23"/>
              </w:rPr>
              <w:t>убики, маленькие мячики массажные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</w:t>
            </w:r>
            <w:r w:rsidRPr="00E50A45">
              <w:rPr>
                <w:sz w:val="23"/>
                <w:szCs w:val="23"/>
              </w:rPr>
              <w:t>оврики для занятий лежа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-картотека подвижных игр;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-маски для подвижных игр;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-вертикальные/горизонтальные мишени; </w:t>
            </w:r>
          </w:p>
          <w:p w:rsidR="00AA47A0" w:rsidRDefault="00AA47A0" w:rsidP="00AA4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-тематические альбомы «Спорт» </w:t>
            </w:r>
          </w:p>
        </w:tc>
      </w:tr>
    </w:tbl>
    <w:p w:rsidR="00AA47A0" w:rsidRDefault="00AA47A0" w:rsidP="00AA4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47A0" w:rsidRPr="006C7946" w:rsidRDefault="00AA47A0" w:rsidP="00AA47A0">
      <w:pPr>
        <w:spacing w:line="23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2.3.2</w:t>
      </w:r>
      <w:r w:rsidRPr="006C7946">
        <w:rPr>
          <w:rFonts w:ascii="Times New Roman" w:eastAsia="Times New Roman" w:hAnsi="Times New Roman" w:cs="Times New Roman"/>
          <w:b/>
          <w:bCs/>
          <w:sz w:val="28"/>
          <w:szCs w:val="28"/>
        </w:rPr>
        <w:t>. Особенности образовательной деятельности разных видов и культурных практик</w:t>
      </w:r>
    </w:p>
    <w:p w:rsidR="00AA47A0" w:rsidRPr="00D42432" w:rsidRDefault="00AA47A0" w:rsidP="00AA47A0">
      <w:pPr>
        <w:spacing w:line="237" w:lineRule="auto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2432">
        <w:rPr>
          <w:rFonts w:ascii="Times New Roman" w:eastAsia="Times New Roman" w:hAnsi="Times New Roman" w:cs="Times New Roman"/>
          <w:sz w:val="24"/>
          <w:szCs w:val="24"/>
        </w:rPr>
        <w:t>Развитие ребенка в образовательном процессе осуществляется целостно в процессе всей его жизнедеятельности. В то же время, освоение любого вида деятельности требует обучения общим и специальным умениям</w:t>
      </w:r>
      <w:r w:rsidR="00F13985" w:rsidRPr="00D42432">
        <w:rPr>
          <w:rFonts w:ascii="Times New Roman" w:eastAsia="Times New Roman" w:hAnsi="Times New Roman" w:cs="Times New Roman"/>
          <w:sz w:val="24"/>
          <w:szCs w:val="24"/>
        </w:rPr>
        <w:t xml:space="preserve"> необходимым для её</w:t>
      </w:r>
      <w:r w:rsidRPr="00D42432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осуществления.</w:t>
      </w:r>
    </w:p>
    <w:p w:rsidR="00AA47A0" w:rsidRPr="001C3276" w:rsidRDefault="00AA47A0" w:rsidP="00F5543A">
      <w:pPr>
        <w:ind w:left="426" w:hanging="426"/>
        <w:jc w:val="center"/>
        <w:rPr>
          <w:rFonts w:ascii="Calibri" w:eastAsia="Times New Roman" w:hAnsi="Calibri" w:cs="Times New Roman"/>
          <w:sz w:val="24"/>
          <w:szCs w:val="24"/>
        </w:rPr>
      </w:pPr>
      <w:r w:rsidRPr="001C327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образовательной деятельности разных видов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96"/>
        <w:gridCol w:w="5886"/>
      </w:tblGrid>
      <w:tr w:rsidR="00AA47A0" w:rsidRPr="001C3276" w:rsidTr="00AA47A0">
        <w:tc>
          <w:tcPr>
            <w:tcW w:w="4077" w:type="dxa"/>
            <w:vAlign w:val="center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Виды деятельности</w:t>
            </w:r>
          </w:p>
        </w:tc>
        <w:tc>
          <w:tcPr>
            <w:tcW w:w="11275" w:type="dxa"/>
            <w:vAlign w:val="center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</w:p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Особенности образовательной деятельности</w:t>
            </w:r>
          </w:p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 xml:space="preserve">Игровая деятельность </w:t>
            </w:r>
          </w:p>
        </w:tc>
        <w:tc>
          <w:tcPr>
            <w:tcW w:w="11275" w:type="dxa"/>
          </w:tcPr>
          <w:p w:rsidR="00AA47A0" w:rsidRPr="001C3276" w:rsidRDefault="00AA47A0" w:rsidP="00AA47A0">
            <w:pPr>
              <w:pStyle w:val="Default"/>
            </w:pPr>
            <w:r w:rsidRPr="001C3276">
              <w:t xml:space="preserve">является ведущей деятельностью ребенка дошкольного возраста. В расписании организованной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</w:t>
            </w:r>
            <w:r w:rsidRPr="001C3276">
              <w:lastRenderedPageBreak/>
              <w:t>ситуации, игры-инсценировки, игры-этюды и пр. При этом обогащение игрового опыта детей тесно связано с содержанием 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      </w:r>
          </w:p>
          <w:p w:rsidR="00AA47A0" w:rsidRPr="001C3276" w:rsidRDefault="00AA47A0" w:rsidP="00AA47A0">
            <w:pPr>
              <w:pStyle w:val="Default"/>
            </w:pP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lastRenderedPageBreak/>
              <w:t>Коммуникативная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AA47A0">
            <w:pPr>
              <w:pStyle w:val="Default"/>
            </w:pPr>
            <w:proofErr w:type="gramStart"/>
            <w:r w:rsidRPr="001C3276">
              <w:t>направлена</w:t>
            </w:r>
            <w:proofErr w:type="gramEnd"/>
            <w:r w:rsidRPr="001C3276">
              <w:t xml:space="preserve">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расписании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  <w:p w:rsidR="00AA47A0" w:rsidRPr="001C3276" w:rsidRDefault="00AA47A0" w:rsidP="00AA47A0">
            <w:pPr>
              <w:pStyle w:val="Default"/>
            </w:pP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Познавательно-исследовательская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AA47A0">
            <w:pPr>
              <w:pStyle w:val="Default"/>
            </w:pPr>
            <w:r w:rsidRPr="001C3276"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  <w:p w:rsidR="00AA47A0" w:rsidRPr="001C3276" w:rsidRDefault="00AA47A0" w:rsidP="00AA47A0">
            <w:pPr>
              <w:pStyle w:val="Default"/>
            </w:pP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Чтение художественной литературы</w:t>
            </w:r>
          </w:p>
        </w:tc>
        <w:tc>
          <w:tcPr>
            <w:tcW w:w="11275" w:type="dxa"/>
          </w:tcPr>
          <w:p w:rsidR="00AA47A0" w:rsidRPr="001C3276" w:rsidRDefault="00AA47A0" w:rsidP="00AA47A0">
            <w:pPr>
              <w:pStyle w:val="Default"/>
            </w:pPr>
            <w:r w:rsidRPr="001C3276">
      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  <w:p w:rsidR="00AA47A0" w:rsidRPr="001C3276" w:rsidRDefault="00AA47A0" w:rsidP="00AA47A0">
            <w:pPr>
              <w:pStyle w:val="Default"/>
            </w:pP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Музыкальная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AA47A0">
            <w:pPr>
              <w:pStyle w:val="Default"/>
            </w:pPr>
            <w:r w:rsidRPr="001C3276">
              <w:t>реализуется в процессе организованной образовательной деятельности, которая проводится музыкальным руководителем в специально оборудованном помещении (музыкальном зале).</w:t>
            </w:r>
          </w:p>
          <w:p w:rsidR="00AA47A0" w:rsidRPr="001C3276" w:rsidRDefault="00AA47A0" w:rsidP="00AA47A0">
            <w:pPr>
              <w:pStyle w:val="Default"/>
            </w:pP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Конструктивно-модельная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AA47A0">
            <w:pPr>
              <w:pStyle w:val="Default"/>
            </w:pPr>
            <w:r w:rsidRPr="001C3276">
              <w:t xml:space="preserve">представлена разными видами художественно-творческой деятельности (рисование, лепка, аппликация, конструирование). Художественно-творческая деятельность неразрывно связана со </w:t>
            </w:r>
            <w:r w:rsidRPr="001C3276">
              <w:lastRenderedPageBreak/>
              <w:t>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  <w:p w:rsidR="00AA47A0" w:rsidRPr="001C3276" w:rsidRDefault="00AA47A0" w:rsidP="00AA47A0">
            <w:pPr>
              <w:pStyle w:val="Default"/>
            </w:pP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lastRenderedPageBreak/>
              <w:t>Двигательная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AA47A0">
            <w:pPr>
              <w:pStyle w:val="Default"/>
            </w:pPr>
            <w:r w:rsidRPr="001C3276">
              <w:t xml:space="preserve">реализуется в процессе занятий по физической культуре. </w:t>
            </w:r>
            <w:proofErr w:type="gramStart"/>
            <w:r w:rsidRPr="001C3276">
              <w:t>Направлена</w:t>
            </w:r>
            <w:proofErr w:type="gramEnd"/>
            <w:r w:rsidRPr="001C3276">
              <w:t xml:space="preserve"> на формирование потребности у детей в ежедневной двигательной активности, развитие инициативы, самостоятельности, способности к самоконтролю, самооценки при выполнении движений.</w:t>
            </w:r>
          </w:p>
          <w:p w:rsidR="00AA47A0" w:rsidRPr="001C3276" w:rsidRDefault="00AA47A0" w:rsidP="00AA47A0">
            <w:pPr>
              <w:pStyle w:val="Default"/>
            </w:pP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Самообслуживание и элементарный труд</w:t>
            </w:r>
          </w:p>
        </w:tc>
        <w:tc>
          <w:tcPr>
            <w:tcW w:w="11275" w:type="dxa"/>
          </w:tcPr>
          <w:p w:rsidR="00AA47A0" w:rsidRPr="001C3276" w:rsidRDefault="00AA47A0" w:rsidP="00AA47A0">
            <w:pPr>
              <w:pStyle w:val="Default"/>
            </w:pPr>
            <w:r w:rsidRPr="001C3276">
              <w:t>Организуется ежедневно в режимных моментах, в том числе на прогулке, утром и вечером.</w:t>
            </w:r>
          </w:p>
          <w:p w:rsidR="00AA47A0" w:rsidRPr="001C3276" w:rsidRDefault="00AA47A0" w:rsidP="00AA47A0">
            <w:pPr>
              <w:pStyle w:val="Default"/>
            </w:pPr>
          </w:p>
        </w:tc>
      </w:tr>
    </w:tbl>
    <w:p w:rsidR="00AA47A0" w:rsidRDefault="00AA47A0" w:rsidP="00AA47A0">
      <w:pPr>
        <w:pStyle w:val="Default"/>
        <w:rPr>
          <w:sz w:val="28"/>
          <w:szCs w:val="28"/>
        </w:rPr>
      </w:pPr>
    </w:p>
    <w:p w:rsidR="00AA47A0" w:rsidRDefault="00AA47A0" w:rsidP="00AA47A0">
      <w:pPr>
        <w:pStyle w:val="Default"/>
        <w:rPr>
          <w:sz w:val="28"/>
          <w:szCs w:val="28"/>
        </w:rPr>
      </w:pPr>
    </w:p>
    <w:p w:rsidR="00AA47A0" w:rsidRPr="001C3276" w:rsidRDefault="00AA47A0" w:rsidP="00AA47A0">
      <w:pPr>
        <w:pStyle w:val="Default"/>
        <w:jc w:val="center"/>
        <w:rPr>
          <w:b/>
        </w:rPr>
      </w:pPr>
      <w:r w:rsidRPr="001C3276">
        <w:rPr>
          <w:b/>
        </w:rPr>
        <w:t>Особенности образовательной деятельности,  осуществляемой в ходе  режимных моментов</w:t>
      </w:r>
    </w:p>
    <w:p w:rsidR="00AA47A0" w:rsidRDefault="00AA47A0" w:rsidP="00AA47A0">
      <w:pPr>
        <w:pStyle w:val="Default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5"/>
        <w:gridCol w:w="6927"/>
      </w:tblGrid>
      <w:tr w:rsidR="00AA47A0" w:rsidRPr="001C3276" w:rsidTr="00AA47A0">
        <w:tc>
          <w:tcPr>
            <w:tcW w:w="2660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Режимный момент</w:t>
            </w:r>
          </w:p>
        </w:tc>
        <w:tc>
          <w:tcPr>
            <w:tcW w:w="12692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Формы образовательной деятельности</w:t>
            </w:r>
          </w:p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</w:p>
        </w:tc>
      </w:tr>
      <w:tr w:rsidR="00AA47A0" w:rsidRPr="001C3276" w:rsidTr="00AA47A0">
        <w:tc>
          <w:tcPr>
            <w:tcW w:w="2660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Утро</w:t>
            </w:r>
          </w:p>
        </w:tc>
        <w:tc>
          <w:tcPr>
            <w:tcW w:w="12692" w:type="dxa"/>
          </w:tcPr>
          <w:p w:rsidR="00AA47A0" w:rsidRPr="001C3276" w:rsidRDefault="00AA47A0" w:rsidP="00AA47A0">
            <w:pPr>
              <w:pStyle w:val="Default"/>
            </w:pPr>
            <w:r w:rsidRPr="001C3276">
              <w:t>- приветственный круг;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-работа по воспитанию у детей культурно-гигиенических навыков и культуры здоровья;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- наблюдения (в уголке природы); за деятельностью взрослых (сервировка стола);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- индивидуальные игры, игры подгруппами (дидактические игры, сюжетно-ролевые  игры, </w:t>
            </w:r>
            <w:proofErr w:type="gramStart"/>
            <w:r w:rsidRPr="001C3276">
              <w:t>п</w:t>
            </w:r>
            <w:proofErr w:type="gramEnd"/>
            <w:r w:rsidRPr="001C3276">
              <w:t xml:space="preserve">/игры);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 создание игровых, проблемных ситуаций, ситуаций общения, сотрудничества, гуманных проявлений, заботы о малышах в детском саду, проявлений эмоциональной отзывчивости;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трудовые поручения (сервировка столов, уход за комнатными растениями и пр.);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 беседы и разговоры с детьми по их интересам;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рассматривание дидактических картинок, иллюстраций, альбомов;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индивидуальная работа в соответствии с задачами образовательных областей;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двигательная деятельность детей, активность которой зависит от содержания организованной образовательной деятельности в 1-ой половине дня; </w:t>
            </w:r>
          </w:p>
          <w:p w:rsidR="00AA47A0" w:rsidRPr="001C3276" w:rsidRDefault="00AA47A0" w:rsidP="00D42432">
            <w:pPr>
              <w:pStyle w:val="Default"/>
            </w:pPr>
            <w:r w:rsidRPr="001C3276">
              <w:t xml:space="preserve">- познавательно – исследовательская деятельность способствующая развитию познавательных процессов и мыслительных операций, формированию самостоятельности, целеполагания, способности преобразовывать предметы и </w:t>
            </w:r>
            <w:r w:rsidRPr="001C3276">
              <w:lastRenderedPageBreak/>
              <w:t>явления для достижения определенного результата.</w:t>
            </w:r>
          </w:p>
        </w:tc>
      </w:tr>
      <w:tr w:rsidR="00AA47A0" w:rsidRPr="001C3276" w:rsidTr="00AA47A0">
        <w:tc>
          <w:tcPr>
            <w:tcW w:w="2660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lastRenderedPageBreak/>
              <w:t>Прогулка</w:t>
            </w:r>
          </w:p>
        </w:tc>
        <w:tc>
          <w:tcPr>
            <w:tcW w:w="12692" w:type="dxa"/>
          </w:tcPr>
          <w:p w:rsidR="00AA47A0" w:rsidRPr="001C3276" w:rsidRDefault="00AA47A0" w:rsidP="00AA47A0">
            <w:pPr>
              <w:pStyle w:val="Default"/>
            </w:pPr>
            <w:r w:rsidRPr="001C3276">
              <w:t xml:space="preserve">-подвижные игры, упражнения, направленные на оптимизацию режима двигательной активности;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экспериментирование с объектами неживой природы;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сюжетно-ролевые  и конструктивные игры (с песком, со снегом, с природным материалом);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 элементарная трудовая деятельность детей на участке детского сада;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- индивидуальная работа по физическому развитию детей, упражнения в двигательных навыках; </w:t>
            </w:r>
          </w:p>
          <w:p w:rsidR="00AA47A0" w:rsidRPr="001C3276" w:rsidRDefault="00AA47A0" w:rsidP="00D42432">
            <w:pPr>
              <w:pStyle w:val="Default"/>
              <w:rPr>
                <w:b/>
              </w:rPr>
            </w:pPr>
            <w:r w:rsidRPr="001C3276">
              <w:t>- свободное общение педагога с детьми.</w:t>
            </w:r>
          </w:p>
        </w:tc>
      </w:tr>
      <w:tr w:rsidR="00AA47A0" w:rsidRPr="001C3276" w:rsidTr="00AA47A0">
        <w:tc>
          <w:tcPr>
            <w:tcW w:w="2660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Вечер</w:t>
            </w:r>
          </w:p>
        </w:tc>
        <w:tc>
          <w:tcPr>
            <w:tcW w:w="12692" w:type="dxa"/>
          </w:tcPr>
          <w:p w:rsidR="00AA47A0" w:rsidRPr="001C3276" w:rsidRDefault="00AA47A0" w:rsidP="00AA47A0">
            <w:pPr>
              <w:pStyle w:val="Default"/>
            </w:pPr>
            <w:r w:rsidRPr="001C3276">
              <w:t>-культурные практики</w:t>
            </w:r>
            <w:r w:rsidR="00FB37A8">
              <w:t>;</w:t>
            </w:r>
            <w:r w:rsidRPr="001C3276">
              <w:t xml:space="preserve">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-самостоятельная деятельность детей</w:t>
            </w:r>
            <w:r w:rsidR="00FB37A8">
              <w:t>;</w:t>
            </w:r>
          </w:p>
          <w:p w:rsidR="00AA47A0" w:rsidRPr="001C3276" w:rsidRDefault="00AA47A0" w:rsidP="00D42432">
            <w:pPr>
              <w:pStyle w:val="Default"/>
              <w:rPr>
                <w:b/>
              </w:rPr>
            </w:pPr>
            <w:r w:rsidRPr="001C3276">
              <w:t>- индивидуальная работа с детьми в соответствии с задачами разных образовательных областей.</w:t>
            </w:r>
          </w:p>
        </w:tc>
      </w:tr>
    </w:tbl>
    <w:p w:rsidR="00AA47A0" w:rsidRDefault="00AA47A0" w:rsidP="00AA47A0">
      <w:pPr>
        <w:pStyle w:val="Default"/>
        <w:jc w:val="center"/>
        <w:rPr>
          <w:b/>
          <w:sz w:val="28"/>
          <w:szCs w:val="28"/>
        </w:rPr>
      </w:pPr>
    </w:p>
    <w:p w:rsidR="00AA47A0" w:rsidRDefault="00AA47A0" w:rsidP="00AA47A0">
      <w:pPr>
        <w:pStyle w:val="Default"/>
        <w:jc w:val="center"/>
        <w:rPr>
          <w:b/>
        </w:rPr>
      </w:pPr>
      <w:r w:rsidRPr="001C3276">
        <w:rPr>
          <w:b/>
        </w:rPr>
        <w:t xml:space="preserve">Особенности культурных практик </w:t>
      </w:r>
    </w:p>
    <w:p w:rsidR="00AA47A0" w:rsidRPr="00606F88" w:rsidRDefault="00AA47A0" w:rsidP="00AA47A0">
      <w:pPr>
        <w:pStyle w:val="Default"/>
        <w:jc w:val="center"/>
        <w:rPr>
          <w:b/>
        </w:rPr>
      </w:pPr>
    </w:p>
    <w:p w:rsidR="00AA47A0" w:rsidRPr="007C7F1A" w:rsidRDefault="00AA47A0" w:rsidP="00AA47A0">
      <w:pPr>
        <w:pStyle w:val="Default"/>
        <w:ind w:firstLine="708"/>
        <w:rPr>
          <w:b/>
          <w:sz w:val="28"/>
          <w:szCs w:val="28"/>
        </w:rPr>
      </w:pPr>
      <w:r w:rsidRPr="00606F88">
        <w:t>Программой предусматривается организация культурных практик  с целью приобщения детей к разным видам социальной культуры</w:t>
      </w:r>
      <w:r w:rsidRPr="007C7F1A">
        <w:rPr>
          <w:b/>
          <w:sz w:val="28"/>
          <w:szCs w:val="28"/>
        </w:rPr>
        <w:t>.</w:t>
      </w:r>
    </w:p>
    <w:p w:rsidR="00AA47A0" w:rsidRDefault="00AA47A0" w:rsidP="00AA47A0">
      <w:pPr>
        <w:pStyle w:val="Default"/>
        <w:ind w:firstLine="708"/>
      </w:pPr>
      <w:r w:rsidRPr="00E539D6"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AA47A0" w:rsidRDefault="00AA47A0" w:rsidP="00AA47A0">
      <w:pPr>
        <w:pStyle w:val="Default"/>
        <w:ind w:firstLine="708"/>
      </w:pPr>
      <w:r w:rsidRPr="00E539D6">
        <w:t xml:space="preserve"> </w:t>
      </w:r>
      <w:r>
        <w:t xml:space="preserve">- </w:t>
      </w:r>
      <w:r w:rsidRPr="007C7F1A">
        <w:rPr>
          <w:b/>
          <w:i/>
        </w:rPr>
        <w:t>Совместная игра воспитателя и детей</w:t>
      </w:r>
      <w:r w:rsidRPr="00E539D6"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AA47A0" w:rsidRPr="00E539D6" w:rsidRDefault="00AA47A0" w:rsidP="00AA47A0">
      <w:pPr>
        <w:pStyle w:val="Default"/>
        <w:ind w:firstLine="708"/>
      </w:pPr>
      <w:r>
        <w:t xml:space="preserve">- </w:t>
      </w:r>
      <w:r w:rsidRPr="007C7F1A">
        <w:rPr>
          <w:b/>
          <w:i/>
        </w:rPr>
        <w:t>Ситуации общения и накопления положительного социальн</w:t>
      </w:r>
      <w:proofErr w:type="gramStart"/>
      <w:r w:rsidRPr="007C7F1A">
        <w:rPr>
          <w:b/>
          <w:i/>
        </w:rPr>
        <w:t>о-</w:t>
      </w:r>
      <w:proofErr w:type="gramEnd"/>
      <w:r w:rsidRPr="007C7F1A">
        <w:rPr>
          <w:b/>
          <w:i/>
        </w:rPr>
        <w:t xml:space="preserve"> эмоционального опыта</w:t>
      </w:r>
      <w:r w:rsidRPr="00E539D6"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</w:t>
      </w:r>
      <w:r>
        <w:t>-</w:t>
      </w:r>
      <w:r w:rsidRPr="00E539D6">
        <w:t>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</w:t>
      </w:r>
      <w:proofErr w:type="gramStart"/>
      <w:r w:rsidRPr="00E539D6">
        <w:t>о-</w:t>
      </w:r>
      <w:proofErr w:type="gramEnd"/>
      <w:r w:rsidRPr="00E539D6">
        <w:t xml:space="preserve"> 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AA47A0" w:rsidRDefault="00AA47A0" w:rsidP="00AA47A0">
      <w:pPr>
        <w:pStyle w:val="Default"/>
        <w:ind w:firstLine="851"/>
      </w:pPr>
      <w:r w:rsidRPr="007C7F1A">
        <w:rPr>
          <w:i/>
        </w:rPr>
        <w:t xml:space="preserve">-  </w:t>
      </w:r>
      <w:r w:rsidRPr="007C7F1A">
        <w:rPr>
          <w:b/>
          <w:i/>
        </w:rPr>
        <w:t>Творческая мастерская</w:t>
      </w:r>
      <w:r w:rsidRPr="00E539D6">
        <w:t xml:space="preserve"> предоставляет детям условия для использования и применения знаний и умений. Мастерские разнообразны по своей тематике, </w:t>
      </w:r>
      <w:r w:rsidRPr="00E539D6">
        <w:lastRenderedPageBreak/>
        <w:t xml:space="preserve">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AA47A0" w:rsidRDefault="00AA47A0" w:rsidP="00AA47A0">
      <w:pPr>
        <w:pStyle w:val="Default"/>
        <w:ind w:firstLine="851"/>
      </w:pPr>
      <w:r>
        <w:t xml:space="preserve">- </w:t>
      </w:r>
      <w:r w:rsidRPr="00E539D6">
        <w:t xml:space="preserve"> </w:t>
      </w:r>
      <w:r w:rsidRPr="007C7F1A">
        <w:rPr>
          <w:b/>
          <w:i/>
        </w:rPr>
        <w:t>Музыкально-театральная и литературная гостиная (детская студия</w:t>
      </w:r>
      <w:r w:rsidRPr="007C7F1A">
        <w:rPr>
          <w:i/>
        </w:rPr>
        <w:t>) -</w:t>
      </w:r>
      <w:r w:rsidRPr="00E539D6">
        <w:t xml:space="preserve">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AA47A0" w:rsidRDefault="00AA47A0" w:rsidP="00AA47A0">
      <w:pPr>
        <w:pStyle w:val="Default"/>
        <w:ind w:firstLine="851"/>
      </w:pPr>
      <w:r>
        <w:t xml:space="preserve"> - </w:t>
      </w:r>
      <w:r w:rsidRPr="007C7F1A">
        <w:rPr>
          <w:b/>
          <w:i/>
        </w:rPr>
        <w:t>Сенсорный и интеллектуальный тренинг</w:t>
      </w:r>
      <w:r w:rsidRPr="00E539D6">
        <w:t xml:space="preserve"> -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E539D6">
        <w:t>сериационные</w:t>
      </w:r>
      <w:proofErr w:type="spellEnd"/>
      <w:r w:rsidRPr="00E539D6"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AA47A0" w:rsidRDefault="00AA47A0" w:rsidP="00AA47A0">
      <w:pPr>
        <w:pStyle w:val="Default"/>
        <w:ind w:firstLine="851"/>
      </w:pPr>
      <w:r>
        <w:t xml:space="preserve">- </w:t>
      </w:r>
      <w:r w:rsidRPr="007C7F1A">
        <w:rPr>
          <w:b/>
          <w:i/>
        </w:rPr>
        <w:t>Детский досуг -</w:t>
      </w:r>
      <w:r w:rsidRPr="00E539D6">
        <w:t xml:space="preserve">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</w:t>
      </w:r>
    </w:p>
    <w:p w:rsidR="00AA47A0" w:rsidRPr="00E539D6" w:rsidRDefault="00AA47A0" w:rsidP="00AA47A0">
      <w:pPr>
        <w:pStyle w:val="Default"/>
        <w:ind w:firstLine="851"/>
      </w:pPr>
      <w:r>
        <w:t xml:space="preserve">- </w:t>
      </w:r>
      <w:r w:rsidRPr="007C7F1A">
        <w:rPr>
          <w:b/>
          <w:i/>
        </w:rPr>
        <w:t>Коллективная и индивидуальная трудовая деятельность</w:t>
      </w:r>
      <w:r w:rsidRPr="00E539D6">
        <w:t xml:space="preserve"> носит общественно полезный характер и организуется как хозяйственно-бытовой труд и труд в природе. </w:t>
      </w:r>
    </w:p>
    <w:p w:rsidR="00AA47A0" w:rsidRPr="00E539D6" w:rsidRDefault="00AA47A0" w:rsidP="00AA47A0">
      <w:pPr>
        <w:pStyle w:val="Default"/>
      </w:pPr>
    </w:p>
    <w:p w:rsidR="00AA47A0" w:rsidRDefault="00AA47A0" w:rsidP="00AA47A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2.3.3.</w:t>
      </w:r>
      <w:r w:rsidRPr="00264B6A">
        <w:rPr>
          <w:b/>
          <w:sz w:val="28"/>
          <w:szCs w:val="28"/>
        </w:rPr>
        <w:t xml:space="preserve">  Способы и направления поддержки детской инициативы</w:t>
      </w:r>
    </w:p>
    <w:p w:rsidR="00AA47A0" w:rsidRPr="00264B6A" w:rsidRDefault="00AA47A0" w:rsidP="00AA47A0">
      <w:pPr>
        <w:pStyle w:val="Default"/>
        <w:rPr>
          <w:b/>
          <w:sz w:val="28"/>
          <w:szCs w:val="28"/>
        </w:rPr>
      </w:pPr>
    </w:p>
    <w:p w:rsidR="00AA47A0" w:rsidRPr="00E539D6" w:rsidRDefault="00AA47A0" w:rsidP="00AA47A0">
      <w:pPr>
        <w:pStyle w:val="Default"/>
        <w:ind w:firstLine="708"/>
      </w:pPr>
      <w:r w:rsidRPr="00E539D6">
        <w:t>Детская инициатива проявляется в свободной самостоятельной деятельности детей по выбору и интересам. Самостоятельная деятельность детей протекает преимущественно в утренний отрезок времени и во второй половине дня.</w:t>
      </w:r>
    </w:p>
    <w:p w:rsidR="00AA47A0" w:rsidRPr="00E539D6" w:rsidRDefault="00AA47A0" w:rsidP="00AA47A0">
      <w:pPr>
        <w:pStyle w:val="Default"/>
        <w:ind w:firstLine="708"/>
      </w:pPr>
      <w:r w:rsidRPr="00E539D6">
        <w:t>Содержание программы отражает следующие направления развития детской инициативы и самостоятельности:</w:t>
      </w:r>
    </w:p>
    <w:p w:rsidR="00AA47A0" w:rsidRPr="00E539D6" w:rsidRDefault="00AA47A0" w:rsidP="00AA47A0">
      <w:pPr>
        <w:pStyle w:val="Default"/>
      </w:pPr>
      <w:r w:rsidRPr="00E539D6">
        <w:t>- развивать активный интерес детей к окружающему миру, стремление к получению новых знаний и умений;</w:t>
      </w:r>
    </w:p>
    <w:p w:rsidR="00AA47A0" w:rsidRPr="00E539D6" w:rsidRDefault="00AA47A0" w:rsidP="00AA47A0">
      <w:pPr>
        <w:pStyle w:val="Default"/>
      </w:pPr>
      <w:r w:rsidRPr="00E539D6">
        <w:t xml:space="preserve"> -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AA47A0" w:rsidRPr="00E539D6" w:rsidRDefault="00AA47A0" w:rsidP="00AA47A0">
      <w:pPr>
        <w:pStyle w:val="Default"/>
      </w:pPr>
      <w:r w:rsidRPr="00E539D6">
        <w:t>- постоянно расширять область задач, которые дети решают самостоятельно;</w:t>
      </w:r>
    </w:p>
    <w:p w:rsidR="00AA47A0" w:rsidRPr="00E539D6" w:rsidRDefault="00AA47A0" w:rsidP="00AA47A0">
      <w:pPr>
        <w:pStyle w:val="Default"/>
      </w:pPr>
      <w:r w:rsidRPr="00E539D6">
        <w:t>-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AA47A0" w:rsidRPr="00E539D6" w:rsidRDefault="00AA47A0" w:rsidP="00AA47A0">
      <w:pPr>
        <w:pStyle w:val="Default"/>
      </w:pPr>
      <w:r w:rsidRPr="00E539D6">
        <w:lastRenderedPageBreak/>
        <w:t xml:space="preserve"> 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AA47A0" w:rsidRPr="00E539D6" w:rsidRDefault="00AA47A0" w:rsidP="00AA47A0">
      <w:pPr>
        <w:pStyle w:val="Default"/>
      </w:pPr>
      <w:r w:rsidRPr="00E539D6">
        <w:t xml:space="preserve"> 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</w:t>
      </w:r>
      <w:r w:rsidRPr="00264B6A">
        <w:rPr>
          <w:sz w:val="28"/>
          <w:szCs w:val="28"/>
        </w:rPr>
        <w:t xml:space="preserve"> </w:t>
      </w:r>
      <w:r w:rsidRPr="00E539D6">
        <w:t xml:space="preserve">и творчества. </w:t>
      </w:r>
    </w:p>
    <w:p w:rsidR="00AA47A0" w:rsidRDefault="00AA47A0" w:rsidP="00AA47A0">
      <w:pPr>
        <w:pStyle w:val="Default"/>
        <w:rPr>
          <w:sz w:val="28"/>
          <w:szCs w:val="28"/>
        </w:rPr>
      </w:pPr>
      <w:r w:rsidRPr="00264B6A">
        <w:rPr>
          <w:sz w:val="28"/>
          <w:szCs w:val="28"/>
        </w:rPr>
        <w:t xml:space="preserve"> </w:t>
      </w:r>
    </w:p>
    <w:p w:rsidR="00AA47A0" w:rsidRPr="00E539D6" w:rsidRDefault="00AA47A0" w:rsidP="00AA47A0">
      <w:pPr>
        <w:pStyle w:val="Default"/>
        <w:jc w:val="center"/>
        <w:rPr>
          <w:b/>
        </w:rPr>
      </w:pPr>
      <w:r w:rsidRPr="00E539D6">
        <w:rPr>
          <w:b/>
        </w:rPr>
        <w:t>Способы поддержки детской инициативы</w:t>
      </w:r>
    </w:p>
    <w:p w:rsidR="00AA47A0" w:rsidRPr="00E539D6" w:rsidRDefault="00AA47A0" w:rsidP="00AA47A0">
      <w:pPr>
        <w:pStyle w:val="Default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43"/>
        <w:gridCol w:w="5839"/>
      </w:tblGrid>
      <w:tr w:rsidR="00AA47A0" w:rsidRPr="00E539D6" w:rsidTr="00F5543A">
        <w:tc>
          <w:tcPr>
            <w:tcW w:w="3257" w:type="dxa"/>
          </w:tcPr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  <w:r w:rsidRPr="00E539D6">
              <w:rPr>
                <w:b/>
              </w:rPr>
              <w:t>Возрастная группа</w:t>
            </w:r>
          </w:p>
        </w:tc>
        <w:tc>
          <w:tcPr>
            <w:tcW w:w="6314" w:type="dxa"/>
          </w:tcPr>
          <w:p w:rsidR="00AA47A0" w:rsidRPr="00E539D6" w:rsidRDefault="00AA47A0" w:rsidP="00AA4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поддержки детской инициативы</w:t>
            </w:r>
          </w:p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</w:p>
        </w:tc>
      </w:tr>
      <w:tr w:rsidR="00AA47A0" w:rsidRPr="00E539D6" w:rsidTr="00F5543A">
        <w:tc>
          <w:tcPr>
            <w:tcW w:w="3257" w:type="dxa"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  <w:r w:rsidRPr="00E539D6">
              <w:rPr>
                <w:b/>
              </w:rPr>
              <w:t>Средняя группа</w:t>
            </w:r>
          </w:p>
        </w:tc>
        <w:tc>
          <w:tcPr>
            <w:tcW w:w="6314" w:type="dxa"/>
          </w:tcPr>
          <w:p w:rsidR="00AA47A0" w:rsidRPr="00E539D6" w:rsidRDefault="00AA47A0" w:rsidP="00AA47A0">
            <w:pPr>
              <w:pStyle w:val="Default"/>
            </w:pPr>
            <w:r w:rsidRPr="00E539D6">
              <w:t xml:space="preserve">Обсуждение детских вопросов и проблем, поиск ответов и решений.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Ситуации дружеского общения, понимания окружающих, взаимопомощи: «Помоги другу», «Поделись с другими», «Мы – помощники»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Развитие целенаправленности действий: схемы, модели, фотографии или картинки </w:t>
            </w:r>
            <w:r>
              <w:t>п</w:t>
            </w:r>
            <w:r w:rsidRPr="00E539D6">
              <w:t xml:space="preserve">оследовательности действий (создание постройки, выполнения  аппликации или поделки, бытового труда и пр.)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>Проблемные игровые и практические ситуации в режимных проце</w:t>
            </w:r>
            <w:r>
              <w:t xml:space="preserve">ссах и свободной деятельности; </w:t>
            </w:r>
          </w:p>
        </w:tc>
      </w:tr>
    </w:tbl>
    <w:p w:rsidR="00AA47A0" w:rsidRDefault="00AA47A0" w:rsidP="00AA47A0">
      <w:pPr>
        <w:pStyle w:val="Default"/>
        <w:rPr>
          <w:b/>
          <w:sz w:val="28"/>
          <w:szCs w:val="28"/>
        </w:rPr>
      </w:pPr>
    </w:p>
    <w:p w:rsidR="00AA47A0" w:rsidRPr="00606F88" w:rsidRDefault="00AA47A0" w:rsidP="00AA47A0">
      <w:pPr>
        <w:pStyle w:val="Default"/>
        <w:rPr>
          <w:b/>
          <w:sz w:val="28"/>
          <w:szCs w:val="28"/>
        </w:rPr>
      </w:pPr>
      <w:r w:rsidRPr="00606F88">
        <w:rPr>
          <w:b/>
          <w:sz w:val="28"/>
          <w:szCs w:val="28"/>
        </w:rPr>
        <w:t>2.3.4.  Взаимодействие педагогического коллектива с семьями дошкольников</w:t>
      </w:r>
    </w:p>
    <w:p w:rsidR="00AA47A0" w:rsidRPr="00606F88" w:rsidRDefault="00AA47A0" w:rsidP="00AA47A0">
      <w:pPr>
        <w:pStyle w:val="Default"/>
        <w:rPr>
          <w:b/>
          <w:sz w:val="28"/>
          <w:szCs w:val="28"/>
        </w:rPr>
      </w:pPr>
    </w:p>
    <w:p w:rsidR="00AA47A0" w:rsidRPr="00E539D6" w:rsidRDefault="00AA47A0" w:rsidP="00AA47A0">
      <w:pPr>
        <w:pStyle w:val="Default"/>
        <w:ind w:firstLine="708"/>
      </w:pPr>
      <w:r w:rsidRPr="00E539D6">
        <w:t>Программой предусмотрено взаимодействие с родителями обучающихся по вопросам воспитания и развития дошкольников, вовлечение родителей в образовательный процесс ДОО.</w:t>
      </w:r>
    </w:p>
    <w:p w:rsidR="00AA47A0" w:rsidRPr="00E539D6" w:rsidRDefault="00AA47A0" w:rsidP="00AA47A0">
      <w:pPr>
        <w:pStyle w:val="Default"/>
        <w:ind w:firstLine="708"/>
      </w:pPr>
    </w:p>
    <w:p w:rsidR="00AA47A0" w:rsidRPr="00E539D6" w:rsidRDefault="00AA47A0" w:rsidP="00AA47A0">
      <w:pPr>
        <w:pStyle w:val="Default"/>
      </w:pPr>
      <w:r w:rsidRPr="00E539D6">
        <w:rPr>
          <w:b/>
        </w:rPr>
        <w:t>Основные цели и задачи</w:t>
      </w:r>
      <w:r w:rsidRPr="00E539D6">
        <w:t xml:space="preserve">  </w:t>
      </w:r>
    </w:p>
    <w:p w:rsidR="00AA47A0" w:rsidRPr="00E539D6" w:rsidRDefault="00AA47A0" w:rsidP="00AA47A0">
      <w:pPr>
        <w:pStyle w:val="Default"/>
      </w:pPr>
      <w:r w:rsidRPr="00E539D6"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E539D6">
        <w:t>Вераксы</w:t>
      </w:r>
      <w:proofErr w:type="spellEnd"/>
      <w:r w:rsidRPr="00E539D6">
        <w:t xml:space="preserve">, Т.С. Комаровой, М.А. Васильевой. – М.: МОЗАИКА-СИНТЕЗ, 2015. с. 145 - 146 </w:t>
      </w:r>
    </w:p>
    <w:p w:rsidR="00AA47A0" w:rsidRPr="00E539D6" w:rsidRDefault="00AA47A0" w:rsidP="00AA47A0">
      <w:pPr>
        <w:pStyle w:val="Default"/>
      </w:pPr>
    </w:p>
    <w:p w:rsidR="00AA47A0" w:rsidRPr="00E539D6" w:rsidRDefault="00AA47A0" w:rsidP="00AA47A0">
      <w:pPr>
        <w:pStyle w:val="Default"/>
        <w:jc w:val="center"/>
      </w:pPr>
      <w:r w:rsidRPr="00E539D6">
        <w:rPr>
          <w:b/>
        </w:rPr>
        <w:t>Основные направления и формы взаимодействия с семьей</w:t>
      </w:r>
      <w:r w:rsidRPr="00E539D6">
        <w:t>.</w:t>
      </w:r>
    </w:p>
    <w:p w:rsidR="00AA47A0" w:rsidRDefault="00AA47A0" w:rsidP="00AA47A0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5"/>
        <w:gridCol w:w="2826"/>
        <w:gridCol w:w="2771"/>
      </w:tblGrid>
      <w:tr w:rsidR="00AA47A0" w:rsidRPr="00E539D6" w:rsidTr="00AA47A0">
        <w:tc>
          <w:tcPr>
            <w:tcW w:w="5117" w:type="dxa"/>
          </w:tcPr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  <w:r w:rsidRPr="00E539D6">
              <w:rPr>
                <w:b/>
              </w:rPr>
              <w:t>Основные направления взаимодействия с семьей</w:t>
            </w:r>
          </w:p>
        </w:tc>
        <w:tc>
          <w:tcPr>
            <w:tcW w:w="5117" w:type="dxa"/>
          </w:tcPr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  <w:r w:rsidRPr="00E539D6">
              <w:rPr>
                <w:b/>
              </w:rPr>
              <w:t>Цель</w:t>
            </w: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  <w:r w:rsidRPr="00E539D6">
              <w:rPr>
                <w:b/>
              </w:rPr>
              <w:t>Формы взаимодействия</w:t>
            </w:r>
          </w:p>
        </w:tc>
      </w:tr>
      <w:tr w:rsidR="00AA47A0" w:rsidRPr="00E539D6" w:rsidTr="00AA47A0"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  <w:p w:rsidR="00AA47A0" w:rsidRPr="00E539D6" w:rsidRDefault="00AA47A0" w:rsidP="00AA47A0">
            <w:pPr>
              <w:pStyle w:val="Default"/>
              <w:rPr>
                <w:b/>
              </w:rPr>
            </w:pPr>
            <w:r w:rsidRPr="00E539D6">
              <w:rPr>
                <w:b/>
              </w:rPr>
              <w:t>Информационно-аналитическое</w:t>
            </w:r>
          </w:p>
          <w:p w:rsidR="00AA47A0" w:rsidRPr="00E539D6" w:rsidRDefault="00AA47A0" w:rsidP="00AA47A0">
            <w:pPr>
              <w:pStyle w:val="Default"/>
              <w:rPr>
                <w:i/>
              </w:rPr>
            </w:pPr>
            <w:r w:rsidRPr="00E539D6">
              <w:rPr>
                <w:i/>
              </w:rPr>
              <w:t>(</w:t>
            </w:r>
            <w:proofErr w:type="spellStart"/>
            <w:r w:rsidRPr="00E539D6">
              <w:rPr>
                <w:i/>
              </w:rPr>
              <w:t>взаимопознание</w:t>
            </w:r>
            <w:proofErr w:type="spellEnd"/>
            <w:r w:rsidRPr="00E539D6">
              <w:rPr>
                <w:i/>
              </w:rPr>
              <w:t xml:space="preserve"> и </w:t>
            </w:r>
            <w:proofErr w:type="spellStart"/>
            <w:r w:rsidRPr="00E539D6">
              <w:rPr>
                <w:i/>
              </w:rPr>
              <w:t>взаимоинформирование</w:t>
            </w:r>
            <w:proofErr w:type="spellEnd"/>
            <w:r w:rsidRPr="00E539D6">
              <w:rPr>
                <w:i/>
              </w:rPr>
              <w:t>)</w:t>
            </w:r>
          </w:p>
        </w:tc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</w:pPr>
            <w:r w:rsidRPr="00E539D6">
              <w:t xml:space="preserve">Выявление  интересов, потребностей, запросов родителей, уровня их педагогической грамотности, установление  эмоционального  контакта между педагогами, родителями </w:t>
            </w:r>
            <w:r w:rsidRPr="00E539D6">
              <w:lastRenderedPageBreak/>
              <w:t>и детьми.</w:t>
            </w: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lastRenderedPageBreak/>
              <w:t>Анкетирование, опрос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Социальный паспорт семьи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Наблюдения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Индивидуальные беседы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Интернет-сайт ДОО</w:t>
            </w:r>
          </w:p>
        </w:tc>
      </w:tr>
      <w:tr w:rsidR="00AA47A0" w:rsidRPr="00E539D6" w:rsidTr="00AA47A0"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  <w:r w:rsidRPr="00E539D6">
              <w:rPr>
                <w:b/>
              </w:rPr>
              <w:lastRenderedPageBreak/>
              <w:t>Наглядно-информационное, познавательное</w:t>
            </w:r>
          </w:p>
          <w:p w:rsidR="00AA47A0" w:rsidRPr="00E539D6" w:rsidRDefault="00AA47A0" w:rsidP="00AA47A0">
            <w:pPr>
              <w:pStyle w:val="Default"/>
              <w:rPr>
                <w:i/>
              </w:rPr>
            </w:pPr>
            <w:r w:rsidRPr="00E539D6">
              <w:rPr>
                <w:i/>
              </w:rPr>
              <w:t>(непрерывное образование воспитывающих взрослых)</w:t>
            </w:r>
          </w:p>
        </w:tc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</w:pPr>
            <w:r w:rsidRPr="00E539D6">
              <w:t>Формирование у родителей представлений о деятельности ДОУ, знаний о воспитании и развитии детей.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Ознакомление родителей с возрастными и психологическими особенностями детей дошкольного возраста, выработка практических навыков воспитания детей.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 </w:t>
            </w: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Родительские собрания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Дни открытых дверей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Информационные стенды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Буклеты, па</w:t>
            </w:r>
            <w:r>
              <w:t>мятки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Папки-передвижки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Интернет-сайт ДОО, дистанционное взаимодействие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Выпуск газеты «Мой любимый ребенок»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Участие в проектной деятельности группы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Консультации, рекомендации</w:t>
            </w:r>
          </w:p>
        </w:tc>
      </w:tr>
      <w:tr w:rsidR="00AA47A0" w:rsidRPr="00E539D6" w:rsidTr="00AA47A0"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  <w:p w:rsidR="00AA47A0" w:rsidRPr="00E539D6" w:rsidRDefault="00AA47A0" w:rsidP="00AA47A0">
            <w:pPr>
              <w:pStyle w:val="Default"/>
              <w:rPr>
                <w:i/>
              </w:rPr>
            </w:pPr>
            <w:r w:rsidRPr="00E539D6">
              <w:rPr>
                <w:b/>
              </w:rPr>
              <w:t>Организация досуга</w:t>
            </w:r>
            <w:r w:rsidRPr="00E539D6">
              <w:rPr>
                <w:i/>
              </w:rPr>
              <w:t xml:space="preserve"> (совместная деятельность педагогов, родителей, детей)</w:t>
            </w:r>
          </w:p>
        </w:tc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</w:pPr>
            <w:r w:rsidRPr="00E539D6">
              <w:t>Создание условий для развития и проявления творческих способностей воспитанников, родителей и педагогов</w:t>
            </w: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Праздники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Тематические развлечения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Фотовыставки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Творческие выставки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Субботники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Акции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Конкурсы</w:t>
            </w:r>
          </w:p>
        </w:tc>
      </w:tr>
    </w:tbl>
    <w:p w:rsidR="00AA47A0" w:rsidRDefault="00AA47A0" w:rsidP="00AA47A0">
      <w:pPr>
        <w:pStyle w:val="Default"/>
        <w:jc w:val="center"/>
        <w:rPr>
          <w:sz w:val="28"/>
          <w:szCs w:val="28"/>
        </w:rPr>
      </w:pPr>
    </w:p>
    <w:p w:rsidR="00D42432" w:rsidRDefault="00D42432" w:rsidP="00AA47A0">
      <w:pPr>
        <w:pStyle w:val="Default"/>
        <w:jc w:val="center"/>
        <w:rPr>
          <w:sz w:val="28"/>
          <w:szCs w:val="28"/>
        </w:rPr>
      </w:pPr>
    </w:p>
    <w:p w:rsidR="00D42432" w:rsidRPr="00D42432" w:rsidRDefault="00D42432" w:rsidP="00D42432">
      <w:pPr>
        <w:pStyle w:val="Default"/>
        <w:rPr>
          <w:b/>
          <w:sz w:val="28"/>
          <w:szCs w:val="28"/>
        </w:rPr>
      </w:pPr>
      <w:r w:rsidRPr="00D42432">
        <w:rPr>
          <w:b/>
          <w:sz w:val="28"/>
          <w:szCs w:val="28"/>
        </w:rPr>
        <w:t>План взаимодействия педагогов с родителями прилагается.</w:t>
      </w:r>
    </w:p>
    <w:p w:rsidR="00AA47A0" w:rsidRDefault="00AA47A0" w:rsidP="00AA47A0">
      <w:pPr>
        <w:pStyle w:val="Default"/>
        <w:jc w:val="center"/>
        <w:rPr>
          <w:sz w:val="28"/>
          <w:szCs w:val="28"/>
        </w:rPr>
      </w:pPr>
    </w:p>
    <w:p w:rsidR="00AA47A0" w:rsidRPr="00C41D67" w:rsidRDefault="00AA47A0" w:rsidP="00AA47A0">
      <w:pPr>
        <w:pStyle w:val="Default"/>
      </w:pPr>
    </w:p>
    <w:p w:rsidR="00AA47A0" w:rsidRPr="00D42432" w:rsidRDefault="00AA47A0" w:rsidP="00D42432">
      <w:pPr>
        <w:pStyle w:val="ac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432">
        <w:rPr>
          <w:rFonts w:ascii="Times New Roman" w:eastAsia="Times New Roman" w:hAnsi="Times New Roman" w:cs="Times New Roman"/>
          <w:b/>
          <w:sz w:val="28"/>
          <w:szCs w:val="28"/>
        </w:rPr>
        <w:t>ЧАСТЬ ПРОГРАММЫ, ФОРМИРУЕМАЯ УЧАСТНИКАМИ ОБРАЗОВАТЕЛЬНЫХ ОТНОШЕНИЙ</w:t>
      </w:r>
    </w:p>
    <w:p w:rsidR="00D42432" w:rsidRPr="00D42432" w:rsidRDefault="00D42432" w:rsidP="00D42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7A0" w:rsidRDefault="00AA47A0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8FF">
        <w:rPr>
          <w:rFonts w:ascii="Times New Roman" w:eastAsia="Times New Roman" w:hAnsi="Times New Roman" w:cs="Times New Roman"/>
          <w:b/>
          <w:sz w:val="28"/>
          <w:szCs w:val="28"/>
        </w:rPr>
        <w:t>2.4.1. Формы, способы, методы и средства реализации вариативной части Программы</w:t>
      </w:r>
    </w:p>
    <w:p w:rsidR="00AA47A0" w:rsidRDefault="00AA47A0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5"/>
        <w:gridCol w:w="2144"/>
        <w:gridCol w:w="2366"/>
        <w:gridCol w:w="2257"/>
      </w:tblGrid>
      <w:tr w:rsidR="00AA47A0" w:rsidRPr="001338FF" w:rsidTr="00F5543A">
        <w:tc>
          <w:tcPr>
            <w:tcW w:w="9571" w:type="dxa"/>
            <w:gridSpan w:val="4"/>
          </w:tcPr>
          <w:p w:rsidR="00AA47A0" w:rsidRPr="001338FF" w:rsidRDefault="00AA47A0" w:rsidP="00AA47A0">
            <w:pPr>
              <w:pStyle w:val="Default"/>
              <w:jc w:val="center"/>
              <w:rPr>
                <w:b/>
              </w:rPr>
            </w:pPr>
            <w:r w:rsidRPr="001338FF">
              <w:rPr>
                <w:b/>
              </w:rPr>
              <w:t>Образовательная область «Художественно-эстетическое развитие»</w:t>
            </w:r>
          </w:p>
        </w:tc>
      </w:tr>
      <w:tr w:rsidR="00AA47A0" w:rsidRPr="001338FF" w:rsidTr="00F5543A">
        <w:tc>
          <w:tcPr>
            <w:tcW w:w="9571" w:type="dxa"/>
            <w:gridSpan w:val="4"/>
          </w:tcPr>
          <w:p w:rsidR="00AA47A0" w:rsidRPr="001338FF" w:rsidRDefault="00AA47A0" w:rsidP="00AA47A0">
            <w:pPr>
              <w:pStyle w:val="Default"/>
              <w:jc w:val="center"/>
              <w:rPr>
                <w:b/>
              </w:rPr>
            </w:pPr>
            <w:r w:rsidRPr="001338FF">
              <w:rPr>
                <w:b/>
              </w:rPr>
              <w:t>Изобразительная деятельность</w:t>
            </w:r>
          </w:p>
        </w:tc>
      </w:tr>
      <w:tr w:rsidR="00AA47A0" w:rsidRPr="001338FF" w:rsidTr="00F5543A">
        <w:tc>
          <w:tcPr>
            <w:tcW w:w="9571" w:type="dxa"/>
            <w:gridSpan w:val="4"/>
          </w:tcPr>
          <w:p w:rsidR="00AA47A0" w:rsidRPr="001338FF" w:rsidRDefault="00AA47A0" w:rsidP="00AA47A0">
            <w:pPr>
              <w:pStyle w:val="Default"/>
              <w:jc w:val="center"/>
              <w:rPr>
                <w:b/>
              </w:rPr>
            </w:pPr>
            <w:r w:rsidRPr="001338FF">
              <w:rPr>
                <w:b/>
              </w:rPr>
              <w:t>4-5 лет</w:t>
            </w:r>
          </w:p>
        </w:tc>
      </w:tr>
      <w:tr w:rsidR="00FB37A8" w:rsidRPr="001338FF" w:rsidTr="00F5543A">
        <w:tc>
          <w:tcPr>
            <w:tcW w:w="2240" w:type="dxa"/>
          </w:tcPr>
          <w:p w:rsidR="00FB37A8" w:rsidRPr="00DF6A4D" w:rsidRDefault="00FB37A8" w:rsidP="00F93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A4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Формы</w:t>
            </w:r>
          </w:p>
        </w:tc>
        <w:tc>
          <w:tcPr>
            <w:tcW w:w="2267" w:type="dxa"/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Способы</w:t>
            </w:r>
          </w:p>
        </w:tc>
        <w:tc>
          <w:tcPr>
            <w:tcW w:w="2692" w:type="dxa"/>
          </w:tcPr>
          <w:p w:rsidR="00FB37A8" w:rsidRPr="00DF6A4D" w:rsidRDefault="00FB37A8" w:rsidP="00F93D1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F6A4D">
              <w:rPr>
                <w:b/>
                <w:sz w:val="23"/>
                <w:szCs w:val="23"/>
              </w:rPr>
              <w:t>Методы</w:t>
            </w:r>
          </w:p>
        </w:tc>
        <w:tc>
          <w:tcPr>
            <w:tcW w:w="2372" w:type="dxa"/>
          </w:tcPr>
          <w:p w:rsidR="00FB37A8" w:rsidRDefault="00FB37A8" w:rsidP="00F93D1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Средства</w:t>
            </w:r>
          </w:p>
        </w:tc>
      </w:tr>
      <w:tr w:rsidR="00AA47A0" w:rsidRPr="001338FF" w:rsidTr="00F5543A">
        <w:tc>
          <w:tcPr>
            <w:tcW w:w="2240" w:type="dxa"/>
          </w:tcPr>
          <w:p w:rsidR="00AA47A0" w:rsidRPr="001338FF" w:rsidRDefault="00AA47A0" w:rsidP="00AA47A0">
            <w:pPr>
              <w:pStyle w:val="Default"/>
            </w:pPr>
            <w:r w:rsidRPr="001338FF">
              <w:t xml:space="preserve">-организованная образовательная деятельность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Занятие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«Рисование»;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-организованная образовательная деятельность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Занятие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lastRenderedPageBreak/>
              <w:t xml:space="preserve">«Лепка»;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-организованная образовательная деятельность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Занятие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«Аппликация»;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-конструктивно-модельная деятельность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-самостоятельная изобразительная и  деятельность;</w:t>
            </w:r>
          </w:p>
          <w:p w:rsidR="00AA47A0" w:rsidRDefault="00AA47A0" w:rsidP="00AA47A0">
            <w:pPr>
              <w:pStyle w:val="Default"/>
            </w:pPr>
            <w:r w:rsidRPr="001338FF">
              <w:t>-совместная</w:t>
            </w:r>
            <w:r>
              <w:t xml:space="preserve"> </w:t>
            </w:r>
            <w:r w:rsidRPr="001338FF">
              <w:t>деятельность;</w:t>
            </w:r>
          </w:p>
          <w:p w:rsidR="00AA47A0" w:rsidRPr="001338FF" w:rsidRDefault="00AA47A0" w:rsidP="00AA47A0">
            <w:pPr>
              <w:pStyle w:val="Default"/>
            </w:pPr>
            <w:r>
              <w:t>-выставки детского творчества</w:t>
            </w:r>
          </w:p>
          <w:p w:rsidR="00AA47A0" w:rsidRPr="001338FF" w:rsidRDefault="00AA47A0" w:rsidP="00AA47A0">
            <w:pPr>
              <w:pStyle w:val="Default"/>
            </w:pPr>
          </w:p>
          <w:p w:rsidR="00AA47A0" w:rsidRPr="001338FF" w:rsidRDefault="00AA47A0" w:rsidP="00AA47A0">
            <w:pPr>
              <w:pStyle w:val="Default"/>
            </w:pPr>
          </w:p>
          <w:p w:rsidR="00AA47A0" w:rsidRPr="001338FF" w:rsidRDefault="00AA47A0" w:rsidP="00AA47A0">
            <w:pPr>
              <w:pStyle w:val="Default"/>
            </w:pPr>
          </w:p>
        </w:tc>
        <w:tc>
          <w:tcPr>
            <w:tcW w:w="2267" w:type="dxa"/>
          </w:tcPr>
          <w:p w:rsidR="00AA47A0" w:rsidRPr="001338FF" w:rsidRDefault="00AA47A0" w:rsidP="00AA47A0">
            <w:pPr>
              <w:pStyle w:val="Default"/>
            </w:pPr>
            <w:r w:rsidRPr="001338FF">
              <w:lastRenderedPageBreak/>
              <w:t>фронтальный,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подгрупповой,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индивидуальный</w:t>
            </w:r>
          </w:p>
        </w:tc>
        <w:tc>
          <w:tcPr>
            <w:tcW w:w="2692" w:type="dxa"/>
          </w:tcPr>
          <w:p w:rsidR="00AA47A0" w:rsidRPr="001338FF" w:rsidRDefault="00AA47A0" w:rsidP="00AA47A0">
            <w:pPr>
              <w:pStyle w:val="Default"/>
            </w:pPr>
            <w:r w:rsidRPr="001338FF">
              <w:t>- Показ, образец, обследование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-беседы;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-игры (дидактические, имитационные); 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-изготовление подарков своими руками;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lastRenderedPageBreak/>
              <w:t xml:space="preserve">-рассматривание иллюстраций к произведениям детской литературы;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-сюжетно-ролевые игры;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-чтение худ</w:t>
            </w:r>
            <w:proofErr w:type="gramStart"/>
            <w:r w:rsidRPr="001338FF">
              <w:t>.</w:t>
            </w:r>
            <w:proofErr w:type="gramEnd"/>
            <w:r w:rsidRPr="001338FF">
              <w:t xml:space="preserve"> </w:t>
            </w:r>
            <w:proofErr w:type="gramStart"/>
            <w:r w:rsidRPr="001338FF">
              <w:t>л</w:t>
            </w:r>
            <w:proofErr w:type="gramEnd"/>
            <w:r w:rsidRPr="001338FF">
              <w:t>итературы</w:t>
            </w:r>
          </w:p>
          <w:p w:rsidR="00AA47A0" w:rsidRDefault="00AA47A0" w:rsidP="00A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F">
              <w:rPr>
                <w:rFonts w:ascii="Times New Roman" w:hAnsi="Times New Roman" w:cs="Times New Roman"/>
                <w:sz w:val="24"/>
                <w:szCs w:val="24"/>
              </w:rPr>
              <w:t>- музыкальное сопровождение</w:t>
            </w:r>
          </w:p>
          <w:p w:rsidR="00AA47A0" w:rsidRPr="001338FF" w:rsidRDefault="00AA47A0" w:rsidP="00A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EB72E0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AA47A0" w:rsidRPr="001338FF" w:rsidRDefault="00AA47A0" w:rsidP="00AA47A0">
            <w:pPr>
              <w:pStyle w:val="Default"/>
            </w:pPr>
          </w:p>
        </w:tc>
        <w:tc>
          <w:tcPr>
            <w:tcW w:w="2372" w:type="dxa"/>
          </w:tcPr>
          <w:p w:rsidR="00AA47A0" w:rsidRPr="001338FF" w:rsidRDefault="00AA47A0" w:rsidP="00AA47A0">
            <w:pPr>
              <w:pStyle w:val="Default"/>
            </w:pPr>
            <w:r w:rsidRPr="001338FF">
              <w:lastRenderedPageBreak/>
              <w:t xml:space="preserve">-краски, кисти, карандаши, мелки, фломастеры;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-белая и цветная бумага;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-ножницы;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-пластилин, салфетки;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-губки, штампы, </w:t>
            </w:r>
            <w:r w:rsidRPr="001338FF">
              <w:lastRenderedPageBreak/>
              <w:t xml:space="preserve">тампоны;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-предметы народного и декоративно-прикладного искусства;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-альбомы с репродукциями картин, скульптуры, здания, архитектурных сооружений;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-силуэты «одежда», «овощи», «фрукты» и т.д.;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-баночки для воды;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-природный и бросовый материал;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-дидактические игры;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-пособия «Дорисуй», «Укрась…»;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-цветная бумага, картон;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-природный и бросовый материал для  конструирования;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-маски для игр-драматизаций на темы сказок;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-ширмы;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-кукольный театр;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-атрибуты для </w:t>
            </w:r>
            <w:proofErr w:type="gramStart"/>
            <w:r w:rsidRPr="001338FF">
              <w:t>театрализованных</w:t>
            </w:r>
            <w:proofErr w:type="gramEnd"/>
            <w:r w:rsidRPr="001338FF">
              <w:t xml:space="preserve"> и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режиссерских игр (элементы костюмов);</w:t>
            </w:r>
          </w:p>
        </w:tc>
      </w:tr>
    </w:tbl>
    <w:p w:rsidR="00F5543A" w:rsidRDefault="00F5543A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7A0" w:rsidRPr="008953DD" w:rsidRDefault="00AA47A0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3DD">
        <w:rPr>
          <w:rFonts w:ascii="Times New Roman" w:eastAsia="Times New Roman" w:hAnsi="Times New Roman" w:cs="Times New Roman"/>
          <w:b/>
          <w:sz w:val="28"/>
          <w:szCs w:val="28"/>
        </w:rPr>
        <w:t>2.4.2. Взаимодействие педагогического коллектива с семьями дошкольников</w:t>
      </w:r>
    </w:p>
    <w:p w:rsidR="00AA47A0" w:rsidRPr="00C43034" w:rsidRDefault="00AA47A0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семьей, создание единого образовательного пространства, в котором все участники образовательного процесса (дети, родители, педагоги) плодотворно взаимодействуют друг с другом.</w:t>
      </w: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lastRenderedPageBreak/>
        <w:t xml:space="preserve">Целью работы с семьями воспитанников является поддержка </w:t>
      </w:r>
      <w:r w:rsidRPr="008953D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стремления родителей развивать художественную деятельность детей в детском саду и дома;</w:t>
      </w:r>
      <w:r w:rsidRPr="00606F8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привлечение </w:t>
      </w:r>
      <w:r w:rsidRPr="008953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родителей к активным формам совместной с детьми деяте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льности способствующих</w:t>
      </w:r>
      <w:r w:rsidRPr="008953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развитию творческих способностей детей.</w:t>
      </w:r>
    </w:p>
    <w:p w:rsidR="00AA47A0" w:rsidRPr="00C43034" w:rsidRDefault="00AA47A0" w:rsidP="00AA47A0">
      <w:pPr>
        <w:pStyle w:val="Default"/>
        <w:jc w:val="center"/>
        <w:rPr>
          <w:b/>
        </w:rPr>
      </w:pPr>
    </w:p>
    <w:p w:rsidR="00AA47A0" w:rsidRPr="008953DD" w:rsidRDefault="00AA47A0" w:rsidP="00F5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b/>
          <w:sz w:val="24"/>
          <w:szCs w:val="28"/>
          <w:lang w:eastAsia="ru-RU"/>
        </w:rPr>
        <w:t>Основные направ</w:t>
      </w:r>
      <w:r w:rsidR="00F5543A">
        <w:rPr>
          <w:rFonts w:ascii="Times New Roman" w:eastAsia="TimesNewRomanPSMT" w:hAnsi="Times New Roman" w:cs="Times New Roman"/>
          <w:b/>
          <w:sz w:val="24"/>
          <w:szCs w:val="28"/>
          <w:lang w:eastAsia="ru-RU"/>
        </w:rPr>
        <w:t xml:space="preserve">ления и формы взаимодействия </w:t>
      </w:r>
      <w:r w:rsidRPr="008953DD">
        <w:rPr>
          <w:rFonts w:ascii="Times New Roman" w:eastAsia="TimesNewRomanPSMT" w:hAnsi="Times New Roman" w:cs="Times New Roman"/>
          <w:b/>
          <w:sz w:val="24"/>
          <w:szCs w:val="28"/>
          <w:lang w:eastAsia="ru-RU"/>
        </w:rPr>
        <w:t xml:space="preserve"> с семьями детей</w:t>
      </w: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lang w:eastAsia="ru-RU"/>
        </w:rPr>
      </w:pP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1. </w:t>
      </w:r>
      <w:r w:rsidRPr="00606F88">
        <w:rPr>
          <w:rFonts w:ascii="Times New Roman" w:eastAsia="TimesNewRomanPSMT" w:hAnsi="Times New Roman" w:cs="Times New Roman"/>
          <w:b/>
          <w:i/>
          <w:sz w:val="24"/>
          <w:szCs w:val="28"/>
          <w:lang w:eastAsia="ru-RU"/>
        </w:rPr>
        <w:t xml:space="preserve">Взаимное </w:t>
      </w:r>
      <w:proofErr w:type="gramStart"/>
      <w:r w:rsidRPr="00606F88">
        <w:rPr>
          <w:rFonts w:ascii="Times New Roman" w:eastAsia="TimesNewRomanPSMT" w:hAnsi="Times New Roman" w:cs="Times New Roman"/>
          <w:b/>
          <w:i/>
          <w:sz w:val="24"/>
          <w:szCs w:val="28"/>
          <w:lang w:eastAsia="ru-RU"/>
        </w:rPr>
        <w:t>информирование</w:t>
      </w:r>
      <w:proofErr w:type="gramEnd"/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основанное на взаимодоверии и взаимопонимании: индивидуальные и коллективные беседы, консультации, анкеты, неформальные встречи, опросы, интернет – сайты, дневники, фотоальбомы, </w:t>
      </w:r>
      <w:r w:rsidRPr="008953DD">
        <w:rPr>
          <w:rFonts w:ascii="Times New Roman" w:hAnsi="Times New Roman" w:cs="Times New Roman"/>
          <w:sz w:val="24"/>
          <w:szCs w:val="24"/>
        </w:rPr>
        <w:t>информационные стенды для родителей, папки-передвижки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разнообразные буклеты и др.</w:t>
      </w: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606F88">
        <w:rPr>
          <w:rFonts w:ascii="Times New Roman" w:eastAsia="TimesNewRomanPSMT" w:hAnsi="Times New Roman" w:cs="Times New Roman"/>
          <w:b/>
          <w:i/>
          <w:sz w:val="24"/>
          <w:szCs w:val="28"/>
          <w:lang w:eastAsia="ru-RU"/>
        </w:rPr>
        <w:t>Совместная деятельность детей, родителей и педагогов ДОУ</w:t>
      </w:r>
      <w:r>
        <w:rPr>
          <w:rFonts w:ascii="Times New Roman" w:eastAsia="TimesNewRomanPSMT" w:hAnsi="Times New Roman" w:cs="Times New Roman"/>
          <w:sz w:val="24"/>
          <w:szCs w:val="28"/>
          <w:lang w:eastAsia="ru-RU"/>
        </w:rPr>
        <w:t>:</w:t>
      </w: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образовательные проекты, мастер-классы, прогулки, экскурсии, совместные занятия, создание коллекций и мини-музеев, тематические беседы, театральные представления, Дни открытых дверей, тематические гостиные, совместные чаепития, творческие выставки, и др.</w:t>
      </w:r>
      <w:proofErr w:type="gramEnd"/>
    </w:p>
    <w:p w:rsidR="00AA47A0" w:rsidRDefault="00AA47A0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3. </w:t>
      </w:r>
      <w:proofErr w:type="gramStart"/>
      <w:r w:rsidRPr="00606F88">
        <w:rPr>
          <w:rFonts w:ascii="Times New Roman" w:eastAsia="TimesNewRomanPSMT" w:hAnsi="Times New Roman" w:cs="Times New Roman"/>
          <w:b/>
          <w:i/>
          <w:sz w:val="24"/>
          <w:szCs w:val="28"/>
          <w:lang w:eastAsia="ru-RU"/>
        </w:rPr>
        <w:t>Непрерывное образование и самообразование взрослых:</w:t>
      </w: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консультации, родительские собрания, семинары, круглые столы, семейные гостиные, тематические встречи; мастер – классы,</w:t>
      </w:r>
      <w:r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о</w:t>
      </w: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>бмен опытом,  тематические выставки, фотогазеты, выставки творчества и др.</w:t>
      </w:r>
      <w:proofErr w:type="gramEnd"/>
    </w:p>
    <w:p w:rsidR="00887D1B" w:rsidRDefault="00887D1B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</w:p>
    <w:p w:rsidR="00FB37A8" w:rsidRDefault="00FB37A8" w:rsidP="00A7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723E" w:rsidRDefault="00A7723E" w:rsidP="00A7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ИНЫЕ ХАРАКТЕРИСТИКИ СОДЕРЖАНИЯ ПРОГРАММЫ</w:t>
      </w:r>
    </w:p>
    <w:p w:rsidR="00A7723E" w:rsidRDefault="00A7723E" w:rsidP="00A7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723E" w:rsidRPr="00614ADE" w:rsidRDefault="00A7723E" w:rsidP="00A7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2.5.1</w:t>
      </w:r>
      <w:r w:rsidRPr="00614ADE">
        <w:rPr>
          <w:rFonts w:ascii="Times New Roman" w:hAnsi="Times New Roman" w:cs="Times New Roman"/>
          <w:b/>
          <w:color w:val="000000"/>
          <w:sz w:val="28"/>
          <w:szCs w:val="28"/>
        </w:rPr>
        <w:t>. Условия обучения детей с ОВЗ.</w:t>
      </w:r>
    </w:p>
    <w:p w:rsidR="00A7723E" w:rsidRPr="00614ADE" w:rsidRDefault="00A7723E" w:rsidP="00A7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723E" w:rsidRDefault="00A7723E" w:rsidP="00A7723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614ADE">
        <w:rPr>
          <w:rFonts w:ascii="Times New Roman" w:hAnsi="Times New Roman" w:cs="Times New Roman"/>
          <w:color w:val="000000"/>
          <w:sz w:val="24"/>
          <w:szCs w:val="24"/>
        </w:rPr>
        <w:t>Организация обучения дошкольников с ОВЗ предполагает внесение изменений в образовательную работу, поэтому для обучающегося с ОВЗ разрабатывается адаптированная образовательная программа с учетом индивидуальных особенностей ребенка. В соответствии с возможностями ребенка с ОВЗ определяются формы, способы и методы обучения. При необходимости ребенку предоставляются специальные средства обучения.</w:t>
      </w:r>
    </w:p>
    <w:p w:rsidR="00A7723E" w:rsidRDefault="00A7723E" w:rsidP="00A7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1B" w:rsidRPr="00887D1B" w:rsidRDefault="00887D1B" w:rsidP="00887D1B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7D1B">
        <w:rPr>
          <w:rFonts w:ascii="Times New Roman" w:eastAsia="Times New Roman" w:hAnsi="Times New Roman" w:cs="Times New Roman"/>
          <w:b/>
          <w:sz w:val="32"/>
          <w:szCs w:val="32"/>
        </w:rPr>
        <w:t>ОРГАНИЗАЦИОННЫЙ РАЗДЕЛ</w:t>
      </w:r>
    </w:p>
    <w:p w:rsidR="00887D1B" w:rsidRPr="00887D1B" w:rsidRDefault="00887D1B" w:rsidP="00887D1B">
      <w:pPr>
        <w:pStyle w:val="ac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87D1B" w:rsidRP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3.1. РАСПОРЯДОК ДНЯ ДЕТЕЙ В ГРУППЕ</w:t>
      </w: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3.1.1. Режим дня</w:t>
      </w:r>
    </w:p>
    <w:p w:rsidR="00D47939" w:rsidRDefault="00D47939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939" w:rsidRDefault="00D47939" w:rsidP="00D47939">
      <w:pPr>
        <w:pStyle w:val="Default"/>
        <w:tabs>
          <w:tab w:val="left" w:pos="0"/>
        </w:tabs>
        <w:rPr>
          <w:b/>
          <w:i/>
        </w:rPr>
      </w:pPr>
      <w:r w:rsidRPr="00CB23C8">
        <w:rPr>
          <w:b/>
          <w:i/>
        </w:rPr>
        <w:t xml:space="preserve">Организация режима пребывания детей в </w:t>
      </w:r>
      <w:r>
        <w:rPr>
          <w:b/>
          <w:i/>
        </w:rPr>
        <w:t>группе</w:t>
      </w:r>
    </w:p>
    <w:p w:rsidR="00D47939" w:rsidRPr="00CB23C8" w:rsidRDefault="00D47939" w:rsidP="00D47939">
      <w:pPr>
        <w:pStyle w:val="Default"/>
        <w:tabs>
          <w:tab w:val="left" w:pos="0"/>
        </w:tabs>
      </w:pPr>
      <w:r>
        <w:tab/>
        <w:t>Режим дня устанавливается ДОО самостоятельно с учётом времени пребывания детей в группе. (С</w:t>
      </w:r>
      <w:r w:rsidR="00D42432">
        <w:t>П 2.4.3648-20</w:t>
      </w:r>
      <w:r>
        <w:t xml:space="preserve">). </w:t>
      </w:r>
      <w:r w:rsidRPr="00CB23C8">
        <w:t>Режим пребывания детей в МБДОУ  – 10,5часов (с 7.30 до 18.00)</w:t>
      </w:r>
    </w:p>
    <w:p w:rsidR="00D47939" w:rsidRDefault="00D47939" w:rsidP="00D47939">
      <w:pPr>
        <w:pStyle w:val="Default"/>
        <w:tabs>
          <w:tab w:val="left" w:pos="0"/>
        </w:tabs>
      </w:pPr>
      <w:r>
        <w:tab/>
        <w:t>Режим дня предусматривает  рациональную продолжительность и разумное чередование различных видов деятельности и отдыха детей в течение суток и соответствует возрастным психофизиологическим особенностям детей. Режим дня соответствует  возрастным особенностям детей и способствует их гармоничному развитию (</w:t>
      </w:r>
      <w:r w:rsidR="00D42432">
        <w:t>СП</w:t>
      </w:r>
      <w:r>
        <w:t xml:space="preserve"> 2.4.</w:t>
      </w:r>
      <w:r w:rsidR="00D42432">
        <w:t>3648-20</w:t>
      </w:r>
      <w:r>
        <w:t>). Рекомендуемая продолжительность ежедневных прогулок составляет 3-4 часа (</w:t>
      </w:r>
      <w:r w:rsidR="00D42432">
        <w:t>СП 2.4.3648-20</w:t>
      </w:r>
      <w:r>
        <w:t>)</w:t>
      </w:r>
      <w:r w:rsidR="00FB37A8">
        <w:t xml:space="preserve">, </w:t>
      </w:r>
      <w:r>
        <w:t xml:space="preserve">  2-2,5 часа  отводится на дневной </w:t>
      </w:r>
      <w:r>
        <w:lastRenderedPageBreak/>
        <w:t>сон. На самостоятельную деятельность детей 3-7 лет (игры, подготовка к образовательной деятельности, личная гигиена) должно отводится не менее 3-4 часов (</w:t>
      </w:r>
      <w:r w:rsidR="00D42432">
        <w:t>СП 2.4.3648-20</w:t>
      </w:r>
      <w:r>
        <w:t xml:space="preserve">).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  </w:t>
      </w:r>
    </w:p>
    <w:p w:rsidR="00D47939" w:rsidRDefault="00D47939" w:rsidP="00D47939">
      <w:pPr>
        <w:pStyle w:val="Default"/>
        <w:tabs>
          <w:tab w:val="left" w:pos="0"/>
        </w:tabs>
      </w:pPr>
    </w:p>
    <w:p w:rsidR="00D47939" w:rsidRDefault="00D47939" w:rsidP="00D47939">
      <w:pPr>
        <w:pStyle w:val="Default"/>
        <w:tabs>
          <w:tab w:val="left" w:pos="0"/>
        </w:tabs>
      </w:pPr>
      <w:r w:rsidRPr="00DD6D6B">
        <w:rPr>
          <w:b/>
          <w:i/>
        </w:rPr>
        <w:t>Особенности организации режимных моментов</w:t>
      </w:r>
      <w:r>
        <w:t xml:space="preserve">    </w:t>
      </w:r>
    </w:p>
    <w:p w:rsidR="00D47939" w:rsidRDefault="00D47939" w:rsidP="00D47939">
      <w:pPr>
        <w:pStyle w:val="Default"/>
        <w:tabs>
          <w:tab w:val="left" w:pos="0"/>
        </w:tabs>
      </w:pPr>
      <w:r>
        <w:tab/>
        <w:t xml:space="preserve">При осуществлении режимных моментов  педагоги учитывают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 </w:t>
      </w:r>
    </w:p>
    <w:p w:rsidR="00D47939" w:rsidRDefault="00D47939" w:rsidP="00D47939">
      <w:pPr>
        <w:pStyle w:val="Default"/>
        <w:tabs>
          <w:tab w:val="left" w:pos="0"/>
        </w:tabs>
      </w:pPr>
    </w:p>
    <w:p w:rsidR="00D42432" w:rsidRPr="0034581E" w:rsidRDefault="0023542F" w:rsidP="00D4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5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дня  в средней группе</w:t>
      </w:r>
    </w:p>
    <w:p w:rsidR="00D42432" w:rsidRDefault="00D42432" w:rsidP="00D424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7.30 – 8.00        Прием детей на воздухе.  Осмотр. 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8.00 -8.20          Утренняя гимнастика. Игры. Общение. Дежурство.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8.20 – 8.40        Подготовка к завтраку.  Завтрак.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8.40 – 9.00        Подготовка к занятиям. Игры. Самостоятельная деятельность детей.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9.50        ООД.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9.50 – 10.00      Подготовка к 2-ому завтраку. 2-ой завтрак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10.10- 12.00      Подготовка к прогулке. Прогулка (игры,    наблюдения,   труд).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 – 12.15    Возвращение с прогулки. 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12.15 – 12.45    Подготовка к обеду. Обед.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12.45 – 15.00    Подготовка ко сну.  Дневной сон.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15.00 – 15.20    Подъем. Водные и  воздушные процедуры. 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15.20 – 15.45    Подготовка к полднику. Полдник.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15.45 – 16.30    Игры. Самостоятельная и организованная детская деятельность. </w:t>
      </w:r>
    </w:p>
    <w:p w:rsidR="00D003E0" w:rsidRPr="00D003E0" w:rsidRDefault="00D003E0" w:rsidP="00D0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E0">
        <w:rPr>
          <w:rFonts w:ascii="Times New Roman" w:eastAsia="Times New Roman" w:hAnsi="Times New Roman" w:cs="Times New Roman"/>
          <w:sz w:val="24"/>
          <w:szCs w:val="24"/>
          <w:lang w:eastAsia="ru-RU"/>
        </w:rPr>
        <w:t>16.30 – 18.00    Подготовка к прогулке. Прогулка. Уход домой.</w:t>
      </w:r>
    </w:p>
    <w:p w:rsidR="0034581E" w:rsidRDefault="0034581E" w:rsidP="00235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3.1.2. Физкультурно-оздоровительная работа</w:t>
      </w:r>
    </w:p>
    <w:p w:rsidR="00D47939" w:rsidRDefault="00D47939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939" w:rsidRDefault="00D47939" w:rsidP="00D47939">
      <w:pPr>
        <w:pStyle w:val="Default"/>
        <w:ind w:firstLine="708"/>
      </w:pPr>
      <w:r w:rsidRPr="003930BF">
        <w:t xml:space="preserve">Физкультурно-оздоровительная работа в </w:t>
      </w:r>
      <w:r>
        <w:t>группе</w:t>
      </w:r>
      <w:r w:rsidRPr="003930BF">
        <w:t xml:space="preserve"> представлена режимом двигательной активности групп и системой закаливания.  </w:t>
      </w:r>
    </w:p>
    <w:p w:rsidR="00D47939" w:rsidRPr="003930BF" w:rsidRDefault="00D47939" w:rsidP="00D47939">
      <w:pPr>
        <w:pStyle w:val="Default"/>
      </w:pPr>
    </w:p>
    <w:p w:rsidR="00D47939" w:rsidRDefault="00D47939" w:rsidP="00D4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475E8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Система закалив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ающих мероприятий в течение дня</w:t>
      </w:r>
    </w:p>
    <w:p w:rsidR="0034581E" w:rsidRDefault="0034581E" w:rsidP="00D4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0"/>
        <w:gridCol w:w="2842"/>
        <w:gridCol w:w="3170"/>
      </w:tblGrid>
      <w:tr w:rsidR="00D47939" w:rsidRPr="009475E8" w:rsidTr="0023542F">
        <w:tc>
          <w:tcPr>
            <w:tcW w:w="3113" w:type="dxa"/>
          </w:tcPr>
          <w:p w:rsidR="00D47939" w:rsidRPr="009475E8" w:rsidRDefault="00D47939" w:rsidP="001B12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3082" w:type="dxa"/>
          </w:tcPr>
          <w:p w:rsidR="00D47939" w:rsidRPr="009475E8" w:rsidRDefault="00D47939" w:rsidP="001B12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3376" w:type="dxa"/>
          </w:tcPr>
          <w:p w:rsidR="00D47939" w:rsidRPr="009475E8" w:rsidRDefault="00D47939" w:rsidP="001B12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летний период</w:t>
            </w:r>
          </w:p>
        </w:tc>
      </w:tr>
      <w:tr w:rsidR="00D47939" w:rsidRPr="009475E8" w:rsidTr="0023542F">
        <w:tc>
          <w:tcPr>
            <w:tcW w:w="3113" w:type="dxa"/>
          </w:tcPr>
          <w:p w:rsidR="00D47939" w:rsidRPr="009475E8" w:rsidRDefault="00D47939" w:rsidP="001B12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Средняя группа 4-5 лет</w:t>
            </w:r>
          </w:p>
        </w:tc>
        <w:tc>
          <w:tcPr>
            <w:tcW w:w="3082" w:type="dxa"/>
          </w:tcPr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-Утренняя гимнастика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Прогулка 2 раза в день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-Умывание лица, шеи, рук до локтя прохладной водой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Полоскание рта</w:t>
            </w:r>
          </w:p>
        </w:tc>
        <w:tc>
          <w:tcPr>
            <w:tcW w:w="3376" w:type="dxa"/>
          </w:tcPr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Световоздушные ванны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Хождение босиком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Солнечные ванны 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Игры с водой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Сон в хорошо проветренном помещении</w:t>
            </w:r>
            <w:r w:rsidR="00D42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606B4" w:rsidRDefault="007606B4" w:rsidP="007606B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3D12" w:rsidRDefault="00F93D12" w:rsidP="007606B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3D12" w:rsidRDefault="00F93D12" w:rsidP="007606B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3D12" w:rsidRDefault="00F93D12" w:rsidP="007606B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581E" w:rsidRDefault="0034581E" w:rsidP="007606B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Режим двигательной активности</w:t>
      </w:r>
    </w:p>
    <w:tbl>
      <w:tblPr>
        <w:tblW w:w="514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2364"/>
        <w:gridCol w:w="3675"/>
      </w:tblGrid>
      <w:tr w:rsidR="007606B4" w:rsidRPr="009475E8" w:rsidTr="0034581E">
        <w:trPr>
          <w:trHeight w:val="853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6B4" w:rsidRPr="009475E8" w:rsidRDefault="007606B4" w:rsidP="001B121F">
            <w:pPr>
              <w:spacing w:after="0" w:line="240" w:lineRule="auto"/>
              <w:ind w:right="420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6B4" w:rsidRPr="009475E8" w:rsidRDefault="007606B4" w:rsidP="001B121F">
            <w:pPr>
              <w:spacing w:after="0" w:line="240" w:lineRule="auto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6B4" w:rsidRDefault="007606B4" w:rsidP="001B121F">
            <w:pPr>
              <w:spacing w:after="0" w:line="240" w:lineRule="auto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 xml:space="preserve">Количество и длительность занятий </w:t>
            </w:r>
          </w:p>
          <w:p w:rsidR="007606B4" w:rsidRPr="009475E8" w:rsidRDefault="007606B4" w:rsidP="001B121F">
            <w:pPr>
              <w:spacing w:after="0" w:line="240" w:lineRule="auto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  <w:p w:rsidR="007606B4" w:rsidRPr="009475E8" w:rsidRDefault="007606B4" w:rsidP="001B121F">
            <w:pPr>
              <w:spacing w:after="0" w:line="240" w:lineRule="auto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42F" w:rsidRPr="009475E8" w:rsidTr="0034581E">
        <w:trPr>
          <w:trHeight w:val="29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right="420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 xml:space="preserve"> 4-5 лет</w:t>
            </w:r>
          </w:p>
        </w:tc>
      </w:tr>
      <w:tr w:rsidR="0023542F" w:rsidRPr="009475E8" w:rsidTr="0034581E">
        <w:trPr>
          <w:trHeight w:val="335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firstLine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23542F" w:rsidRPr="009475E8" w:rsidRDefault="0023542F" w:rsidP="00D42432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20минут</w:t>
            </w:r>
          </w:p>
        </w:tc>
      </w:tr>
      <w:tr w:rsidR="0023542F" w:rsidRPr="009475E8" w:rsidTr="0034581E">
        <w:trPr>
          <w:trHeight w:val="412"/>
        </w:trPr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firstLine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firstLin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42F" w:rsidRPr="009475E8" w:rsidTr="0034581E">
        <w:trPr>
          <w:trHeight w:val="412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firstLine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firstLin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23542F" w:rsidRPr="009475E8" w:rsidRDefault="0023542F" w:rsidP="001B121F">
            <w:pPr>
              <w:spacing w:after="0" w:line="240" w:lineRule="auto"/>
              <w:ind w:firstLin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23542F" w:rsidRPr="009475E8" w:rsidTr="0034581E">
        <w:trPr>
          <w:trHeight w:val="562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left="557" w:hanging="387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23542F" w:rsidRPr="009475E8" w:rsidRDefault="0023542F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6-8 минут</w:t>
            </w:r>
          </w:p>
        </w:tc>
      </w:tr>
      <w:tr w:rsidR="0023542F" w:rsidRPr="009475E8" w:rsidTr="0034581E">
        <w:trPr>
          <w:trHeight w:val="272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1E" w:rsidRDefault="0023542F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23542F" w:rsidRPr="009475E8" w:rsidRDefault="0023542F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2 раза (утром и вечером), </w:t>
            </w:r>
          </w:p>
          <w:p w:rsidR="0023542F" w:rsidRPr="009475E8" w:rsidRDefault="00D42432" w:rsidP="00D42432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20</w:t>
            </w:r>
            <w:r w:rsidR="0023542F"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23542F" w:rsidRPr="009475E8" w:rsidTr="0034581E">
        <w:trPr>
          <w:trHeight w:val="844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left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физкультурные минутки (в середине статического занятия)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173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3-5  минут, ежедневно</w:t>
            </w:r>
          </w:p>
          <w:p w:rsidR="0023542F" w:rsidRPr="009475E8" w:rsidRDefault="0023542F" w:rsidP="001B121F">
            <w:pPr>
              <w:spacing w:after="0" w:line="240" w:lineRule="auto"/>
              <w:ind w:left="173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в зависимости от вида и содержания занятия</w:t>
            </w:r>
          </w:p>
        </w:tc>
      </w:tr>
      <w:tr w:rsidR="0023542F" w:rsidRPr="009475E8" w:rsidTr="0034581E">
        <w:trPr>
          <w:trHeight w:val="60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left="557" w:hanging="387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1 раз в месяц, </w:t>
            </w:r>
          </w:p>
          <w:p w:rsidR="0023542F" w:rsidRPr="009475E8" w:rsidRDefault="0023542F" w:rsidP="00D42432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23542F" w:rsidRPr="009475E8" w:rsidTr="0034581E">
        <w:trPr>
          <w:trHeight w:val="272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left="557" w:hanging="387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2 раза в год до 45 минут</w:t>
            </w:r>
          </w:p>
        </w:tc>
      </w:tr>
      <w:tr w:rsidR="0023542F" w:rsidRPr="009475E8" w:rsidTr="0034581E">
        <w:trPr>
          <w:trHeight w:val="276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left="557" w:hanging="387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12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  <w:p w:rsidR="0023542F" w:rsidRPr="009475E8" w:rsidRDefault="0023542F" w:rsidP="001B121F">
            <w:pPr>
              <w:spacing w:after="0" w:line="240" w:lineRule="auto"/>
              <w:ind w:left="12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(зимой  и весной)</w:t>
            </w:r>
          </w:p>
        </w:tc>
      </w:tr>
      <w:tr w:rsidR="0023542F" w:rsidRPr="009475E8" w:rsidTr="0034581E">
        <w:trPr>
          <w:trHeight w:val="546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42F" w:rsidRPr="009475E8" w:rsidRDefault="0023542F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</w:p>
          <w:p w:rsidR="0023542F" w:rsidRPr="009475E8" w:rsidRDefault="0023542F" w:rsidP="001B121F">
            <w:pPr>
              <w:spacing w:after="0" w:line="240" w:lineRule="auto"/>
              <w:ind w:right="42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двигательная</w:t>
            </w:r>
          </w:p>
          <w:p w:rsidR="0023542F" w:rsidRPr="009475E8" w:rsidRDefault="0023542F" w:rsidP="001B121F">
            <w:pPr>
              <w:spacing w:after="0" w:line="240" w:lineRule="auto"/>
              <w:ind w:right="42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left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тельное ис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пользование физкультурно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го и спортив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но-игрового оборудования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12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3542F" w:rsidRPr="009475E8" w:rsidTr="0034581E">
        <w:trPr>
          <w:trHeight w:val="703"/>
        </w:trPr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tabs>
                <w:tab w:val="left" w:pos="170"/>
              </w:tabs>
              <w:spacing w:after="0" w:line="240" w:lineRule="auto"/>
              <w:ind w:left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 самостоя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тельные под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вижные и спор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тивные игры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F" w:rsidRPr="009475E8" w:rsidRDefault="0023542F" w:rsidP="001B121F">
            <w:pPr>
              <w:spacing w:after="0" w:line="240" w:lineRule="auto"/>
              <w:ind w:left="12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7606B4" w:rsidRDefault="007606B4" w:rsidP="0076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20F" w:rsidRPr="009475E8" w:rsidRDefault="002D520F" w:rsidP="0076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D1B" w:rsidRPr="007606B4" w:rsidRDefault="00887D1B" w:rsidP="007606B4">
      <w:pPr>
        <w:pStyle w:val="ac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6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Проектирование </w:t>
      </w:r>
      <w:proofErr w:type="spellStart"/>
      <w:r w:rsidRPr="007606B4">
        <w:rPr>
          <w:rFonts w:ascii="Times New Roman" w:eastAsia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606B4">
        <w:rPr>
          <w:rFonts w:ascii="Times New Roman" w:eastAsia="Times New Roman" w:hAnsi="Times New Roman" w:cs="Times New Roman"/>
          <w:b/>
          <w:sz w:val="28"/>
          <w:szCs w:val="28"/>
        </w:rPr>
        <w:t>-образовательного процесса.</w:t>
      </w:r>
    </w:p>
    <w:p w:rsidR="007606B4" w:rsidRDefault="007606B4" w:rsidP="007606B4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Количество организованной образовательной деятельности (ООД) определяется ООП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МБДОУ «Детский сад «Росинка»</w:t>
      </w:r>
      <w:r w:rsidRPr="009475E8">
        <w:rPr>
          <w:rFonts w:ascii="Times New Roman" w:hAnsi="Times New Roman" w:cs="Times New Roman"/>
          <w:color w:val="000000"/>
          <w:sz w:val="24"/>
          <w:szCs w:val="24"/>
        </w:rPr>
        <w:t>, в соответствии с  рекомендациями примерной ООП ДО «От рождения для школы», 3-е изд. (От рождения до школы.</w:t>
      </w:r>
      <w:proofErr w:type="gram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 общеобразовательная программа дошкольного образования</w:t>
      </w:r>
      <w:proofErr w:type="gram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од ред. </w:t>
      </w:r>
      <w:proofErr w:type="spell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. – 3-е изд., </w:t>
      </w:r>
      <w:proofErr w:type="spell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.  доп. – М.: Мозаика-Синтез, 2015. – 206 с.)   </w:t>
      </w:r>
    </w:p>
    <w:p w:rsidR="0034581E" w:rsidRDefault="007606B4" w:rsidP="003458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>Длительность непрерывной образовательной деятельности соответствует требованиям Постановления Главного государств</w:t>
      </w:r>
      <w:r w:rsidR="0034581E">
        <w:rPr>
          <w:rFonts w:ascii="Times New Roman" w:hAnsi="Times New Roman" w:cs="Times New Roman"/>
          <w:color w:val="000000"/>
          <w:sz w:val="24"/>
          <w:szCs w:val="24"/>
        </w:rPr>
        <w:t>енного санитарного врача РФ от 28</w:t>
      </w:r>
      <w:r w:rsidRPr="009475E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34581E">
        <w:rPr>
          <w:rFonts w:ascii="Times New Roman" w:hAnsi="Times New Roman" w:cs="Times New Roman"/>
          <w:color w:val="000000"/>
          <w:sz w:val="24"/>
          <w:szCs w:val="24"/>
        </w:rPr>
        <w:t>9.2020</w:t>
      </w:r>
      <w:r w:rsidRPr="009475E8">
        <w:rPr>
          <w:rFonts w:ascii="Times New Roman" w:hAnsi="Times New Roman" w:cs="Times New Roman"/>
          <w:color w:val="000000"/>
          <w:sz w:val="24"/>
          <w:szCs w:val="24"/>
        </w:rPr>
        <w:t>г. № 2</w:t>
      </w:r>
      <w:r w:rsidR="0034581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81E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</w:t>
      </w:r>
      <w:r w:rsidR="0034581E">
        <w:rPr>
          <w:rFonts w:ascii="Times New Roman" w:eastAsia="Times New Roman" w:hAnsi="Times New Roman" w:cs="Times New Roman"/>
          <w:sz w:val="24"/>
          <w:szCs w:val="24"/>
          <w:lang w:eastAsia="ar-SA"/>
        </w:rPr>
        <w:t>ждении СП</w:t>
      </w:r>
      <w:r w:rsidR="0034581E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</w:t>
      </w:r>
      <w:r w:rsidR="0034581E">
        <w:rPr>
          <w:rFonts w:ascii="Times New Roman" w:eastAsia="Times New Roman" w:hAnsi="Times New Roman" w:cs="Times New Roman"/>
          <w:sz w:val="24"/>
          <w:szCs w:val="24"/>
          <w:lang w:eastAsia="ar-SA"/>
        </w:rPr>
        <w:t>3648-20</w:t>
      </w:r>
      <w:r w:rsidR="0034581E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581E" w:rsidRPr="00BA4FD8">
        <w:rPr>
          <w:rFonts w:ascii="Times New Roman" w:hAnsi="Times New Roman" w:cs="Times New Roman"/>
          <w:sz w:val="24"/>
          <w:szCs w:val="24"/>
        </w:rPr>
        <w:t>«Санитарно-</w:t>
      </w:r>
      <w:r w:rsidR="0034581E" w:rsidRPr="00BA4FD8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молодежи»</w:t>
      </w:r>
    </w:p>
    <w:p w:rsidR="007606B4" w:rsidRPr="009475E8" w:rsidRDefault="007606B4" w:rsidP="003458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Средняя группа (4-5 лет) – 10 занятий* 20 мин. = 200 мин.= 3 часа 10 мин. в неделю.  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в первой половине дня не превышает: 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- в средней группе (4-5 лет) - 40 минут, 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>В середине времени, отведенного на непрерывную образовательную деятельность, проводятся физкультурные минутки. Перерывы между периодами организованной образовательной деятельности - не менее 10 минут (</w:t>
      </w:r>
      <w:r w:rsidR="0034581E">
        <w:rPr>
          <w:rFonts w:ascii="Times New Roman" w:eastAsia="Times New Roman" w:hAnsi="Times New Roman" w:cs="Times New Roman"/>
          <w:sz w:val="24"/>
          <w:szCs w:val="24"/>
          <w:lang w:eastAsia="ar-SA"/>
        </w:rPr>
        <w:t>СП</w:t>
      </w:r>
      <w:r w:rsidR="0034581E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</w:t>
      </w:r>
      <w:r w:rsidR="0034581E">
        <w:rPr>
          <w:rFonts w:ascii="Times New Roman" w:eastAsia="Times New Roman" w:hAnsi="Times New Roman" w:cs="Times New Roman"/>
          <w:sz w:val="24"/>
          <w:szCs w:val="24"/>
          <w:lang w:eastAsia="ar-SA"/>
        </w:rPr>
        <w:t>3648-20</w:t>
      </w:r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>В теплое время года организованная образовательная деятельность осуществляется на участке во время прогулки.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Организованная образовательная деятельность по физическому развитию детей организуется не менее 3 раз в неделю. Ее длительность зависит от возраста детей и составляет: 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>- в средней группе  (4-5 лет) - 20 мину</w:t>
      </w:r>
      <w:r w:rsidR="00594990"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pPr w:leftFromText="180" w:rightFromText="180" w:vertAnchor="text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3546"/>
        <w:gridCol w:w="288"/>
      </w:tblGrid>
      <w:tr w:rsidR="009A6703" w:rsidRPr="009475E8" w:rsidTr="009A6703">
        <w:tc>
          <w:tcPr>
            <w:tcW w:w="8931" w:type="dxa"/>
            <w:gridSpan w:val="3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A6703" w:rsidRPr="009475E8" w:rsidTr="009A6703">
        <w:trPr>
          <w:trHeight w:val="441"/>
        </w:trPr>
        <w:tc>
          <w:tcPr>
            <w:tcW w:w="5097" w:type="dxa"/>
            <w:vMerge w:val="restart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9A6703" w:rsidRPr="009475E8" w:rsidTr="009A6703">
        <w:tc>
          <w:tcPr>
            <w:tcW w:w="5097" w:type="dxa"/>
            <w:vMerge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(4-5)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834" w:type="dxa"/>
            <w:gridSpan w:val="2"/>
          </w:tcPr>
          <w:p w:rsidR="009A6703" w:rsidRPr="009475E8" w:rsidRDefault="00D003E0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6703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9A6703" w:rsidRPr="009475E8" w:rsidTr="009A6703">
        <w:trPr>
          <w:trHeight w:val="455"/>
        </w:trPr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3834" w:type="dxa"/>
            <w:gridSpan w:val="2"/>
          </w:tcPr>
          <w:p w:rsidR="009A6703" w:rsidRPr="009475E8" w:rsidRDefault="00D003E0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A6703" w:rsidRPr="009475E8" w:rsidTr="009A6703">
        <w:trPr>
          <w:trHeight w:val="483"/>
        </w:trPr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(р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A6703" w:rsidRPr="009475E8" w:rsidTr="009A6703">
        <w:tc>
          <w:tcPr>
            <w:tcW w:w="8931" w:type="dxa"/>
            <w:gridSpan w:val="3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9A6703" w:rsidRPr="009475E8" w:rsidTr="009A6703">
        <w:trPr>
          <w:trHeight w:val="281"/>
        </w:trPr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A6703" w:rsidRPr="009475E8" w:rsidTr="009A6703">
        <w:trPr>
          <w:trHeight w:val="264"/>
        </w:trPr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834" w:type="dxa"/>
            <w:gridSpan w:val="2"/>
            <w:tcBorders>
              <w:right w:val="single" w:sz="4" w:space="0" w:color="auto"/>
            </w:tcBorders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A6703" w:rsidRPr="009475E8" w:rsidTr="009A6703">
        <w:tc>
          <w:tcPr>
            <w:tcW w:w="893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3546" w:type="dxa"/>
            <w:tcBorders>
              <w:right w:val="nil"/>
            </w:tcBorders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8" w:type="dxa"/>
            <w:tcBorders>
              <w:top w:val="nil"/>
              <w:left w:val="nil"/>
            </w:tcBorders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546" w:type="dxa"/>
            <w:tcBorders>
              <w:top w:val="single" w:sz="4" w:space="0" w:color="auto"/>
              <w:right w:val="nil"/>
            </w:tcBorders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703" w:rsidRPr="009475E8" w:rsidTr="009A6703">
        <w:tc>
          <w:tcPr>
            <w:tcW w:w="8931" w:type="dxa"/>
            <w:gridSpan w:val="3"/>
            <w:tcBorders>
              <w:bottom w:val="single" w:sz="4" w:space="0" w:color="auto"/>
              <w:right w:val="nil"/>
            </w:tcBorders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9A6703" w:rsidRPr="009475E8" w:rsidTr="009A6703">
        <w:tc>
          <w:tcPr>
            <w:tcW w:w="5097" w:type="dxa"/>
            <w:tcBorders>
              <w:top w:val="single" w:sz="4" w:space="0" w:color="auto"/>
            </w:tcBorders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</w:tcBorders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A6703" w:rsidRPr="009475E8" w:rsidTr="009A6703">
        <w:tc>
          <w:tcPr>
            <w:tcW w:w="5097" w:type="dxa"/>
          </w:tcPr>
          <w:p w:rsidR="009A6703" w:rsidRPr="009475E8" w:rsidRDefault="009A6703" w:rsidP="009A67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834" w:type="dxa"/>
            <w:gridSpan w:val="2"/>
          </w:tcPr>
          <w:p w:rsidR="009A6703" w:rsidRPr="009475E8" w:rsidRDefault="009A6703" w:rsidP="009A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F93D12" w:rsidRDefault="00F93D12" w:rsidP="0034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4581E" w:rsidRPr="0034581E" w:rsidRDefault="0034581E" w:rsidP="0034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45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Расписание обязательной образовательной деятельности </w:t>
      </w:r>
    </w:p>
    <w:p w:rsidR="0034581E" w:rsidRPr="0034581E" w:rsidRDefault="00D003E0" w:rsidP="0034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2022-2023</w:t>
      </w:r>
      <w:r w:rsidR="0034581E" w:rsidRPr="00345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p w:rsidR="0034581E" w:rsidRPr="0034581E" w:rsidRDefault="0034581E" w:rsidP="0034581E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45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 средней группе (4-5 лет)</w:t>
      </w:r>
    </w:p>
    <w:p w:rsidR="0034581E" w:rsidRPr="004427D4" w:rsidRDefault="0034581E" w:rsidP="0034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843"/>
        <w:gridCol w:w="1843"/>
      </w:tblGrid>
      <w:tr w:rsidR="00D003E0" w:rsidRPr="00D003E0" w:rsidTr="00D003E0">
        <w:trPr>
          <w:trHeight w:val="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keepNext/>
              <w:tabs>
                <w:tab w:val="left" w:pos="495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Взаимодействие взрослого с детьми  в различных видах деятельности в режимных моментах</w:t>
            </w:r>
          </w:p>
        </w:tc>
      </w:tr>
      <w:tr w:rsidR="00D003E0" w:rsidRPr="00D003E0" w:rsidTr="00D003E0">
        <w:trPr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keepNext/>
              <w:tabs>
                <w:tab w:val="left" w:pos="4950"/>
              </w:tabs>
              <w:spacing w:after="0" w:line="240" w:lineRule="auto"/>
              <w:ind w:right="43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numPr>
                <w:ilvl w:val="0"/>
                <w:numId w:val="33"/>
              </w:numPr>
              <w:tabs>
                <w:tab w:val="left" w:pos="4950"/>
              </w:tabs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развитие». Развитие речи.</w:t>
            </w:r>
          </w:p>
          <w:p w:rsidR="00D003E0" w:rsidRPr="00D003E0" w:rsidRDefault="00D003E0" w:rsidP="00D003E0">
            <w:pPr>
              <w:numPr>
                <w:ilvl w:val="0"/>
                <w:numId w:val="33"/>
              </w:numPr>
              <w:tabs>
                <w:tab w:val="left" w:pos="4950"/>
              </w:tabs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«Физическое развитие». Физкультура. 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9.30- 9.50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итературы. (ежедневно)</w:t>
            </w:r>
          </w:p>
        </w:tc>
      </w:tr>
      <w:tr w:rsidR="00D003E0" w:rsidRPr="00D003E0" w:rsidTr="00D003E0">
        <w:trPr>
          <w:trHeight w:val="5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numPr>
                <w:ilvl w:val="0"/>
                <w:numId w:val="34"/>
              </w:numPr>
              <w:tabs>
                <w:tab w:val="left" w:pos="495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развитие». ФЭМП.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</w:t>
            </w:r>
            <w:proofErr w:type="spell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развитие». Музыка.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9.30- 9.50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неделю)</w:t>
            </w:r>
          </w:p>
        </w:tc>
      </w:tr>
      <w:tr w:rsidR="00D003E0" w:rsidRPr="00D003E0" w:rsidTr="00D003E0">
        <w:trPr>
          <w:trHeight w:val="7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развитие». Рисование, лепка, аппликация.</w:t>
            </w:r>
          </w:p>
          <w:p w:rsidR="00D003E0" w:rsidRPr="00D003E0" w:rsidRDefault="00D003E0" w:rsidP="00D003E0">
            <w:pPr>
              <w:numPr>
                <w:ilvl w:val="0"/>
                <w:numId w:val="34"/>
              </w:numPr>
              <w:tabs>
                <w:tab w:val="left" w:pos="495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«Физическое </w:t>
            </w: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развитие». Физкультура.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деятельность (ежедневно) </w:t>
            </w:r>
          </w:p>
        </w:tc>
      </w:tr>
      <w:tr w:rsidR="00D003E0" w:rsidRPr="00D003E0" w:rsidTr="00D003E0">
        <w:trPr>
          <w:trHeight w:val="10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numPr>
                <w:ilvl w:val="0"/>
                <w:numId w:val="35"/>
              </w:numPr>
              <w:tabs>
                <w:tab w:val="left" w:pos="495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</w:t>
            </w:r>
            <w:proofErr w:type="gram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азвитие». Формирование целостной  картины мира.</w:t>
            </w:r>
          </w:p>
          <w:p w:rsidR="00D003E0" w:rsidRPr="00D003E0" w:rsidRDefault="00D003E0" w:rsidP="00D003E0">
            <w:pPr>
              <w:numPr>
                <w:ilvl w:val="0"/>
                <w:numId w:val="35"/>
              </w:numPr>
              <w:tabs>
                <w:tab w:val="left" w:pos="495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развитие». Музыка.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(ежедневно)</w:t>
            </w:r>
          </w:p>
        </w:tc>
      </w:tr>
      <w:tr w:rsidR="00D003E0" w:rsidRPr="00D003E0" w:rsidTr="00D003E0">
        <w:trPr>
          <w:trHeight w:val="11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«Художественно-эстетическое  развитие».    Рисование, лепка, аппликация.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«Физическое развитие». Физкультура (на воздухе).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E0" w:rsidRPr="00D003E0" w:rsidRDefault="00D003E0" w:rsidP="00D003E0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(ежедневно)</w:t>
            </w:r>
          </w:p>
        </w:tc>
      </w:tr>
    </w:tbl>
    <w:p w:rsidR="0034581E" w:rsidRPr="00D42432" w:rsidRDefault="0034581E" w:rsidP="0034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41" w:rsidRPr="00940B93" w:rsidRDefault="008E5F41" w:rsidP="008E5F41">
      <w:pPr>
        <w:pStyle w:val="Default"/>
        <w:rPr>
          <w:b/>
          <w:i/>
        </w:rPr>
      </w:pPr>
      <w:r w:rsidRPr="00940B93">
        <w:rPr>
          <w:b/>
          <w:i/>
        </w:rPr>
        <w:t>Комплексно-тематическое планирование</w:t>
      </w:r>
    </w:p>
    <w:p w:rsidR="0060615B" w:rsidRDefault="0060615B" w:rsidP="008E5F41">
      <w:pPr>
        <w:pStyle w:val="Default"/>
        <w:ind w:firstLine="708"/>
      </w:pPr>
    </w:p>
    <w:p w:rsidR="008E5F41" w:rsidRPr="00616E1A" w:rsidRDefault="008E5F41" w:rsidP="008E5F41">
      <w:pPr>
        <w:pStyle w:val="Default"/>
        <w:ind w:firstLine="708"/>
      </w:pPr>
      <w:r w:rsidRPr="00616E1A">
        <w:t xml:space="preserve">В основе реализации обязательной части Программы  лежит комплексно-тематическое планирование </w:t>
      </w:r>
      <w:proofErr w:type="spellStart"/>
      <w:r w:rsidRPr="00616E1A">
        <w:t>воспитательно</w:t>
      </w:r>
      <w:proofErr w:type="spellEnd"/>
      <w:r w:rsidRPr="00616E1A">
        <w:t>-образовательной работы в МБДОУ.</w:t>
      </w:r>
    </w:p>
    <w:p w:rsidR="008E5F41" w:rsidRPr="00616E1A" w:rsidRDefault="008E5F41" w:rsidP="008E5F41">
      <w:pPr>
        <w:pStyle w:val="Default"/>
        <w:ind w:firstLine="708"/>
      </w:pPr>
      <w:r w:rsidRPr="00616E1A">
        <w:t xml:space="preserve">Цель: построение  </w:t>
      </w:r>
      <w:proofErr w:type="spellStart"/>
      <w:r w:rsidRPr="00616E1A">
        <w:t>воспитательно</w:t>
      </w:r>
      <w:proofErr w:type="spellEnd"/>
      <w:r w:rsidRPr="00616E1A">
        <w:t xml:space="preserve">-образовательного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  </w:t>
      </w:r>
    </w:p>
    <w:p w:rsidR="008E5F41" w:rsidRPr="00616E1A" w:rsidRDefault="008E5F41" w:rsidP="008E5F41">
      <w:pPr>
        <w:pStyle w:val="Default"/>
        <w:ind w:firstLine="708"/>
      </w:pPr>
      <w:r w:rsidRPr="00616E1A"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616E1A">
        <w:t>к</w:t>
      </w:r>
      <w:proofErr w:type="gramEnd"/>
      <w:r w:rsidRPr="00616E1A">
        <w:t xml:space="preserve">: </w:t>
      </w:r>
    </w:p>
    <w:p w:rsidR="008E5F41" w:rsidRPr="00616E1A" w:rsidRDefault="008E5F41" w:rsidP="008E5F41">
      <w:pPr>
        <w:pStyle w:val="Default"/>
      </w:pPr>
      <w:r>
        <w:lastRenderedPageBreak/>
        <w:t>-</w:t>
      </w:r>
      <w:r w:rsidRPr="00616E1A">
        <w:t xml:space="preserve"> явлениям нравственной жизни ребенка;  </w:t>
      </w:r>
    </w:p>
    <w:p w:rsidR="008E5F41" w:rsidRPr="00616E1A" w:rsidRDefault="008E5F41" w:rsidP="008E5F41">
      <w:pPr>
        <w:pStyle w:val="Default"/>
      </w:pPr>
      <w:r>
        <w:t>-</w:t>
      </w:r>
      <w:r w:rsidRPr="00616E1A">
        <w:t xml:space="preserve"> окружающей природе;</w:t>
      </w:r>
    </w:p>
    <w:p w:rsidR="008E5F41" w:rsidRPr="00616E1A" w:rsidRDefault="008E5F41" w:rsidP="008E5F41">
      <w:pPr>
        <w:pStyle w:val="Default"/>
      </w:pPr>
      <w:r>
        <w:t>-</w:t>
      </w:r>
      <w:r w:rsidRPr="00616E1A">
        <w:t xml:space="preserve"> миру искусства и литературы;</w:t>
      </w:r>
    </w:p>
    <w:p w:rsidR="008E5F41" w:rsidRPr="00616E1A" w:rsidRDefault="008E5F41" w:rsidP="008E5F41">
      <w:pPr>
        <w:pStyle w:val="Default"/>
      </w:pPr>
      <w:r>
        <w:t>-</w:t>
      </w:r>
      <w:r w:rsidRPr="00616E1A">
        <w:t xml:space="preserve"> традиционным для семьи, общества и государства праздничным событиям;</w:t>
      </w:r>
    </w:p>
    <w:p w:rsidR="008E5F41" w:rsidRPr="00616E1A" w:rsidRDefault="008E5F41" w:rsidP="008E5F41">
      <w:pPr>
        <w:pStyle w:val="Default"/>
        <w:ind w:left="142" w:hanging="142"/>
      </w:pPr>
      <w:r>
        <w:t>-</w:t>
      </w:r>
      <w:r w:rsidRPr="00616E1A">
        <w:t xml:space="preserve"> событиям, формирующим чувство гражданской принадлежности ребенка (родной город,  День народного единства, День защитника Отечества.); </w:t>
      </w:r>
    </w:p>
    <w:p w:rsidR="008E5F41" w:rsidRPr="00616E1A" w:rsidRDefault="008E5F41" w:rsidP="008E5F41">
      <w:pPr>
        <w:pStyle w:val="Default"/>
      </w:pPr>
      <w:r>
        <w:t xml:space="preserve">- </w:t>
      </w:r>
      <w:r w:rsidRPr="00616E1A">
        <w:t xml:space="preserve">сезонным явлениям;  </w:t>
      </w:r>
    </w:p>
    <w:p w:rsidR="008E5F41" w:rsidRPr="00616E1A" w:rsidRDefault="008E5F41" w:rsidP="008E5F41">
      <w:pPr>
        <w:pStyle w:val="Default"/>
      </w:pPr>
      <w:r>
        <w:t xml:space="preserve">- </w:t>
      </w:r>
      <w:r w:rsidRPr="00616E1A">
        <w:t xml:space="preserve">народной культуре и  традициям.  </w:t>
      </w:r>
    </w:p>
    <w:p w:rsidR="008E5F41" w:rsidRPr="00616E1A" w:rsidRDefault="008E5F41" w:rsidP="008E5F41">
      <w:pPr>
        <w:pStyle w:val="Default"/>
        <w:ind w:firstLine="708"/>
      </w:pPr>
      <w:r w:rsidRPr="00616E1A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разные возрастные периоды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В каждом возрастном периоде выделен блок, разделенный на несколько тем. Одной теме уделяется не менее одной недели. Тема отражается  в подборе мате</w:t>
      </w:r>
      <w:r>
        <w:t xml:space="preserve">риалов, находящихся в группе </w:t>
      </w:r>
      <w:r w:rsidRPr="00616E1A">
        <w:t>и уголках развития. Формы подготовки  и реализации тем  носят интегративный  характер, то есть позволяют решать задачи педагогической работы нескольких образовательных областей</w:t>
      </w:r>
      <w:r>
        <w:t>.</w:t>
      </w:r>
    </w:p>
    <w:p w:rsidR="008E5F41" w:rsidRPr="00616E1A" w:rsidRDefault="008E5F41" w:rsidP="008E5F41">
      <w:pPr>
        <w:pStyle w:val="Default"/>
        <w:ind w:firstLine="708"/>
      </w:pPr>
    </w:p>
    <w:p w:rsidR="008E5F41" w:rsidRPr="00616E1A" w:rsidRDefault="008E5F41" w:rsidP="008E5F41">
      <w:pPr>
        <w:pStyle w:val="Default"/>
        <w:rPr>
          <w:b/>
          <w:i/>
        </w:rPr>
      </w:pPr>
      <w:r w:rsidRPr="00616E1A">
        <w:rPr>
          <w:b/>
          <w:i/>
        </w:rPr>
        <w:t xml:space="preserve">Комплексно-тематическое планирование работы с детьми </w:t>
      </w:r>
      <w:r w:rsidR="00032EEB">
        <w:rPr>
          <w:b/>
          <w:i/>
        </w:rPr>
        <w:t xml:space="preserve">4-5 </w:t>
      </w:r>
      <w:r w:rsidRPr="00616E1A">
        <w:rPr>
          <w:b/>
          <w:i/>
        </w:rPr>
        <w:t>лет:</w:t>
      </w:r>
    </w:p>
    <w:p w:rsidR="008E5F41" w:rsidRDefault="008E5F41" w:rsidP="008E5F41">
      <w:pPr>
        <w:pStyle w:val="Default"/>
      </w:pPr>
      <w:r w:rsidRPr="00616E1A">
        <w:rPr>
          <w:i/>
        </w:rPr>
        <w:t>средняя группа</w:t>
      </w:r>
      <w:r w:rsidRPr="00616E1A">
        <w:t xml:space="preserve">  - с.267-270 - основной образовательной  программы дошкольного образования «От рождения до школы» под редакцией Н.Е. </w:t>
      </w:r>
      <w:proofErr w:type="spellStart"/>
      <w:r w:rsidRPr="00616E1A">
        <w:t>Вераксы</w:t>
      </w:r>
      <w:proofErr w:type="spellEnd"/>
      <w:r w:rsidRPr="00616E1A">
        <w:t>, Т.С. Комаровой, М.А. Васильев</w:t>
      </w:r>
      <w:r w:rsidR="009A6703">
        <w:t>ой. – М.: МОЗАИКА-СИНТЕЗ, 2015.</w:t>
      </w:r>
    </w:p>
    <w:p w:rsidR="00D003E0" w:rsidRDefault="00D003E0" w:rsidP="00D003E0">
      <w:pPr>
        <w:pStyle w:val="Default"/>
        <w:jc w:val="center"/>
      </w:pPr>
    </w:p>
    <w:p w:rsidR="00D003E0" w:rsidRPr="00D003E0" w:rsidRDefault="00D003E0" w:rsidP="00D003E0">
      <w:pPr>
        <w:pStyle w:val="Default"/>
        <w:jc w:val="center"/>
        <w:rPr>
          <w:b/>
        </w:rPr>
      </w:pPr>
      <w:r w:rsidRPr="00D003E0">
        <w:rPr>
          <w:b/>
        </w:rPr>
        <w:t>Средняя группа (от 4 до 5 лет)</w:t>
      </w:r>
    </w:p>
    <w:p w:rsidR="00D003E0" w:rsidRPr="00032EEB" w:rsidRDefault="00D003E0" w:rsidP="00D003E0">
      <w:pPr>
        <w:pStyle w:val="Default"/>
        <w:jc w:val="center"/>
        <w:rPr>
          <w:b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1559"/>
        <w:gridCol w:w="1808"/>
      </w:tblGrid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День знаний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Развивать у детей познавательную мотивацию, интерес к школе, книге. Формировать </w:t>
            </w:r>
            <w:proofErr w:type="gramStart"/>
            <w:r w:rsidRPr="009A6703">
              <w:rPr>
                <w:rFonts w:ascii="Times New Roman" w:eastAsia="Times New Roman" w:hAnsi="Times New Roman" w:cs="Times New Roman"/>
              </w:rPr>
              <w:t>дружеские</w:t>
            </w:r>
            <w:proofErr w:type="gramEnd"/>
            <w:r w:rsidRPr="009A6703">
              <w:rPr>
                <w:rFonts w:ascii="Times New Roman" w:eastAsia="Times New Roman" w:hAnsi="Times New Roman" w:cs="Times New Roman"/>
              </w:rPr>
              <w:t>, доброже</w:t>
            </w:r>
            <w:r w:rsidRPr="009A6703">
              <w:rPr>
                <w:rFonts w:ascii="Times New Roman" w:eastAsia="Times New Roman" w:hAnsi="Times New Roman" w:cs="Times New Roman"/>
                <w:spacing w:val="-1"/>
              </w:rPr>
              <w:t xml:space="preserve">лательные отношений между детьми. </w:t>
            </w:r>
            <w:r w:rsidRPr="009A6703">
              <w:rPr>
                <w:rFonts w:ascii="Times New Roman" w:eastAsia="Times New Roman" w:hAnsi="Times New Roman" w:cs="Times New Roman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изменения: покрашен забор,  появились новые столы), расширять представления о профессиях  сотрудников,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ind w:righ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1- 11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сентября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Праздник «День знаний»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9A6703">
              <w:rPr>
                <w:rFonts w:ascii="Times New Roman" w:eastAsia="Times New Roman" w:hAnsi="Times New Roman" w:cs="Times New Roman"/>
              </w:rPr>
              <w:t>организован-</w:t>
            </w:r>
            <w:proofErr w:type="spellStart"/>
            <w:r w:rsidRPr="009A670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proofErr w:type="gramEnd"/>
            <w:r w:rsidRPr="009A6703">
              <w:rPr>
                <w:rFonts w:ascii="Times New Roman" w:eastAsia="Times New Roman" w:hAnsi="Times New Roman" w:cs="Times New Roman"/>
              </w:rPr>
              <w:t xml:space="preserve"> сотрудниками детского сада с участием     родителей. 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Осень</w:t>
            </w:r>
          </w:p>
          <w:p w:rsidR="00D003E0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День дошкольного работника – 27 сентября.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9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 природы (похолодало — исчезли бабочки, от цвели цветы и т. д.), вести сезонные наблюдения.  Расширять представления о сельскохозяйственных профессиях,   о  профессии   лесника. Расширять знания   об   овощах   и фруктах   (местных,   экзотических). Расширять </w:t>
            </w:r>
            <w:r w:rsidRPr="009A6703">
              <w:rPr>
                <w:rFonts w:ascii="Times New Roman" w:eastAsia="Times New Roman" w:hAnsi="Times New Roman" w:cs="Times New Roman"/>
              </w:rPr>
              <w:lastRenderedPageBreak/>
              <w:t>представления о правилах безопасного поведения на природе. Воспитывать бережное отношение   к   природе.   Формировать элементарные экологические представления.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12сентября – 09 октября 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 xml:space="preserve">Праздник «Осень». </w:t>
            </w:r>
          </w:p>
          <w:p w:rsidR="00D003E0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>Выставка детского творчества.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ind w:left="34" w:right="25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Я в мире человека. Моя семья.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>Расширять представления о здоровье   и   здоровом   образе  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своего имени, фамилии  и возраста;  имен родителей. Знакомить детей с профессиями родителей. 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   о   своем    внешнем   облике. Воспитывать эмоциональную отзывчивость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10 -30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октября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ind w:right="749" w:hanging="14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Спортивное развлечение.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 xml:space="preserve">Мой город, моя страна </w:t>
            </w:r>
          </w:p>
          <w:p w:rsidR="00D003E0" w:rsidRPr="009A6703" w:rsidRDefault="00D003E0" w:rsidP="00F93D1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03E0" w:rsidRPr="009A6703" w:rsidRDefault="00D003E0" w:rsidP="00F93D1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День народного единства</w:t>
            </w:r>
          </w:p>
          <w:p w:rsidR="00D003E0" w:rsidRPr="009A6703" w:rsidRDefault="00D003E0" w:rsidP="00F93D12">
            <w:pPr>
              <w:shd w:val="clear" w:color="auto" w:fill="FFFFFF"/>
              <w:ind w:right="7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4 ноября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pacing w:val="-2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>Знакомить с родным городом (поселком).   Формировать  начальные представления о родном крае, его истории  и  культуре.   Воспитывать любовь к родному краю. Расширять представления о видах транспорта и его назначении.  Расширять представления о правилах поведения в городе, элементарных правилах дорожного    движения.     Расширять представления     о     профессиях. Познакомить с некоторыми выдающимися   людьми,   прославившими Россию.</w:t>
            </w:r>
            <w:r w:rsidRPr="009A670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  <w:spacing w:val="-2"/>
              </w:rPr>
              <w:t>Формирование первичных ценностных представлений о России как многонациональной, но единой стране. Воспитание уважения к людям разных национальностей.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ind w:right="182" w:firstLin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31октября - </w:t>
            </w:r>
            <w:r w:rsidRPr="009A6703">
              <w:rPr>
                <w:rFonts w:ascii="Times New Roman" w:eastAsia="Times New Roman" w:hAnsi="Times New Roman" w:cs="Times New Roman"/>
                <w:spacing w:val="-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20 </w:t>
            </w:r>
            <w:r w:rsidRPr="009A6703">
              <w:rPr>
                <w:rFonts w:ascii="Times New Roman" w:eastAsia="Times New Roman" w:hAnsi="Times New Roman" w:cs="Times New Roman"/>
                <w:spacing w:val="-1"/>
              </w:rPr>
              <w:t xml:space="preserve">ноября </w:t>
            </w:r>
          </w:p>
        </w:tc>
        <w:tc>
          <w:tcPr>
            <w:tcW w:w="1808" w:type="dxa"/>
          </w:tcPr>
          <w:p w:rsidR="00D003E0" w:rsidRPr="009A6703" w:rsidRDefault="00D003E0" w:rsidP="00F61A0A">
            <w:pPr>
              <w:shd w:val="clear" w:color="auto" w:fill="FFFFFF"/>
              <w:ind w:right="869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 xml:space="preserve">Развлечение по </w:t>
            </w:r>
            <w:r w:rsidR="00F61A0A">
              <w:rPr>
                <w:rFonts w:ascii="Times New Roman" w:eastAsia="Times New Roman" w:hAnsi="Times New Roman" w:cs="Times New Roman"/>
                <w:bCs/>
              </w:rPr>
              <w:t>ПДД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День матери</w:t>
            </w:r>
          </w:p>
          <w:p w:rsidR="00D003E0" w:rsidRPr="009A6703" w:rsidRDefault="00D003E0" w:rsidP="00F93D12">
            <w:pPr>
              <w:shd w:val="clear" w:color="auto" w:fill="FFFFFF"/>
              <w:ind w:right="341" w:firstLine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27 ноября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  <w:r w:rsidRPr="009A6703">
              <w:rPr>
                <w:rFonts w:ascii="Times New Roman" w:eastAsia="Times New Roman" w:hAnsi="Times New Roman" w:cs="Times New Roman"/>
                <w:spacing w:val="-2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ind w:right="211" w:firstLine="29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21-27</w:t>
            </w:r>
            <w:r w:rsidRPr="009A6703">
              <w:rPr>
                <w:rFonts w:ascii="Times New Roman" w:eastAsia="Times New Roman" w:hAnsi="Times New Roman" w:cs="Times New Roman"/>
                <w:spacing w:val="-2"/>
              </w:rPr>
              <w:t xml:space="preserve"> ноября 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9A6703">
              <w:rPr>
                <w:rFonts w:ascii="Times New Roman" w:eastAsia="Times New Roman" w:hAnsi="Times New Roman" w:cs="Times New Roman"/>
                <w:spacing w:val="-2"/>
              </w:rPr>
              <w:t>Развлечение с мамами.</w:t>
            </w:r>
            <w:r w:rsidRPr="009A670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ind w:right="14" w:firstLine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Новогодний праздник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>Организовывать все виды детской деятельности (игровой, коммуникативной,  трудовой,   познавательно исследовательской,  продуктивной, музыкально художественной,   чтения) вокруг темы Нового года и новогоднего праздника.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ind w:right="250" w:firstLine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ноября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- 31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декабря</w:t>
            </w:r>
          </w:p>
          <w:p w:rsidR="00D003E0" w:rsidRPr="009A6703" w:rsidRDefault="00D003E0" w:rsidP="00F93D12">
            <w:pPr>
              <w:shd w:val="clear" w:color="auto" w:fill="FFFFFF"/>
              <w:ind w:right="250" w:firstLine="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9A6703">
              <w:rPr>
                <w:rFonts w:ascii="Times New Roman" w:eastAsia="Times New Roman" w:hAnsi="Times New Roman" w:cs="Times New Roman"/>
                <w:bCs/>
                <w:spacing w:val="-3"/>
              </w:rPr>
              <w:t>Праздник «Новый год».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Выставка детского творчества. 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Неделя здоровья</w:t>
            </w:r>
          </w:p>
          <w:p w:rsidR="00D003E0" w:rsidRPr="009A6703" w:rsidRDefault="00D003E0" w:rsidP="00F93D12">
            <w:pPr>
              <w:shd w:val="clear" w:color="auto" w:fill="FFFFFF"/>
              <w:ind w:right="14" w:firstLine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Продолжать повышать двигательную активность детей, расширять спектр представлений о возможностях </w:t>
            </w:r>
            <w:r w:rsidRPr="009A6703"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организации своего досуга.  Продолжать знакомить детей с зимними видами </w:t>
            </w:r>
            <w:r>
              <w:rPr>
                <w:rFonts w:ascii="Times New Roman" w:eastAsia="Times New Roman" w:hAnsi="Times New Roman" w:cs="Times New Roman"/>
              </w:rPr>
              <w:t>спорта, учить наз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ывать представителей разных видов спорта, спортивный инвентарь. Обратить внимание на средства обеспечения безопасности,  потенциально опасные ситуации, возникающие в процессе катания на лыжах, санках, ледянках. Подвести к пониманию правил, которые необходимо соблюдать. 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ind w:right="250" w:firstLine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9-15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9A6703">
              <w:rPr>
                <w:rFonts w:ascii="Times New Roman" w:eastAsia="Times New Roman" w:hAnsi="Times New Roman" w:cs="Times New Roman"/>
              </w:rPr>
              <w:t>варя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>Спортивное развлечение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Зима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24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 ней природы.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   о    животных    Арктики    и Антарктики.</w:t>
            </w:r>
          </w:p>
        </w:tc>
        <w:tc>
          <w:tcPr>
            <w:tcW w:w="1559" w:type="dxa"/>
          </w:tcPr>
          <w:p w:rsidR="00D003E0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  <w:r w:rsidRPr="009A6703">
              <w:rPr>
                <w:rFonts w:ascii="Times New Roman" w:eastAsia="Times New Roman" w:hAnsi="Times New Roman" w:cs="Times New Roman"/>
              </w:rPr>
              <w:t>января –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февраля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 xml:space="preserve">Праздник «Зима». 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Выставка детского творчества. 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защитника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Отечества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</w:rPr>
            </w:pPr>
            <w:proofErr w:type="gramStart"/>
            <w:r w:rsidRPr="009A6703">
              <w:rPr>
                <w:rFonts w:ascii="Times New Roman" w:eastAsia="Times New Roman" w:hAnsi="Times New Roman" w:cs="Times New Roman"/>
              </w:rPr>
              <w:t>Знакомить детей с «военными» профессиями (солдат, танкист, летчик, моряк, пограничник); с военной тех никой (танк, самолет, военный крейсер); с флагом России.</w:t>
            </w:r>
            <w:proofErr w:type="gramEnd"/>
            <w:r w:rsidRPr="009A6703">
              <w:rPr>
                <w:rFonts w:ascii="Times New Roman" w:eastAsia="Times New Roman" w:hAnsi="Times New Roman" w:cs="Times New Roman"/>
              </w:rPr>
              <w:t xml:space="preserve"> Воспитывать любовь к Родине.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>Осуществлять гендерное воспитание   (формировать   у   мальчиков стремление быть сильными, смелы ми, стать защитниками Родины; воспитывать  в  девочках  уважение 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– 26 февраля</w:t>
            </w:r>
          </w:p>
        </w:tc>
        <w:tc>
          <w:tcPr>
            <w:tcW w:w="1808" w:type="dxa"/>
          </w:tcPr>
          <w:p w:rsidR="00D003E0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Праздник, посвященный Дню защитника Отечества.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Выставка детского творчества. 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8 марта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</w:rPr>
            </w:pPr>
            <w:proofErr w:type="gramStart"/>
            <w:r w:rsidRPr="009A6703">
              <w:rPr>
                <w:rFonts w:ascii="Times New Roman" w:eastAsia="Times New Roman" w:hAnsi="Times New Roman" w:cs="Times New Roman"/>
              </w:rPr>
              <w:t>Организовывать все виды детской деятельности (игровой, коммуникативной,  трудовой,   познавательно исследовательской,  продуктивной, музыкально художественной,   чтения) вокруг темы семьи, любви к маме, бабушке.</w:t>
            </w:r>
            <w:proofErr w:type="gramEnd"/>
            <w:r w:rsidRPr="009A6703">
              <w:rPr>
                <w:rFonts w:ascii="Times New Roman" w:eastAsia="Times New Roman" w:hAnsi="Times New Roman" w:cs="Times New Roman"/>
              </w:rPr>
              <w:t xml:space="preserve"> Воспитывать уважение к воспитателям. Расширять тендерные представления. Привлекать детей к изготовлению подарков маме, бабушке, вое питателям.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27 </w:t>
            </w:r>
            <w:r w:rsidRPr="009A6703">
              <w:rPr>
                <w:rFonts w:ascii="Times New Roman" w:eastAsia="Times New Roman" w:hAnsi="Times New Roman" w:cs="Times New Roman"/>
                <w:spacing w:val="-3"/>
              </w:rPr>
              <w:t>февраля-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марта 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Праздник «8 Марта»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Выставка детского творчества.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ind w:left="14" w:right="1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Знакомство </w:t>
            </w:r>
            <w:r w:rsidRPr="009A6703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с народной </w:t>
            </w:r>
            <w:r w:rsidRPr="009A6703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культурой и традициями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   Использовать  фольклор  при организации всех видов детской </w:t>
            </w:r>
            <w:r w:rsidRPr="009A6703">
              <w:rPr>
                <w:rFonts w:ascii="Times New Roman" w:eastAsia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 марта - 02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Фольклорный праздник.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Весна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</w:t>
            </w:r>
            <w:proofErr w:type="gramStart"/>
            <w:r w:rsidRPr="009A670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9A6703">
              <w:rPr>
                <w:rFonts w:ascii="Times New Roman" w:eastAsia="Times New Roman" w:hAnsi="Times New Roman" w:cs="Times New Roman"/>
              </w:rPr>
              <w:t xml:space="preserve"> при роде. Воспитывать </w:t>
            </w:r>
            <w:proofErr w:type="gramStart"/>
            <w:r w:rsidRPr="009A6703">
              <w:rPr>
                <w:rFonts w:ascii="Times New Roman" w:eastAsia="Times New Roman" w:hAnsi="Times New Roman" w:cs="Times New Roman"/>
              </w:rPr>
              <w:t>бережное</w:t>
            </w:r>
            <w:proofErr w:type="gramEnd"/>
            <w:r w:rsidRPr="009A6703">
              <w:rPr>
                <w:rFonts w:ascii="Times New Roman" w:eastAsia="Times New Roman" w:hAnsi="Times New Roman" w:cs="Times New Roman"/>
              </w:rPr>
              <w:t xml:space="preserve"> отношения к природе.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  <w:spacing w:val="-1"/>
              </w:rPr>
              <w:t>Формировать элементарные экологи</w:t>
            </w:r>
            <w:r w:rsidRPr="009A6703">
              <w:rPr>
                <w:rFonts w:ascii="Times New Roman" w:eastAsia="Times New Roman" w:hAnsi="Times New Roman" w:cs="Times New Roman"/>
              </w:rPr>
              <w:t>ческие представления. Формировать представления о работах, проводимых весной в саду и огороде.</w:t>
            </w:r>
            <w:r w:rsidRPr="009A6703">
              <w:rPr>
                <w:rFonts w:ascii="Times New Roman" w:eastAsia="Times New Roman" w:hAnsi="Times New Roman" w:cs="Times New Roman"/>
                <w:spacing w:val="-2"/>
              </w:rPr>
              <w:t xml:space="preserve"> Привлекать детей к посильному труду на участке детского сада, в цветнике.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– 23 апреля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Праздник «Весна».</w:t>
            </w:r>
          </w:p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Выставка детского творчества.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ind w:right="3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День Победы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  <w:spacing w:val="-1"/>
              </w:rPr>
              <w:t>Осуществлять патриотическое воспи</w:t>
            </w:r>
            <w:r w:rsidRPr="009A6703">
              <w:rPr>
                <w:rFonts w:ascii="Times New Roman" w:eastAsia="Times New Roman" w:hAnsi="Times New Roman" w:cs="Times New Roman"/>
                <w:spacing w:val="-2"/>
              </w:rPr>
              <w:t>тание. Воспитывать любовь к Родине. Формировать представления о празд</w:t>
            </w:r>
            <w:r w:rsidRPr="009A6703">
              <w:rPr>
                <w:rFonts w:ascii="Times New Roman" w:eastAsia="Times New Roman" w:hAnsi="Times New Roman" w:cs="Times New Roman"/>
                <w:spacing w:val="-1"/>
              </w:rPr>
              <w:t xml:space="preserve">нике, посвященном Дню Победы. </w:t>
            </w:r>
            <w:r w:rsidRPr="009A6703">
              <w:rPr>
                <w:rFonts w:ascii="Times New Roman" w:eastAsia="Times New Roman" w:hAnsi="Times New Roman" w:cs="Times New Roman"/>
              </w:rPr>
              <w:t>Воспитывать уважение к ветеранам войны.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ind w:righ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апреля –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мая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pacing w:val="-2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Выставка </w:t>
            </w:r>
            <w:r w:rsidRPr="009A6703">
              <w:rPr>
                <w:rFonts w:ascii="Times New Roman" w:eastAsia="Times New Roman" w:hAnsi="Times New Roman" w:cs="Times New Roman"/>
                <w:spacing w:val="-2"/>
              </w:rPr>
              <w:t xml:space="preserve">детского творчества. </w:t>
            </w:r>
          </w:p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Праздник, посвященный Дню Победы.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ind w:right="14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Я вырасту здоровым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Актуализировать и систематизировать знания детей о здоровом образе жизни,  о правилах личной гигиены. Способствовать повышению осознанности выполнения гигиенических процедур, совершенствованию действия по самообслуживанию. 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15-21 </w:t>
            </w:r>
            <w:r w:rsidRPr="009A6703">
              <w:rPr>
                <w:rFonts w:ascii="Times New Roman" w:eastAsia="Times New Roman" w:hAnsi="Times New Roman" w:cs="Times New Roman"/>
              </w:rPr>
              <w:t>мая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ind w:right="485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>Спортивное развлечение</w:t>
            </w:r>
          </w:p>
        </w:tc>
      </w:tr>
      <w:tr w:rsidR="00D003E0" w:rsidRPr="009A6703" w:rsidTr="00F93D12">
        <w:tc>
          <w:tcPr>
            <w:tcW w:w="1701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Лето</w:t>
            </w:r>
          </w:p>
        </w:tc>
        <w:tc>
          <w:tcPr>
            <w:tcW w:w="4395" w:type="dxa"/>
          </w:tcPr>
          <w:p w:rsidR="00D003E0" w:rsidRPr="009A6703" w:rsidRDefault="00D003E0" w:rsidP="00F93D12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  <w:spacing w:val="-2"/>
              </w:rPr>
              <w:t xml:space="preserve">Расширять   представления  детей   о </w:t>
            </w:r>
            <w:r w:rsidRPr="009A6703">
              <w:rPr>
                <w:rFonts w:ascii="Times New Roman" w:eastAsia="Times New Roman" w:hAnsi="Times New Roman" w:cs="Times New Roman"/>
                <w:spacing w:val="-4"/>
              </w:rPr>
              <w:t xml:space="preserve">лете. Развивать умение устанавливать </w:t>
            </w:r>
            <w:r w:rsidRPr="009A6703">
              <w:rPr>
                <w:rFonts w:ascii="Times New Roman" w:eastAsia="Times New Roman" w:hAnsi="Times New Roman" w:cs="Times New Roman"/>
              </w:rPr>
              <w:t>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1559" w:type="dxa"/>
          </w:tcPr>
          <w:p w:rsidR="00D003E0" w:rsidRPr="009A6703" w:rsidRDefault="00D003E0" w:rsidP="00F93D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22 - 31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мая</w:t>
            </w:r>
          </w:p>
        </w:tc>
        <w:tc>
          <w:tcPr>
            <w:tcW w:w="1808" w:type="dxa"/>
          </w:tcPr>
          <w:p w:rsidR="00D003E0" w:rsidRPr="009A6703" w:rsidRDefault="00D003E0" w:rsidP="00F93D12">
            <w:pPr>
              <w:shd w:val="clear" w:color="auto" w:fill="FFFFFF"/>
              <w:ind w:right="19" w:firstLine="5"/>
              <w:rPr>
                <w:rFonts w:ascii="Times New Roman" w:eastAsia="Times New Roman" w:hAnsi="Times New Roman" w:cs="Times New Roman"/>
                <w:spacing w:val="-1"/>
              </w:rPr>
            </w:pPr>
            <w:r w:rsidRPr="009A6703">
              <w:rPr>
                <w:rFonts w:ascii="Times New Roman" w:eastAsia="Times New Roman" w:hAnsi="Times New Roman" w:cs="Times New Roman"/>
              </w:rPr>
              <w:t xml:space="preserve">Выставка </w:t>
            </w:r>
            <w:r w:rsidRPr="009A6703">
              <w:rPr>
                <w:rFonts w:ascii="Times New Roman" w:eastAsia="Times New Roman" w:hAnsi="Times New Roman" w:cs="Times New Roman"/>
                <w:spacing w:val="-1"/>
              </w:rPr>
              <w:t xml:space="preserve">детского творчества. </w:t>
            </w:r>
          </w:p>
          <w:p w:rsidR="00D003E0" w:rsidRPr="009A6703" w:rsidRDefault="00D003E0" w:rsidP="00F93D12">
            <w:pPr>
              <w:shd w:val="clear" w:color="auto" w:fill="FFFFFF"/>
              <w:ind w:right="19" w:firstLine="5"/>
              <w:rPr>
                <w:rFonts w:ascii="Times New Roman" w:eastAsia="Times New Roman" w:hAnsi="Times New Roman" w:cs="Times New Roman"/>
                <w:bCs/>
              </w:rPr>
            </w:pPr>
            <w:r w:rsidRPr="009A6703">
              <w:rPr>
                <w:rFonts w:ascii="Times New Roman" w:eastAsia="Times New Roman" w:hAnsi="Times New Roman" w:cs="Times New Roman"/>
                <w:bCs/>
              </w:rPr>
              <w:t>Праздник «Лето».</w:t>
            </w:r>
          </w:p>
        </w:tc>
      </w:tr>
      <w:tr w:rsidR="00D003E0" w:rsidRPr="009A6703" w:rsidTr="00F93D12">
        <w:tc>
          <w:tcPr>
            <w:tcW w:w="9463" w:type="dxa"/>
            <w:gridSpan w:val="4"/>
          </w:tcPr>
          <w:p w:rsidR="00D003E0" w:rsidRPr="009A6703" w:rsidRDefault="00D003E0" w:rsidP="00F93D12">
            <w:pPr>
              <w:shd w:val="clear" w:color="auto" w:fill="FFFFFF"/>
              <w:ind w:right="19"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9A6703">
              <w:rPr>
                <w:rFonts w:ascii="Times New Roman" w:eastAsia="Times New Roman" w:hAnsi="Times New Roman" w:cs="Times New Roman"/>
                <w:b/>
                <w:bCs/>
              </w:rPr>
              <w:t>В летний период детский сад работает по плану летней оздоровительной работы</w:t>
            </w:r>
            <w:r w:rsidRPr="009A670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</w:t>
            </w:r>
            <w:r w:rsidRPr="009A6703">
              <w:rPr>
                <w:rFonts w:ascii="Times New Roman" w:eastAsia="Times New Roman" w:hAnsi="Times New Roman" w:cs="Times New Roman"/>
              </w:rPr>
              <w:t>1 июня — 31 августа</w:t>
            </w:r>
          </w:p>
        </w:tc>
      </w:tr>
    </w:tbl>
    <w:p w:rsidR="008E5F41" w:rsidRPr="009475E8" w:rsidRDefault="008E5F41" w:rsidP="0003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D1B" w:rsidRPr="00F331D9" w:rsidRDefault="00887D1B" w:rsidP="00F331D9">
      <w:pPr>
        <w:pStyle w:val="ac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1D9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ОБРАЗОВАТЕЛЬНОГО ПРОЦЕССА ВАРИАТИВНОЙ ЧАСТИ </w:t>
      </w:r>
      <w:r w:rsidR="00DA17D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F331D9" w:rsidRDefault="00F331D9" w:rsidP="00F331D9">
      <w:pPr>
        <w:pStyle w:val="ac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1D9" w:rsidRPr="00F309B1" w:rsidRDefault="00F331D9" w:rsidP="00F331D9">
      <w:pPr>
        <w:pStyle w:val="ac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(от 4 до 5 лет)</w:t>
      </w:r>
    </w:p>
    <w:p w:rsidR="00F331D9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занятий  на год – с.80-88  Парциальной программы художественно-эстетического развития детей 2-7 лет в изобразительной деятельности. Лыкова И.А.   – М.: Издательский дом «Цветной мир»,  2014</w:t>
      </w:r>
      <w:r w:rsidR="00D003E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177B0" w:rsidRDefault="00D003E0" w:rsidP="009177B0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003E0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8-16 Учебно-методическое пособие «Изобразительная деятельность в детском саду. Средняя группа»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177B0">
        <w:rPr>
          <w:rFonts w:ascii="Times New Roman" w:eastAsia="Times New Roman" w:hAnsi="Times New Roman" w:cs="Times New Roman"/>
          <w:sz w:val="24"/>
          <w:szCs w:val="24"/>
        </w:rPr>
        <w:t>И.А.Лыкова</w:t>
      </w:r>
      <w:proofErr w:type="spellEnd"/>
      <w:r w:rsidR="009177B0">
        <w:rPr>
          <w:rFonts w:ascii="Times New Roman" w:eastAsia="Times New Roman" w:hAnsi="Times New Roman" w:cs="Times New Roman"/>
          <w:sz w:val="24"/>
          <w:szCs w:val="24"/>
        </w:rPr>
        <w:t>. – М.:</w:t>
      </w:r>
      <w:r w:rsidR="009177B0" w:rsidRPr="0091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7B0" w:rsidRPr="00F309B1">
        <w:rPr>
          <w:rFonts w:ascii="Times New Roman" w:eastAsia="Times New Roman" w:hAnsi="Times New Roman" w:cs="Times New Roman"/>
          <w:sz w:val="24"/>
          <w:szCs w:val="24"/>
        </w:rPr>
        <w:t>Издательский дом «Цветной мир»,  2014</w:t>
      </w:r>
      <w:r w:rsidR="009177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003E0" w:rsidRDefault="00D003E0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D9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D12" w:rsidRDefault="00F93D12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D12" w:rsidRPr="00F309B1" w:rsidRDefault="00F93D12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D1B" w:rsidRDefault="00887D1B" w:rsidP="00F331D9">
      <w:pPr>
        <w:pStyle w:val="ac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1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КУЛЬТУРНО-ДОСУГОВАЯ ДЕЯТЕЛЬНОСТЬ В  ГРУППЕ</w:t>
      </w:r>
    </w:p>
    <w:p w:rsidR="001B121F" w:rsidRPr="00F309B1" w:rsidRDefault="001B121F" w:rsidP="001B121F">
      <w:pPr>
        <w:pStyle w:val="ac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D9" w:rsidRPr="00F309B1" w:rsidRDefault="00F331D9" w:rsidP="001B121F">
      <w:pPr>
        <w:pStyle w:val="ac"/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F309B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309B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 обязательную часть Программы включен раздел «Культурно-досуговая деятельность», посвященный особенностям традиционных событий, праздников, мероприятий.</w:t>
      </w:r>
    </w:p>
    <w:p w:rsidR="00F331D9" w:rsidRPr="00F309B1" w:rsidRDefault="00F331D9" w:rsidP="001B121F">
      <w:pPr>
        <w:pStyle w:val="ac"/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>средняя группа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  С.209-210 – Основной образовательной программы дошкольного образования «От рождения до школы» под редакцией Н.Е. </w:t>
      </w:r>
      <w:proofErr w:type="spellStart"/>
      <w:r w:rsidRPr="00F309B1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 Васильевой. – М.: МОЗАИКА-СИНТЕЗ, 2015.  </w:t>
      </w:r>
    </w:p>
    <w:p w:rsidR="001B121F" w:rsidRPr="00F309B1" w:rsidRDefault="001B121F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развлечений и праздников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рекомендациями  примерной общеобразовательной программы дошкольного образования «От рождения до школы». </w:t>
      </w:r>
    </w:p>
    <w:p w:rsidR="001B121F" w:rsidRPr="00F309B1" w:rsidRDefault="001B121F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(от 4 до 5 лет)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  - с. 278-279: Праздники. Тематические праздники и развлечения. Театрализованные представления. Русское народное творчество. Концерты. Спортивные развлечения. Забавы. Фокусы. </w:t>
      </w:r>
    </w:p>
    <w:p w:rsidR="001B121F" w:rsidRPr="00F309B1" w:rsidRDefault="001B121F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>Циклограмма праздников и развлечений на учебный год</w:t>
      </w:r>
    </w:p>
    <w:p w:rsidR="00F331D9" w:rsidRPr="00F309B1" w:rsidRDefault="009177B0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День Знаний - с</w:t>
      </w:r>
      <w:r w:rsidR="00F331D9" w:rsidRPr="00F309B1">
        <w:rPr>
          <w:rFonts w:ascii="Times New Roman" w:eastAsia="Times New Roman" w:hAnsi="Times New Roman" w:cs="Times New Roman"/>
          <w:sz w:val="24"/>
          <w:szCs w:val="24"/>
        </w:rPr>
        <w:t xml:space="preserve">ентябрь (тематическое развлечение от 4-7 лет)   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 xml:space="preserve">  Праздник «осень»  – о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ктябрь (от 3-7лет)    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 xml:space="preserve">  День матери – н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оябрь (тематические развлечения от 3-7 лет)     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 Праздник 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>Новый год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>» – д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екабрь (все возрастные группы)    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День зимнего спорта – Январь (спортивный праздник от 3-7 лет)    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День защитника Отечества – Февраль (тематические развлечения от 4-7 лет)      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Праздник 8 марта – Март (от 2 до 7 лет)    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>День здоровья – Апрель (от  3 до 7 лет)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10. Праздник Весны – Апрель (от 3 до 7 лет)      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>Праздник «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>День Победы</w:t>
      </w:r>
      <w:r w:rsidR="009177B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 – Май (от 5-7 лет) </w:t>
      </w:r>
    </w:p>
    <w:p w:rsidR="00F331D9" w:rsidRPr="00F309B1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12. День защиты детей (3 – 7 лет) </w:t>
      </w:r>
    </w:p>
    <w:p w:rsidR="00F331D9" w:rsidRPr="00F331D9" w:rsidRDefault="00F331D9" w:rsidP="00F331D9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>13. Летний спортивный праздник (5 – 7 лет</w:t>
      </w:r>
      <w:r w:rsidRPr="00F331D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7D1B" w:rsidRP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Pr="001B121F" w:rsidRDefault="00887D1B" w:rsidP="001B121F">
      <w:pPr>
        <w:pStyle w:val="ac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21F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РАБОЧЕЙ ПРОГРАММЫ</w:t>
      </w:r>
    </w:p>
    <w:p w:rsidR="001B121F" w:rsidRPr="001B121F" w:rsidRDefault="001B121F" w:rsidP="001B121F">
      <w:pPr>
        <w:pStyle w:val="ac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3.4.1. Организация развивающей предметно-пространственной</w:t>
      </w:r>
      <w:r w:rsidRPr="00887D1B"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t xml:space="preserve"> </w:t>
      </w: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среды в группе</w:t>
      </w:r>
    </w:p>
    <w:p w:rsidR="001B121F" w:rsidRDefault="001B121F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21F" w:rsidRPr="00AB7B59" w:rsidRDefault="001B121F" w:rsidP="001B121F">
      <w:pPr>
        <w:pStyle w:val="Default"/>
        <w:jc w:val="center"/>
        <w:rPr>
          <w:b/>
        </w:rPr>
      </w:pPr>
      <w:r w:rsidRPr="00AB7B59">
        <w:rPr>
          <w:b/>
        </w:rPr>
        <w:t>Орган</w:t>
      </w:r>
      <w:r>
        <w:rPr>
          <w:b/>
        </w:rPr>
        <w:t>изация пространства в группе для</w:t>
      </w:r>
      <w:r w:rsidRPr="00AB7B59">
        <w:rPr>
          <w:b/>
        </w:rPr>
        <w:t xml:space="preserve"> реализации </w:t>
      </w:r>
      <w:r>
        <w:rPr>
          <w:b/>
        </w:rPr>
        <w:t xml:space="preserve">рабочей </w:t>
      </w:r>
      <w:r w:rsidRPr="00AB7B59">
        <w:rPr>
          <w:b/>
        </w:rPr>
        <w:t xml:space="preserve">Программы  </w:t>
      </w:r>
    </w:p>
    <w:p w:rsidR="001B121F" w:rsidRPr="00AB7B59" w:rsidRDefault="001B121F" w:rsidP="001B121F">
      <w:pPr>
        <w:pStyle w:val="Default"/>
        <w:jc w:val="center"/>
        <w:rPr>
          <w:b/>
        </w:rPr>
      </w:pPr>
    </w:p>
    <w:p w:rsidR="001B121F" w:rsidRDefault="001B121F" w:rsidP="001B121F">
      <w:pPr>
        <w:pStyle w:val="Default"/>
        <w:ind w:firstLine="708"/>
      </w:pPr>
      <w:r w:rsidRPr="00AB7B59">
        <w:t xml:space="preserve">Пространство группы организовано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Развивающая предметно-пространственная среда обеспечивает доступ к объектам природного характера; побуждает к наблюдениям (постоянным и эпизодическим) за ростом растений, участию в элементарном труде, проведению опытов и экспериментов с природным </w:t>
      </w:r>
      <w:r w:rsidRPr="00AB7B59">
        <w:lastRenderedPageBreak/>
        <w:t>материалом. Развивающая предметно-пространственная среда организована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Все предметы доступны детям. 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центров развития меняется в соответствии с тематическим планированием образовательного процесса. Содержание развивающей предметно-п</w:t>
      </w:r>
      <w:r>
        <w:t xml:space="preserve">ространственной среды в группе </w:t>
      </w:r>
      <w:r w:rsidRPr="00AB7B59">
        <w:t>отражает освоение детьми образовательных областей.</w:t>
      </w:r>
    </w:p>
    <w:p w:rsidR="001B121F" w:rsidRDefault="001B121F" w:rsidP="001B121F">
      <w:pPr>
        <w:pStyle w:val="Default"/>
        <w:ind w:firstLine="708"/>
      </w:pPr>
      <w:proofErr w:type="gramStart"/>
      <w:r w:rsidRPr="00AB7B59">
        <w:t xml:space="preserve">Предметно – пространственная среда в </w:t>
      </w:r>
      <w:r>
        <w:t xml:space="preserve">группе </w:t>
      </w:r>
      <w:r w:rsidRPr="00AB7B59">
        <w:t xml:space="preserve"> соответствует требованиям ФГОС ДО и построена в каждой возрастной группе, учитывая образовательные области ООП </w:t>
      </w:r>
      <w:r>
        <w:t xml:space="preserve">ДОУ </w:t>
      </w:r>
      <w:r w:rsidRPr="00AB7B59">
        <w:t>и детские виды деятельности</w:t>
      </w:r>
      <w:r>
        <w:t>.</w:t>
      </w:r>
      <w:proofErr w:type="gramEnd"/>
    </w:p>
    <w:p w:rsidR="00A23E2A" w:rsidRDefault="00A23E2A" w:rsidP="001B121F">
      <w:pPr>
        <w:pStyle w:val="Default"/>
        <w:ind w:firstLine="708"/>
      </w:pPr>
    </w:p>
    <w:p w:rsidR="00A23E2A" w:rsidRPr="00F309B1" w:rsidRDefault="00A23E2A" w:rsidP="00A23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309B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Описание функционального использования помещений группы и их оснащения</w:t>
      </w:r>
    </w:p>
    <w:p w:rsidR="00A23E2A" w:rsidRPr="00F309B1" w:rsidRDefault="00A23E2A" w:rsidP="00A23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4"/>
        <w:gridCol w:w="2833"/>
        <w:gridCol w:w="3959"/>
      </w:tblGrid>
      <w:tr w:rsidR="00A23E2A" w:rsidRPr="00F309B1" w:rsidTr="00634B96">
        <w:tc>
          <w:tcPr>
            <w:tcW w:w="2229" w:type="dxa"/>
          </w:tcPr>
          <w:p w:rsidR="00A23E2A" w:rsidRPr="00F309B1" w:rsidRDefault="00A23E2A" w:rsidP="00634B96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F309B1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2936" w:type="dxa"/>
          </w:tcPr>
          <w:p w:rsidR="00A23E2A" w:rsidRPr="00F309B1" w:rsidRDefault="00A23E2A" w:rsidP="00634B96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Pr="00F309B1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предназначение</w:t>
            </w:r>
          </w:p>
        </w:tc>
        <w:tc>
          <w:tcPr>
            <w:tcW w:w="4440" w:type="dxa"/>
          </w:tcPr>
          <w:p w:rsidR="00A23E2A" w:rsidRPr="00F309B1" w:rsidRDefault="00A23E2A" w:rsidP="00634B96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A23E2A" w:rsidRPr="00F309B1" w:rsidTr="00634B96">
        <w:tc>
          <w:tcPr>
            <w:tcW w:w="2229" w:type="dxa"/>
          </w:tcPr>
          <w:p w:rsidR="00A23E2A" w:rsidRPr="00F309B1" w:rsidRDefault="00A23E2A" w:rsidP="00634B96">
            <w:pPr>
              <w:widowControl w:val="0"/>
              <w:spacing w:before="11" w:after="0" w:line="240" w:lineRule="auto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Групповая комната </w:t>
            </w:r>
          </w:p>
        </w:tc>
        <w:tc>
          <w:tcPr>
            <w:tcW w:w="2936" w:type="dxa"/>
          </w:tcPr>
          <w:p w:rsidR="00A23E2A" w:rsidRPr="00F309B1" w:rsidRDefault="00A23E2A" w:rsidP="00634B96">
            <w:pPr>
              <w:widowControl w:val="0"/>
              <w:tabs>
                <w:tab w:val="left" w:pos="319"/>
                <w:tab w:val="left" w:pos="437"/>
              </w:tabs>
              <w:spacing w:before="8" w:after="0" w:line="240" w:lineRule="auto"/>
              <w:ind w:left="319" w:right="112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Самообслуживание</w:t>
            </w:r>
          </w:p>
          <w:p w:rsidR="00A23E2A" w:rsidRPr="00F309B1" w:rsidRDefault="00A23E2A" w:rsidP="00634B96">
            <w:pPr>
              <w:widowControl w:val="0"/>
              <w:tabs>
                <w:tab w:val="left" w:pos="0"/>
              </w:tabs>
              <w:spacing w:before="8" w:after="0" w:line="240" w:lineRule="auto"/>
              <w:ind w:left="93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Организованная образовательная деятельность</w:t>
            </w:r>
          </w:p>
          <w:p w:rsidR="00A23E2A" w:rsidRPr="00F309B1" w:rsidRDefault="00A23E2A" w:rsidP="00634B96">
            <w:pPr>
              <w:widowControl w:val="0"/>
              <w:tabs>
                <w:tab w:val="left" w:pos="0"/>
              </w:tabs>
              <w:spacing w:before="8" w:after="0" w:line="240" w:lineRule="auto"/>
              <w:ind w:left="93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Образовательная деятельность и культурные практики в режимных моментах - Самостоятельная деятельность детей</w:t>
            </w:r>
          </w:p>
        </w:tc>
        <w:tc>
          <w:tcPr>
            <w:tcW w:w="4440" w:type="dxa"/>
          </w:tcPr>
          <w:p w:rsidR="00A23E2A" w:rsidRPr="00F309B1" w:rsidRDefault="00A23E2A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Детская мебель для практической деятельности </w:t>
            </w:r>
          </w:p>
          <w:p w:rsidR="00A23E2A" w:rsidRPr="00F309B1" w:rsidRDefault="00A23E2A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Книжный уголок (художественная литература, словотворчество)</w:t>
            </w:r>
          </w:p>
          <w:p w:rsidR="00A23E2A" w:rsidRPr="00F309B1" w:rsidRDefault="00A23E2A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Уголок творчества </w:t>
            </w:r>
          </w:p>
          <w:p w:rsidR="00A23E2A" w:rsidRPr="00F309B1" w:rsidRDefault="00A23E2A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Уголок природы </w:t>
            </w:r>
          </w:p>
          <w:p w:rsidR="00A23E2A" w:rsidRPr="00F309B1" w:rsidRDefault="00A23E2A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Театрально-музыкальный  уголок</w:t>
            </w:r>
          </w:p>
          <w:p w:rsidR="00A23E2A" w:rsidRPr="00F309B1" w:rsidRDefault="00A23E2A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Игровая мебель </w:t>
            </w:r>
          </w:p>
          <w:p w:rsidR="00A23E2A" w:rsidRPr="00F309B1" w:rsidRDefault="00A23E2A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Зона  уединения</w:t>
            </w:r>
          </w:p>
          <w:p w:rsidR="00A23E2A" w:rsidRPr="00F309B1" w:rsidRDefault="00A23E2A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Атрибуты для сюжетно-ролевых</w:t>
            </w:r>
            <w:r w:rsidR="00D70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  <w:p w:rsidR="00A23E2A" w:rsidRDefault="00A23E2A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Уголок конструирования</w:t>
            </w:r>
          </w:p>
          <w:p w:rsidR="00D70972" w:rsidRPr="00F309B1" w:rsidRDefault="00D70972" w:rsidP="00634B96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Уголок безопасности</w:t>
            </w:r>
          </w:p>
          <w:p w:rsidR="00A23E2A" w:rsidRPr="00F309B1" w:rsidRDefault="00A23E2A" w:rsidP="00A23E2A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Спортивный уголок </w:t>
            </w:r>
          </w:p>
        </w:tc>
      </w:tr>
      <w:tr w:rsidR="00A23E2A" w:rsidRPr="00F309B1" w:rsidTr="00634B96">
        <w:trPr>
          <w:trHeight w:val="1010"/>
        </w:trPr>
        <w:tc>
          <w:tcPr>
            <w:tcW w:w="2229" w:type="dxa"/>
          </w:tcPr>
          <w:p w:rsidR="00A23E2A" w:rsidRPr="00F309B1" w:rsidRDefault="00A23E2A" w:rsidP="00634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Спальная комната</w:t>
            </w:r>
          </w:p>
        </w:tc>
        <w:tc>
          <w:tcPr>
            <w:tcW w:w="2936" w:type="dxa"/>
          </w:tcPr>
          <w:p w:rsidR="00A23E2A" w:rsidRPr="00F309B1" w:rsidRDefault="00A23E2A" w:rsidP="00634B96">
            <w:pPr>
              <w:widowControl w:val="0"/>
              <w:tabs>
                <w:tab w:val="left" w:pos="449"/>
                <w:tab w:val="left" w:pos="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дневной</w:t>
            </w:r>
            <w:r w:rsidRPr="00F309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  <w:p w:rsidR="00A23E2A" w:rsidRPr="00F309B1" w:rsidRDefault="00A23E2A" w:rsidP="00634B96">
            <w:pPr>
              <w:tabs>
                <w:tab w:val="left" w:pos="44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гимнастика после</w:t>
            </w:r>
            <w:r w:rsidRPr="00F309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4440" w:type="dxa"/>
          </w:tcPr>
          <w:p w:rsidR="00A23E2A" w:rsidRPr="00F309B1" w:rsidRDefault="00A23E2A" w:rsidP="00634B96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спальная</w:t>
            </w:r>
            <w:r w:rsidRPr="00F309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  <w:p w:rsidR="00A23E2A" w:rsidRPr="00F309B1" w:rsidRDefault="00A23E2A" w:rsidP="00A23E2A">
            <w:pPr>
              <w:widowControl w:val="0"/>
              <w:tabs>
                <w:tab w:val="left" w:pos="154"/>
              </w:tabs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"дорожка здоровья": ребристая дорожка, массажные</w:t>
            </w:r>
            <w:r w:rsidRPr="00F309B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коврики, следы.</w:t>
            </w:r>
          </w:p>
        </w:tc>
      </w:tr>
      <w:tr w:rsidR="00A23E2A" w:rsidRPr="00F309B1" w:rsidTr="00634B96">
        <w:tc>
          <w:tcPr>
            <w:tcW w:w="2229" w:type="dxa"/>
          </w:tcPr>
          <w:p w:rsidR="00A23E2A" w:rsidRPr="00F309B1" w:rsidRDefault="00A23E2A" w:rsidP="00634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Раздевальная комната</w:t>
            </w:r>
          </w:p>
        </w:tc>
        <w:tc>
          <w:tcPr>
            <w:tcW w:w="2936" w:type="dxa"/>
          </w:tcPr>
          <w:p w:rsidR="00A23E2A" w:rsidRPr="00F309B1" w:rsidRDefault="00A23E2A" w:rsidP="00634B96">
            <w:pPr>
              <w:widowControl w:val="0"/>
              <w:tabs>
                <w:tab w:val="left" w:pos="4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Информационно-про</w:t>
            </w:r>
            <w:r w:rsidRPr="00F309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светительская работа с родителями</w:t>
            </w:r>
          </w:p>
        </w:tc>
        <w:tc>
          <w:tcPr>
            <w:tcW w:w="4440" w:type="dxa"/>
          </w:tcPr>
          <w:p w:rsidR="00A23E2A" w:rsidRPr="00F309B1" w:rsidRDefault="00A23E2A" w:rsidP="00634B96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детского</w:t>
            </w:r>
            <w:r w:rsidRPr="00F309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</w:p>
          <w:p w:rsidR="00A23E2A" w:rsidRPr="00F309B1" w:rsidRDefault="00A23E2A" w:rsidP="00634B96">
            <w:pPr>
              <w:widowControl w:val="0"/>
              <w:tabs>
                <w:tab w:val="left" w:pos="154"/>
              </w:tabs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наглядно-информационный материал для</w:t>
            </w:r>
            <w:r w:rsidRPr="00F309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– стенд «Уголок для родителей», папки-передвижки, номера  газет для родителей «Любимый ребенок»</w:t>
            </w:r>
          </w:p>
          <w:p w:rsidR="00A23E2A" w:rsidRPr="00F309B1" w:rsidRDefault="00A23E2A" w:rsidP="00634B96">
            <w:pPr>
              <w:widowControl w:val="0"/>
              <w:tabs>
                <w:tab w:val="left" w:pos="154"/>
              </w:tabs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детские раздевальные шкафчики</w:t>
            </w:r>
          </w:p>
        </w:tc>
      </w:tr>
    </w:tbl>
    <w:p w:rsidR="00A23E2A" w:rsidRDefault="00A23E2A" w:rsidP="00A23E2A">
      <w:pPr>
        <w:pStyle w:val="Default"/>
        <w:ind w:firstLine="708"/>
        <w:jc w:val="center"/>
        <w:rPr>
          <w:rFonts w:eastAsia="Calibri"/>
          <w:b/>
          <w:i/>
        </w:rPr>
      </w:pPr>
    </w:p>
    <w:p w:rsidR="00A23E2A" w:rsidRDefault="00A23E2A" w:rsidP="00A23E2A">
      <w:pPr>
        <w:pStyle w:val="Default"/>
        <w:ind w:firstLine="708"/>
        <w:jc w:val="center"/>
      </w:pPr>
      <w:r w:rsidRPr="003D77D4">
        <w:rPr>
          <w:rFonts w:eastAsia="Calibri"/>
          <w:b/>
          <w:i/>
        </w:rPr>
        <w:t>Организация пространства в группе</w:t>
      </w:r>
    </w:p>
    <w:p w:rsidR="00A23E2A" w:rsidRDefault="00A23E2A" w:rsidP="00A23E2A">
      <w:pPr>
        <w:pStyle w:val="Default"/>
        <w:ind w:firstLine="708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64"/>
        <w:gridCol w:w="2650"/>
        <w:gridCol w:w="3560"/>
      </w:tblGrid>
      <w:tr w:rsidR="00A23E2A" w:rsidRPr="009475E8" w:rsidTr="00634B96">
        <w:trPr>
          <w:trHeight w:val="318"/>
        </w:trPr>
        <w:tc>
          <w:tcPr>
            <w:tcW w:w="2572" w:type="dxa"/>
          </w:tcPr>
          <w:p w:rsidR="00A23E2A" w:rsidRPr="009475E8" w:rsidRDefault="00A23E2A" w:rsidP="00634B96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9475E8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Pr="009475E8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предназначение</w:t>
            </w:r>
          </w:p>
        </w:tc>
        <w:tc>
          <w:tcPr>
            <w:tcW w:w="4112" w:type="dxa"/>
          </w:tcPr>
          <w:p w:rsidR="00A23E2A" w:rsidRPr="009475E8" w:rsidRDefault="00A23E2A" w:rsidP="00634B96">
            <w:pPr>
              <w:tabs>
                <w:tab w:val="left" w:pos="146"/>
              </w:tabs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Оснащение</w:t>
            </w:r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Микроцентр</w:t>
            </w:r>
            <w:proofErr w:type="spellEnd"/>
          </w:p>
          <w:p w:rsidR="00A23E2A" w:rsidRPr="009475E8" w:rsidRDefault="00A23E2A" w:rsidP="00634B96">
            <w:pPr>
              <w:widowControl w:val="0"/>
              <w:spacing w:after="0" w:line="240" w:lineRule="auto"/>
              <w:ind w:left="86" w:right="2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индивидуального</w:t>
            </w:r>
            <w:r w:rsidRPr="009475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двигательного опыта в самостоятельной</w:t>
            </w:r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200"/>
              </w:tabs>
              <w:spacing w:before="4" w:after="0" w:line="240" w:lineRule="auto"/>
              <w:ind w:left="200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ходьбы,</w:t>
            </w:r>
            <w:r w:rsidRPr="009475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равновесия, профилактики плоскостопия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прыжков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катания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бросания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475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ловли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ползания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лазания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подвижным и спортивным</w:t>
            </w:r>
            <w:r w:rsidRPr="009475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играм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Массажные коврики </w:t>
            </w:r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1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A23E2A" w:rsidRPr="009475E8" w:rsidRDefault="00A23E2A" w:rsidP="00634B96">
            <w:pPr>
              <w:widowControl w:val="0"/>
              <w:spacing w:after="0" w:line="240" w:lineRule="auto"/>
              <w:ind w:left="86" w:right="9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437"/>
              </w:tabs>
              <w:spacing w:before="1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 опыта,</w:t>
            </w:r>
            <w:r w:rsidRPr="009475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его использование в трудовой</w:t>
            </w:r>
            <w:r w:rsidRPr="009475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</w:tabs>
              <w:spacing w:before="1" w:after="0" w:line="240" w:lineRule="auto"/>
              <w:ind w:left="154" w:right="1315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природы 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</w:tabs>
              <w:spacing w:after="0" w:line="240" w:lineRule="auto"/>
              <w:ind w:left="177" w:right="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 в соответствии с</w:t>
            </w:r>
            <w:r w:rsidRPr="009475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возрастными рекомендациями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hanging="8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Паспорта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растений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hanging="8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Сезонный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right="300" w:hanging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9475E8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экологическую</w:t>
            </w:r>
            <w:r w:rsidR="00D7097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тематику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 по темам «Лес. Дикие животные», «Ферма. Домашние животные», «Зоопарк», «Животные жарких стран», «Животные Арктики и Антарктиды».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177"/>
              </w:tabs>
              <w:spacing w:after="0" w:line="240" w:lineRule="auto"/>
              <w:ind w:left="177" w:right="55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D70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риродоведческого содержания,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картинок,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проведения элементарных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опытов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 дидактические игры по</w:t>
            </w:r>
            <w:r w:rsidRPr="009475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Инвентарь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трудовой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hanging="8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бросовый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hanging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Мини-центр «Песок-вода»</w:t>
            </w:r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A23E2A" w:rsidRPr="009475E8" w:rsidRDefault="00A23E2A" w:rsidP="00634B96">
            <w:pPr>
              <w:widowControl w:val="0"/>
              <w:spacing w:after="0" w:line="240" w:lineRule="auto"/>
              <w:ind w:left="86" w:right="5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развивающих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437"/>
                <w:tab w:val="left" w:pos="4182"/>
              </w:tabs>
              <w:spacing w:before="4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</w:t>
            </w:r>
            <w:r w:rsidRPr="009475E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и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сенсорного опыта</w:t>
            </w:r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Дидактический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сенсорному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воспитанию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Настольно-печатные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Познавательный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детского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экспериментирования</w:t>
            </w:r>
            <w:proofErr w:type="spellEnd"/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A23E2A" w:rsidRPr="009475E8" w:rsidRDefault="00A23E2A" w:rsidP="00634B96">
            <w:pPr>
              <w:widowControl w:val="0"/>
              <w:spacing w:after="0" w:line="240" w:lineRule="auto"/>
              <w:ind w:left="86" w:right="4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уголок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Проживание, преобразование</w:t>
            </w:r>
            <w:r w:rsidRPr="009475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познавательного опыта в продуктивной деятельности.</w:t>
            </w:r>
            <w:r w:rsidRPr="009475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ручной умелости, творчества.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творца.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Напольный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строительный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Настольный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строительный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3E2A" w:rsidRPr="00DA2FB7" w:rsidRDefault="00A23E2A" w:rsidP="00A23E2A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с деревянными деталями  «Геометрические фигуры»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right="83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 с металлическими деталями 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и модели для конструкторов</w:t>
            </w:r>
            <w:r w:rsidRPr="009475E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Транспортные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игрушки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 иллюстрации отдельных построек</w:t>
            </w:r>
            <w:r w:rsidRPr="009475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(мосты, дома, корабли, самолёт и</w:t>
            </w:r>
            <w:r w:rsidRPr="009475E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Микроцентр</w:t>
            </w:r>
          </w:p>
          <w:p w:rsidR="00A23E2A" w:rsidRPr="009475E8" w:rsidRDefault="00A23E2A" w:rsidP="00634B96">
            <w:pPr>
              <w:widowControl w:val="0"/>
              <w:spacing w:before="2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сюжетно-ролевых игр»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ребенком полученных</w:t>
            </w:r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 имеющихся знаний об окружающем мире</w:t>
            </w:r>
            <w:r w:rsidRPr="009475E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игре. Накопление жизненного</w:t>
            </w:r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28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Атрибутика для сюжетно-ролевых  игр по возрасту детей</w:t>
            </w:r>
            <w:r w:rsidRPr="009475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(«С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емья», «Детский сад»,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«Больница», «Аптека»,  «Магазин», «Парикмахерская», «Столовая», «Кукольный театр», «Автобус», «Пароход», «Самолет», «Игры со строительным материалом», «Игры с машинами», «Почта», «Армия», «Космонавты»,</w:t>
            </w:r>
            <w:r w:rsidRPr="009475E8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«Библиотека», «Ателье», «Зоопарк», «Правила уличного движения», «Скорая помощь»)</w:t>
            </w:r>
            <w:proofErr w:type="gram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8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заместители</w:t>
            </w:r>
            <w:proofErr w:type="spellEnd"/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A23E2A" w:rsidRPr="009475E8" w:rsidRDefault="00A23E2A" w:rsidP="00634B96">
            <w:pPr>
              <w:widowControl w:val="0"/>
              <w:spacing w:after="0" w:line="240" w:lineRule="auto"/>
              <w:ind w:left="86" w:right="4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 опыта,</w:t>
            </w:r>
            <w:r w:rsidRPr="009475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его использование в повседневной</w:t>
            </w:r>
            <w:r w:rsidRPr="009475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before="4" w:after="0" w:line="240" w:lineRule="auto"/>
              <w:ind w:left="154" w:right="513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настольные игры по</w:t>
            </w:r>
            <w:r w:rsidRPr="009475E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ДТП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before="4" w:after="0" w:line="240" w:lineRule="auto"/>
              <w:ind w:left="154" w:right="513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дидактического демонстрационного материала «Безопасность»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Макеты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перекрестков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районов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города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знаки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о правилах дорожного</w:t>
            </w:r>
            <w:r w:rsidRPr="009475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A23E2A" w:rsidRPr="009475E8" w:rsidRDefault="00A23E2A" w:rsidP="00634B96">
            <w:pPr>
              <w:widowControl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уголок»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9475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работать с книгой, «добывать»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нужную информацию.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26"/>
              </w:numPr>
              <w:tabs>
                <w:tab w:val="left" w:pos="146"/>
              </w:tabs>
              <w:spacing w:before="4" w:after="0" w:line="240" w:lineRule="auto"/>
              <w:ind w:left="154" w:right="285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 литература в соответствии</w:t>
            </w:r>
            <w:r w:rsidRPr="009475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 возрастом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6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5"/>
              </w:numPr>
              <w:tabs>
                <w:tab w:val="left" w:pos="146"/>
              </w:tabs>
              <w:spacing w:before="4" w:after="0" w:line="240" w:lineRule="auto"/>
              <w:ind w:left="154" w:right="277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темам образовательной</w:t>
            </w:r>
            <w:r w:rsidRPr="009475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по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ознакомлению с окружающим миром</w:t>
            </w:r>
            <w:r w:rsidRPr="009475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 ознакомлению с художественной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5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художниках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иллюстраторах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5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поэтов, писателей (старший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возраст)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6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Микроцентр</w:t>
            </w:r>
            <w:proofErr w:type="spellEnd"/>
          </w:p>
          <w:p w:rsidR="00A23E2A" w:rsidRPr="009475E8" w:rsidRDefault="00A23E2A" w:rsidP="00634B96">
            <w:pPr>
              <w:widowControl w:val="0"/>
              <w:spacing w:after="0" w:line="240" w:lineRule="auto"/>
              <w:ind w:left="86" w:righ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Театрализованный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 w:rsidRPr="009475E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ребенка, стремление проявить себя в</w:t>
            </w:r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драматизациях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Ширмы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Элементы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костюмов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 (настольный, пальчиковый, кукольный)</w:t>
            </w:r>
          </w:p>
          <w:p w:rsidR="00A23E2A" w:rsidRPr="00DA2FB7" w:rsidRDefault="00A23E2A" w:rsidP="00A23E2A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декораци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1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A23E2A" w:rsidRPr="009475E8" w:rsidRDefault="00A23E2A" w:rsidP="00634B96">
            <w:pPr>
              <w:widowControl w:val="0"/>
              <w:spacing w:after="0" w:line="240" w:lineRule="auto"/>
              <w:ind w:left="86" w:right="6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437"/>
              </w:tabs>
              <w:spacing w:before="1"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Проживание, преобразование</w:t>
            </w:r>
            <w:r w:rsidRPr="009475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познавательного опыта в продуктивной деятельности.</w:t>
            </w:r>
            <w:r w:rsidRPr="009475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ручной умелости, творчества.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before="1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разного формата, разной формы, разного</w:t>
            </w:r>
            <w:r w:rsidRPr="009475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тона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right="342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Достаточное количество цветных карандашей,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красок, кистей, тряпочек, пластилина (стеки, доски для</w:t>
            </w:r>
            <w:r w:rsidRPr="009475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лепки)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цветной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бумаги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</w:t>
            </w:r>
            <w:r w:rsidRPr="00947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картона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right="190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Достаточное количество ножниц с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закругленными концами, клея, клеенок, тряпочек, салфеток</w:t>
            </w:r>
            <w:r w:rsidRPr="009475E8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аппликации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Бросовый материал (фольга, фантики от конфет и</w:t>
            </w:r>
            <w:r w:rsidRPr="009475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right="86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сменных выставок детских работ,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совместных работ детей и родителей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right="133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сменных выставок</w:t>
            </w:r>
            <w:r w:rsidRPr="009475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изоискусства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Альбомы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раскраски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открыток, картинки, книги и альбомы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 иллюстрациями, предметные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прикладного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искусства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демонстрационный материал для организации изобразительной деятельности</w:t>
            </w:r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A23E2A" w:rsidRPr="009475E8" w:rsidRDefault="00A23E2A" w:rsidP="00634B96">
            <w:pPr>
              <w:widowControl w:val="0"/>
              <w:spacing w:after="0" w:line="240" w:lineRule="auto"/>
              <w:ind w:left="86" w:right="3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  <w:tab w:val="left" w:pos="809"/>
              </w:tabs>
              <w:spacing w:before="4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 способностей</w:t>
            </w:r>
            <w:r w:rsidRPr="009475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самостоятельно-ритмической деятельности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Детские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инструменты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Портрет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композитора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старший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игрушки (озвученные, не</w:t>
            </w:r>
            <w:r w:rsidRPr="009475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озвученные)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Игрушки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самоделки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  <w:p w:rsidR="00A23E2A" w:rsidRPr="009475E8" w:rsidRDefault="00A23E2A" w:rsidP="00A23E2A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пособия</w:t>
            </w:r>
            <w:proofErr w:type="spellEnd"/>
          </w:p>
        </w:tc>
      </w:tr>
      <w:tr w:rsidR="00A23E2A" w:rsidRPr="009475E8" w:rsidTr="00634B96">
        <w:tc>
          <w:tcPr>
            <w:tcW w:w="2572" w:type="dxa"/>
          </w:tcPr>
          <w:p w:rsidR="00A23E2A" w:rsidRPr="009475E8" w:rsidRDefault="00A23E2A" w:rsidP="00634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Микроцентр «Уголок познания»</w:t>
            </w:r>
          </w:p>
        </w:tc>
        <w:tc>
          <w:tcPr>
            <w:tcW w:w="2779" w:type="dxa"/>
          </w:tcPr>
          <w:p w:rsidR="00A23E2A" w:rsidRPr="009475E8" w:rsidRDefault="00A23E2A" w:rsidP="00634B96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</w:t>
            </w:r>
            <w:r w:rsidRPr="009475E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и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сенсорного опыта</w:t>
            </w:r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112" w:type="dxa"/>
          </w:tcPr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цифр, букв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дидактический материал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 раздаточный материал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Шнуровки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Магнитно-меловая доска</w:t>
            </w:r>
          </w:p>
          <w:p w:rsidR="00A23E2A" w:rsidRPr="009475E8" w:rsidRDefault="00A23E2A" w:rsidP="00A23E2A">
            <w:pPr>
              <w:widowControl w:val="0"/>
              <w:numPr>
                <w:ilvl w:val="0"/>
                <w:numId w:val="21"/>
              </w:numPr>
              <w:tabs>
                <w:tab w:val="left" w:pos="146"/>
                <w:tab w:val="left" w:pos="2697"/>
                <w:tab w:val="left" w:pos="3410"/>
                <w:tab w:val="left" w:pos="3887"/>
                <w:tab w:val="left" w:pos="5277"/>
                <w:tab w:val="left" w:pos="6419"/>
              </w:tabs>
              <w:spacing w:before="1" w:after="0" w:line="240" w:lineRule="auto"/>
              <w:ind w:left="154" w:right="82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Дидактические игры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математике, развитию</w:t>
            </w:r>
          </w:p>
          <w:p w:rsidR="00A23E2A" w:rsidRPr="009475E8" w:rsidRDefault="00A23E2A" w:rsidP="00634B96">
            <w:pPr>
              <w:widowControl w:val="0"/>
              <w:tabs>
                <w:tab w:val="left" w:pos="146"/>
                <w:tab w:val="left" w:pos="2697"/>
                <w:tab w:val="left" w:pos="3410"/>
                <w:tab w:val="left" w:pos="3887"/>
                <w:tab w:val="left" w:pos="5277"/>
                <w:tab w:val="left" w:pos="6419"/>
              </w:tabs>
              <w:spacing w:before="1" w:after="0" w:line="240" w:lineRule="auto"/>
              <w:ind w:left="154" w:right="82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речи,</w:t>
            </w:r>
            <w:r w:rsidRPr="009475E8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ознакомлению с окружающим, обучению грамоте,</w:t>
            </w:r>
            <w:r w:rsidRPr="009475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</w:p>
        </w:tc>
      </w:tr>
    </w:tbl>
    <w:p w:rsidR="00A23E2A" w:rsidRDefault="00A23E2A" w:rsidP="001B121F">
      <w:pPr>
        <w:pStyle w:val="Default"/>
        <w:ind w:firstLine="708"/>
      </w:pPr>
    </w:p>
    <w:p w:rsidR="00A23E2A" w:rsidRPr="00A23E2A" w:rsidRDefault="00A23E2A" w:rsidP="001B121F">
      <w:pPr>
        <w:pStyle w:val="Default"/>
        <w:ind w:firstLine="708"/>
        <w:rPr>
          <w:b/>
        </w:rPr>
      </w:pPr>
      <w:r w:rsidRPr="00A23E2A">
        <w:rPr>
          <w:b/>
        </w:rPr>
        <w:t>Паспорт группы прилагается.</w:t>
      </w: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 xml:space="preserve">3.4.2. Материально-техническое обеспечение Рабочей программы </w:t>
      </w:r>
    </w:p>
    <w:p w:rsidR="001B121F" w:rsidRDefault="001B121F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21F" w:rsidRPr="00A23E2A" w:rsidRDefault="001B121F" w:rsidP="001B121F">
      <w:pPr>
        <w:pStyle w:val="Default"/>
        <w:jc w:val="center"/>
        <w:rPr>
          <w:b/>
        </w:rPr>
      </w:pPr>
      <w:r w:rsidRPr="00A23E2A">
        <w:rPr>
          <w:b/>
        </w:rPr>
        <w:t>Описание функционального использования помещений и их оснащения</w:t>
      </w:r>
    </w:p>
    <w:p w:rsidR="001B121F" w:rsidRPr="00A91264" w:rsidRDefault="001B121F" w:rsidP="001B121F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69"/>
        <w:gridCol w:w="3191"/>
        <w:gridCol w:w="3214"/>
      </w:tblGrid>
      <w:tr w:rsidR="001B121F" w:rsidRPr="00AB7B59" w:rsidTr="001B121F">
        <w:trPr>
          <w:trHeight w:val="221"/>
        </w:trPr>
        <w:tc>
          <w:tcPr>
            <w:tcW w:w="2634" w:type="dxa"/>
          </w:tcPr>
          <w:p w:rsidR="001B121F" w:rsidRPr="00AB7B59" w:rsidRDefault="001B121F" w:rsidP="001B121F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предназначение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92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ьн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зал</w:t>
            </w:r>
            <w:proofErr w:type="spellEnd"/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Организованная  образовательная деятельность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Досуговые мероприятия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Праздники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Театрализованные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 и</w:t>
            </w:r>
            <w:r w:rsidRPr="00AB7B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для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8" w:after="0" w:line="240" w:lineRule="auto"/>
              <w:ind w:right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Телевизор, музыкальный центр, приставка</w:t>
            </w:r>
            <w:r w:rsidRPr="00AB7B5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мультимедийная установка </w:t>
            </w:r>
          </w:p>
          <w:p w:rsidR="001B121F" w:rsidRPr="00FA6289" w:rsidRDefault="001B121F" w:rsidP="001B121F">
            <w:pPr>
              <w:widowControl w:val="0"/>
              <w:tabs>
                <w:tab w:val="left" w:pos="155"/>
                <w:tab w:val="left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A6289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Детские музыкальные</w:t>
            </w:r>
            <w:r w:rsidRPr="00AB7B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 шумовые</w:t>
            </w:r>
            <w:r w:rsidRPr="00AB7B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различные виды театра,</w:t>
            </w:r>
            <w:r w:rsidRPr="00AB7B5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ширмы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 для используемых муз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уководителем</w:t>
            </w:r>
            <w:r w:rsidRPr="00AB7B5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 игрушек,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атрибутов.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стульчики для детей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</w:t>
            </w:r>
            <w:r w:rsidRPr="00AB7B5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Физкультурные занятия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праздники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оборудование для общеразвивающих  упражнений по количеству детей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для развития основных движений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оборудование: ребристые дорожки, дорожки для профилактики плоскостопия 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методической помощи педагогам;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консультаций, семинаров, педсоветов;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дидактических и методических материалов для организации работы с детьми по различным направлениям развития;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182"/>
              </w:tabs>
              <w:spacing w:before="8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изделий народно-прикладного искусства.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нормативные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и справочная</w:t>
            </w:r>
            <w:r w:rsidRPr="00AB7B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 периодических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материалы и</w:t>
            </w:r>
            <w:r w:rsidRPr="00AB7B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документация по содержанию работы МДОУ опыт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педагогов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художественная</w:t>
            </w:r>
            <w:r w:rsidRPr="00AB7B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наглядный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пособия для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демонстрационный и раздаточный материал для занятий</w:t>
            </w:r>
            <w:r w:rsidRPr="00AB7B5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иллюстративный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игрушки,</w:t>
            </w:r>
            <w:r w:rsidRPr="00AB7B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проектор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8" w:after="0" w:line="240" w:lineRule="auto"/>
              <w:ind w:right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экран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8" w:after="0" w:line="240" w:lineRule="auto"/>
              <w:ind w:right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компьютер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Экологическая комната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познавательного опыта,</w:t>
            </w:r>
            <w:r w:rsidRPr="00AB7B5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его использование в трудовой</w:t>
            </w:r>
            <w:r w:rsidRPr="00AB7B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комнатные растения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паспорта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-сезонный материал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</w:t>
            </w:r>
            <w:r w:rsidRPr="00AB7B5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экологическую</w:t>
            </w:r>
            <w:r w:rsidRPr="00AB7B5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тематику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литература природоведческого содержания,</w:t>
            </w:r>
            <w:r w:rsidRPr="00AB7B5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 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картинок,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для проведения элементарных</w:t>
            </w:r>
            <w:r w:rsidRPr="00AB7B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опытов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обучающие и дидактические игры по</w:t>
            </w:r>
            <w:r w:rsidRPr="00AB7B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инвентарь для трудовой</w:t>
            </w:r>
            <w:r w:rsidRPr="00AB7B5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природный и бросовый</w:t>
            </w:r>
            <w:r w:rsidRPr="00AB7B5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живые объекты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серия дисков «Волшебные голоса природы»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демонстрационный материал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2" w:after="0" w:line="240" w:lineRule="auto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«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Комната  русского быта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  <w:tab w:val="left" w:pos="4182"/>
              </w:tabs>
              <w:spacing w:before="4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краеведческих</w:t>
            </w:r>
            <w:r w:rsidRPr="00AB7B5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детей, накопление познавательного</w:t>
            </w:r>
            <w:r w:rsidRPr="00AB7B5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Образцы русских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 (детские и взрослый)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материала: альбомы,</w:t>
            </w:r>
            <w:r w:rsidRPr="00AB7B5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картины, фотоиллюстрации и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Предметы народн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прикладного</w:t>
            </w:r>
            <w:r w:rsidRPr="00AB7B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Предметы русского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художественная  литература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Медицинский</w:t>
            </w:r>
            <w:proofErr w:type="spellEnd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кабинет</w:t>
            </w:r>
            <w:proofErr w:type="spellEnd"/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8" w:after="0" w:line="240" w:lineRule="auto"/>
              <w:ind w:righ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детей, консультации</w:t>
            </w:r>
            <w:r w:rsidRPr="00AB7B5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медсестры, врачей;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Консультативно-просветительская работа</w:t>
            </w:r>
            <w:r w:rsidRPr="00AB7B5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и сотрудниками</w:t>
            </w:r>
            <w:r w:rsidRPr="00AB7B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Изолятор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Процедурный кабинет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Туалетная комната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11" w:after="0" w:line="240" w:lineRule="auto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Вестибюли 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ДОУ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8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Информационно-просветительская работа</w:t>
            </w:r>
            <w:r w:rsidRPr="00AB7B5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 сотрудниками ДОУ и</w:t>
            </w:r>
            <w:r w:rsidRPr="00AB7B5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стенды для родителей, визитка</w:t>
            </w:r>
            <w:r w:rsidRPr="00AB7B5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ДОУ, информационные стенды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стенды для</w:t>
            </w:r>
            <w:r w:rsidRPr="00AB7B5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«Наши достижения»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11" w:after="0" w:line="240" w:lineRule="auto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Групповые комнаты 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8" w:after="0" w:line="240" w:lineRule="auto"/>
              <w:ind w:left="319" w:right="112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Самообслуживание</w:t>
            </w:r>
          </w:p>
          <w:p w:rsidR="001B121F" w:rsidRPr="00AB7B59" w:rsidRDefault="001B121F" w:rsidP="001B121F">
            <w:pPr>
              <w:widowControl w:val="0"/>
              <w:tabs>
                <w:tab w:val="left" w:pos="0"/>
              </w:tabs>
              <w:spacing w:before="8" w:after="0" w:line="240" w:lineRule="auto"/>
              <w:ind w:left="93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Организованная образовательная деятельность</w:t>
            </w:r>
          </w:p>
          <w:p w:rsidR="001B121F" w:rsidRPr="00AB7B59" w:rsidRDefault="001B121F" w:rsidP="001B121F">
            <w:pPr>
              <w:widowControl w:val="0"/>
              <w:tabs>
                <w:tab w:val="left" w:pos="0"/>
              </w:tabs>
              <w:spacing w:before="8" w:after="0" w:line="240" w:lineRule="auto"/>
              <w:ind w:left="93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Образовательная деятельность и культурные практики в режимных моментах - Самостоятельная деятельность детей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Детская мебель для практической деятельности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Книжный уголок (художественная литература, словотворчество)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Уголок творчества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Уголок природы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Театральный уголок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Игровая мебель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Зона  уединения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Атрибуты для 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сюжетно-ролевых</w:t>
            </w:r>
            <w:proofErr w:type="gramEnd"/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Уголок конструирования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Спортивный уголок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121F" w:rsidRDefault="001B121F" w:rsidP="001B121F">
      <w:pPr>
        <w:pStyle w:val="Default"/>
        <w:jc w:val="center"/>
        <w:rPr>
          <w:sz w:val="28"/>
          <w:szCs w:val="28"/>
        </w:rPr>
      </w:pPr>
    </w:p>
    <w:p w:rsidR="001B121F" w:rsidRPr="00AB7B59" w:rsidRDefault="001B121F" w:rsidP="001B121F">
      <w:pPr>
        <w:pStyle w:val="Default"/>
        <w:jc w:val="center"/>
        <w:rPr>
          <w:b/>
        </w:rPr>
      </w:pPr>
      <w:r w:rsidRPr="00AB7B59">
        <w:rPr>
          <w:b/>
        </w:rPr>
        <w:t>Описание функционального использования территории ДОО и ее оснащения</w:t>
      </w:r>
    </w:p>
    <w:p w:rsidR="001B121F" w:rsidRPr="00AB7B59" w:rsidRDefault="001B121F" w:rsidP="001B121F">
      <w:pPr>
        <w:pStyle w:val="Default"/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9"/>
        <w:gridCol w:w="2525"/>
        <w:gridCol w:w="4238"/>
      </w:tblGrid>
      <w:tr w:rsidR="001B121F" w:rsidRPr="00AB7B59" w:rsidTr="00132BAF">
        <w:tc>
          <w:tcPr>
            <w:tcW w:w="2191" w:type="dxa"/>
          </w:tcPr>
          <w:p w:rsidR="001B121F" w:rsidRPr="00AB7B59" w:rsidRDefault="001B121F" w:rsidP="001B121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2649" w:type="dxa"/>
          </w:tcPr>
          <w:p w:rsidR="001B121F" w:rsidRPr="00AB7B59" w:rsidRDefault="001B121F" w:rsidP="001B121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предназначение</w:t>
            </w:r>
          </w:p>
        </w:tc>
        <w:tc>
          <w:tcPr>
            <w:tcW w:w="4731" w:type="dxa"/>
          </w:tcPr>
          <w:p w:rsidR="001B121F" w:rsidRPr="00AB7B59" w:rsidRDefault="001B121F" w:rsidP="001B121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Оснащение</w:t>
            </w:r>
          </w:p>
        </w:tc>
      </w:tr>
      <w:tr w:rsidR="001B121F" w:rsidRPr="00AB7B59" w:rsidTr="00132BAF">
        <w:tc>
          <w:tcPr>
            <w:tcW w:w="2191" w:type="dxa"/>
          </w:tcPr>
          <w:p w:rsidR="001B121F" w:rsidRPr="00AB7B59" w:rsidRDefault="001B121F" w:rsidP="001B121F">
            <w:pPr>
              <w:pStyle w:val="Default"/>
              <w:rPr>
                <w:b/>
              </w:rPr>
            </w:pPr>
            <w:r w:rsidRPr="00AB7B59">
              <w:rPr>
                <w:b/>
              </w:rPr>
              <w:lastRenderedPageBreak/>
              <w:t>Прогулочные участки</w:t>
            </w:r>
          </w:p>
          <w:p w:rsidR="001B121F" w:rsidRPr="00AB7B59" w:rsidRDefault="001B121F" w:rsidP="001B121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649" w:type="dxa"/>
          </w:tcPr>
          <w:p w:rsidR="001B121F" w:rsidRPr="00AB7B59" w:rsidRDefault="001B121F" w:rsidP="001B121F">
            <w:pPr>
              <w:pStyle w:val="Default"/>
            </w:pPr>
            <w:r w:rsidRPr="00AB7B59">
              <w:rPr>
                <w:b/>
              </w:rPr>
              <w:t xml:space="preserve">- </w:t>
            </w:r>
            <w:r w:rsidRPr="00AB7B59">
              <w:t>Двигательная деятельность    (подвижные игры, индивидуальная работа, спортивные игры и упражнения, самостоятельная двигательная активность)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Познавательная деятельность (наблюдения, опытническая деятельность, игры с песком и водой) 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>- Игровая деятельность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Трудовая деятельность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Художественно-творческая деятельность </w:t>
            </w:r>
          </w:p>
          <w:p w:rsidR="001B121F" w:rsidRPr="00AB7B59" w:rsidRDefault="001B121F" w:rsidP="001B121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731" w:type="dxa"/>
          </w:tcPr>
          <w:p w:rsidR="001B121F" w:rsidRPr="00AB7B59" w:rsidRDefault="001B121F" w:rsidP="001B121F">
            <w:pPr>
              <w:pStyle w:val="Default"/>
            </w:pPr>
            <w:r w:rsidRPr="00AB7B59">
              <w:t xml:space="preserve">- Оборудование для двигательной активности 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>- Песочницы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Оборудование для опытнической деятельности, для игр с песком и водой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Игровое оборудование для сюжетн</w:t>
            </w:r>
            <w:proofErr w:type="gramStart"/>
            <w:r w:rsidRPr="00AB7B59">
              <w:t>о-</w:t>
            </w:r>
            <w:proofErr w:type="gramEnd"/>
            <w:r w:rsidRPr="00AB7B59">
              <w:t xml:space="preserve"> ролевых, режиссерских игр, игр с правилами.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Оборудование для трудовой деятельности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Оборудование для самостоятельной творческой деятельности детей</w:t>
            </w:r>
          </w:p>
        </w:tc>
      </w:tr>
      <w:tr w:rsidR="001B121F" w:rsidRPr="00AB7B59" w:rsidTr="00132BAF">
        <w:tc>
          <w:tcPr>
            <w:tcW w:w="2191" w:type="dxa"/>
          </w:tcPr>
          <w:p w:rsidR="001B121F" w:rsidRPr="00AB7B59" w:rsidRDefault="001B121F" w:rsidP="001B121F">
            <w:pPr>
              <w:pStyle w:val="Default"/>
              <w:rPr>
                <w:b/>
              </w:rPr>
            </w:pPr>
            <w:r w:rsidRPr="00AB7B59">
              <w:rPr>
                <w:b/>
              </w:rPr>
              <w:t xml:space="preserve">Огород, цветник </w:t>
            </w:r>
            <w:r w:rsidRPr="00AB7B59">
              <w:t xml:space="preserve">(каникулярный период): </w:t>
            </w:r>
          </w:p>
        </w:tc>
        <w:tc>
          <w:tcPr>
            <w:tcW w:w="2649" w:type="dxa"/>
          </w:tcPr>
          <w:p w:rsidR="001B121F" w:rsidRPr="00AB7B59" w:rsidRDefault="001B121F" w:rsidP="001B121F">
            <w:pPr>
              <w:pStyle w:val="Default"/>
            </w:pPr>
            <w:r w:rsidRPr="00AB7B59">
              <w:t>-Познавательная деятельность (наблюдение, эксперименты, опыты)</w:t>
            </w:r>
          </w:p>
          <w:p w:rsidR="001B121F" w:rsidRPr="00AB7B59" w:rsidRDefault="001B121F" w:rsidP="001B121F">
            <w:pPr>
              <w:pStyle w:val="Default"/>
              <w:rPr>
                <w:b/>
              </w:rPr>
            </w:pPr>
            <w:r w:rsidRPr="00AB7B59">
              <w:t xml:space="preserve"> - Труд в природе</w:t>
            </w:r>
          </w:p>
        </w:tc>
        <w:tc>
          <w:tcPr>
            <w:tcW w:w="4731" w:type="dxa"/>
          </w:tcPr>
          <w:p w:rsidR="001B121F" w:rsidRPr="00AB7B59" w:rsidRDefault="001B121F" w:rsidP="001B121F">
            <w:pPr>
              <w:pStyle w:val="Default"/>
            </w:pPr>
            <w:r w:rsidRPr="00AB7B59">
              <w:t>- Трудовой инвентарь (лопаты, грабли, совки и пр.)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Метки на грядках</w:t>
            </w:r>
          </w:p>
          <w:p w:rsidR="001B121F" w:rsidRPr="00AB7B59" w:rsidRDefault="001B121F" w:rsidP="001B121F">
            <w:pPr>
              <w:pStyle w:val="Default"/>
              <w:rPr>
                <w:b/>
              </w:rPr>
            </w:pPr>
            <w:r w:rsidRPr="00AB7B59">
              <w:t xml:space="preserve"> - Алгоритмы ухода за посадками</w:t>
            </w:r>
          </w:p>
        </w:tc>
      </w:tr>
      <w:tr w:rsidR="001B121F" w:rsidRPr="00AB7B59" w:rsidTr="00132BAF">
        <w:tc>
          <w:tcPr>
            <w:tcW w:w="2191" w:type="dxa"/>
          </w:tcPr>
          <w:p w:rsidR="001B121F" w:rsidRPr="00C55ED9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5E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Тематические площадки на территории ДОУ</w:t>
            </w:r>
          </w:p>
        </w:tc>
        <w:tc>
          <w:tcPr>
            <w:tcW w:w="2649" w:type="dxa"/>
          </w:tcPr>
          <w:p w:rsid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-Познавательная деятельность </w:t>
            </w:r>
          </w:p>
          <w:p w:rsidR="001B121F" w:rsidRPr="00C55ED9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(наблюдение, ООД, экскурсии)</w:t>
            </w:r>
          </w:p>
        </w:tc>
        <w:tc>
          <w:tcPr>
            <w:tcW w:w="4731" w:type="dxa"/>
          </w:tcPr>
          <w:p w:rsidR="001B121F" w:rsidRPr="00C55ED9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познавательной деятельности</w:t>
            </w:r>
          </w:p>
        </w:tc>
      </w:tr>
    </w:tbl>
    <w:p w:rsidR="001B121F" w:rsidRDefault="001B121F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Pr="001B121F" w:rsidRDefault="00887D1B" w:rsidP="001B121F">
      <w:pPr>
        <w:pStyle w:val="ac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21F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Рабочей программы</w:t>
      </w:r>
    </w:p>
    <w:p w:rsidR="001B121F" w:rsidRPr="001B121F" w:rsidRDefault="001B121F" w:rsidP="001B121F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21F" w:rsidRPr="009B4D65" w:rsidRDefault="001B121F" w:rsidP="001B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4D6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Обеспеченность методическими изданиями и наглядно-дидактическими пособиями</w:t>
      </w:r>
    </w:p>
    <w:p w:rsidR="001B121F" w:rsidRPr="009B4D65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«Социально - коммуникативное развитие»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Социализация, развитие общения, нравственное воспитание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33"/>
        <w:gridCol w:w="6949"/>
      </w:tblGrid>
      <w:tr w:rsidR="001B121F" w:rsidRPr="001B121F" w:rsidTr="00132BAF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3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31" w:type="dxa"/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Средняя группа. - М.: Мозаика – Синтез,  2017 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в семье и сообществе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75"/>
        <w:gridCol w:w="7007"/>
      </w:tblGrid>
      <w:tr w:rsidR="001B121F" w:rsidRPr="001B121F" w:rsidTr="00132BAF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82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82" w:type="dxa"/>
          </w:tcPr>
          <w:p w:rsidR="00634B96" w:rsidRDefault="00634B96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Губанова Н.Ф. Игровая деятельность в детском саду. Для занятий с детьми 2-7 лет - М.: Мозаика - Синтез, 2015.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 Р.С. Социально-нравственное воспитание дошкольников. Для занятий с детьми 3-7 ле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Мозаика – Синтез, 2016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Петрова В.И. Этические беседы с детьми 4 - 7 лет, - М.: Мозаик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2016   </w:t>
            </w:r>
          </w:p>
        </w:tc>
      </w:tr>
      <w:tr w:rsidR="001B121F" w:rsidRPr="001B121F" w:rsidTr="00634B96">
        <w:trPr>
          <w:trHeight w:val="208"/>
        </w:trPr>
        <w:tc>
          <w:tcPr>
            <w:tcW w:w="1989" w:type="dxa"/>
            <w:tcBorders>
              <w:bottom w:val="single" w:sz="4" w:space="0" w:color="auto"/>
            </w:tcBorders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1B121F" w:rsidRPr="001B121F" w:rsidRDefault="00132BAF" w:rsidP="001B1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132BAF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2" w:type="dxa"/>
          </w:tcPr>
          <w:p w:rsidR="001B121F" w:rsidRPr="001B121F" w:rsidRDefault="001B121F" w:rsidP="001B121F">
            <w:pPr>
              <w:tabs>
                <w:tab w:val="left" w:pos="365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Серия «Мир  в картинках»</w:t>
            </w: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Бытовая техника.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домашнего мастера. — М.: Мозаика-Синтез, 2010,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Посуда.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Победы.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Серия «Рассказы по картинкам»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 Отечества.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быть. — М.'.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Плакаты: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Знакомимся с разными странами.  Страна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– столица России.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Москвы.   Страна фантазии. 2012.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Самообслуживание, самостоятельность, трудовое воспитание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3"/>
        <w:gridCol w:w="6929"/>
      </w:tblGrid>
      <w:tr w:rsidR="001B121F" w:rsidRPr="001B121F" w:rsidTr="00132BAF">
        <w:trPr>
          <w:trHeight w:val="166"/>
        </w:trPr>
        <w:tc>
          <w:tcPr>
            <w:tcW w:w="206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1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206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10" w:type="dxa"/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Трудовое воспитание в детском саду: Для занятий с детьми 3-7 лет. -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2015  </w:t>
            </w:r>
          </w:p>
        </w:tc>
      </w:tr>
      <w:tr w:rsidR="001B121F" w:rsidRPr="001B121F" w:rsidTr="00634B96">
        <w:trPr>
          <w:trHeight w:val="319"/>
        </w:trPr>
        <w:tc>
          <w:tcPr>
            <w:tcW w:w="2061" w:type="dxa"/>
            <w:tcBorders>
              <w:bottom w:val="single" w:sz="4" w:space="0" w:color="auto"/>
            </w:tcBorders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1B121F" w:rsidRPr="001B121F" w:rsidRDefault="00132BA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Наглядно-дидактическое пособие</w:t>
            </w:r>
          </w:p>
        </w:tc>
      </w:tr>
      <w:tr w:rsidR="001B121F" w:rsidRPr="001B121F" w:rsidTr="00132BAF">
        <w:tc>
          <w:tcPr>
            <w:tcW w:w="206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Серия «Мир  в картинках»</w:t>
            </w: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Бытовая техника.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Мозаика-Синтез,2010.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домашнего мастера. — М.: Мозаика-Синтез, 2010,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Посуда.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 2010.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основ безопасности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32"/>
        <w:gridCol w:w="6950"/>
      </w:tblGrid>
      <w:tr w:rsidR="001B121F" w:rsidRPr="001B121F" w:rsidTr="00132BAF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3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31" w:type="dxa"/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Саулина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Т.Ф. Знакомим дошкольников с правилами дорожного движения, -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2015 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Белая К.Ю. Формирование основ безопасности у дошкольников. Для занятий с детьми 2-7 лет. -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2015 г.</w:t>
            </w:r>
          </w:p>
        </w:tc>
      </w:tr>
      <w:tr w:rsidR="001B121F" w:rsidRPr="001B121F" w:rsidTr="00634B96">
        <w:trPr>
          <w:trHeight w:val="224"/>
        </w:trPr>
        <w:tc>
          <w:tcPr>
            <w:tcW w:w="2040" w:type="dxa"/>
            <w:tcBorders>
              <w:bottom w:val="single" w:sz="4" w:space="0" w:color="auto"/>
            </w:tcBorders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  <w:tcBorders>
              <w:bottom w:val="single" w:sz="4" w:space="0" w:color="auto"/>
            </w:tcBorders>
          </w:tcPr>
          <w:p w:rsidR="001B121F" w:rsidRPr="001B121F" w:rsidRDefault="00132BA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132BAF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Комплекты для оформления родительских уголков «Основы безопасности» </w:t>
            </w: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(все возрастные группы)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Серия «Мир  в картинках»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Транспорт. — М.: Мозаика-Синтез,2010.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Авиация. - М.: Мозаика-Синтез, 2012.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транспорт. — М.: Мозаика-Синтез, 2010.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Транспорт.   Страна фантазии. 2009.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Плакаты большого формата</w:t>
            </w: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явления природы.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Игровой дидактический материал: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избежать неприятностей на воде и на природе.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избежать неприятностей на улице и во дворе.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избежать неприятностей дома.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Дружинина «Уроки безопасности»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«ОБЖ: экстренные ситуации»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«Что такое хорошо, что такое плохо»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«Правила дорожного движения и поведения в транспорте»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Д\Карточки «Правила маленького пешехода»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Д\Карточки «безопасность на улице и дома»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Д\Карточки «Дорожная азбука»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Д/Карточки «Правила противопожарной безопасности»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Д/Карточки «Правила личной безопасности»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Электронные пособия: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 безопасности на дороге» из цикла «Уроки тетушки Совы»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осторожности (основы безопасности жизни для малышей)» из цикла «Уроки тетушки Совы»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«Академия </w:t>
            </w: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Светофорчика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«Познавательное развитие»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элементарных математических представлений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89"/>
        <w:gridCol w:w="6993"/>
      </w:tblGrid>
      <w:tr w:rsidR="001B121F" w:rsidRPr="001B121F" w:rsidTr="00132BAF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7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70" w:type="dxa"/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 Формирование элементарных математических представлений. Средняя - М.: Мозаика - Синтез, 2016</w:t>
            </w:r>
          </w:p>
        </w:tc>
      </w:tr>
      <w:tr w:rsidR="001B121F" w:rsidRPr="001B121F" w:rsidTr="00634B96">
        <w:trPr>
          <w:trHeight w:val="341"/>
        </w:trPr>
        <w:tc>
          <w:tcPr>
            <w:tcW w:w="2001" w:type="dxa"/>
            <w:tcBorders>
              <w:bottom w:val="single" w:sz="4" w:space="0" w:color="auto"/>
            </w:tcBorders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  <w:tcBorders>
              <w:bottom w:val="single" w:sz="4" w:space="0" w:color="auto"/>
            </w:tcBorders>
          </w:tcPr>
          <w:p w:rsidR="001B121F" w:rsidRPr="001B121F" w:rsidRDefault="00132BA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132BAF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Рабочие тетради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Денисова Д. Математика для малышей. Средняя "группа.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Денисова Д. Математика для дошкольников. Старшая группа. — М.: Мозаика-Синтез,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Д\и  «Я читаю, я считаю»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«Азбука и арифметика</w:t>
            </w: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«Числовые домики»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«Противоположности»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«Цвет и форма»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«Цвет и форма»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«Справа-слева, сверху-снизу»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«Собираем, различаем»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«Три медведя»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Цветные палочки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Развитие познавательно-исследовательской деятельности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89"/>
        <w:gridCol w:w="6993"/>
      </w:tblGrid>
      <w:tr w:rsidR="001B121F" w:rsidRPr="001B121F" w:rsidTr="00132BAF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7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70" w:type="dxa"/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Н.Е., </w:t>
            </w: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О.Р. «Познавательно - исследовательская деятельность дошкольников», 2015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Крашенниников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Холодова О.Л. «Развитие познавательных способностей дошкольников». Для занятий с детьми 4-7 лет. - М.: Мозаика - Синтез, 2016</w:t>
            </w:r>
          </w:p>
        </w:tc>
      </w:tr>
      <w:tr w:rsidR="001B121F" w:rsidRPr="001B121F" w:rsidTr="00634B96">
        <w:trPr>
          <w:trHeight w:val="294"/>
        </w:trPr>
        <w:tc>
          <w:tcPr>
            <w:tcW w:w="2001" w:type="dxa"/>
            <w:tcBorders>
              <w:bottom w:val="single" w:sz="4" w:space="0" w:color="auto"/>
            </w:tcBorders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  <w:tcBorders>
              <w:bottom w:val="single" w:sz="4" w:space="0" w:color="auto"/>
            </w:tcBorders>
          </w:tcPr>
          <w:p w:rsidR="001B121F" w:rsidRPr="001B121F" w:rsidRDefault="00132BA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132BAF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«Противоположности»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«Цвет и форма»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«Цвет и форма»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«Собираем, различаем»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«Три медведя»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Одинаковое-разное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«Органы чувств человека»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«Тело человека (части тела)»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«Внутренние органы человека»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Ознакомление с окружающим миром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75"/>
        <w:gridCol w:w="7007"/>
      </w:tblGrid>
      <w:tr w:rsidR="001B121F" w:rsidRPr="001B121F" w:rsidTr="00132BAF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82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82" w:type="dxa"/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Ознакомление с предметным и социальным окружением (4- 5 лет), -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2015   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 Ознакомление с природой в детском саду. Средняя группа, - М.: Мозаика - Синтез, 2015  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Л.Ю. Сборник дидактических игр по ознакомлению с окружающим миром. Для занятий с детьми 3-7 лет. -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2015</w:t>
            </w:r>
          </w:p>
        </w:tc>
      </w:tr>
      <w:tr w:rsidR="00132BAF" w:rsidRPr="001B121F" w:rsidTr="00A23E2A">
        <w:trPr>
          <w:trHeight w:val="284"/>
        </w:trPr>
        <w:tc>
          <w:tcPr>
            <w:tcW w:w="1989" w:type="dxa"/>
          </w:tcPr>
          <w:p w:rsidR="00132BAF" w:rsidRPr="001B121F" w:rsidRDefault="00132BA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2" w:type="dxa"/>
          </w:tcPr>
          <w:p w:rsidR="00132BAF" w:rsidRPr="001B121F" w:rsidRDefault="00132BAF" w:rsidP="00A23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132BAF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2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«Мир в картинках» (предметный мир)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Транспорт. — М.: Мозаика-Синтез,2010.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Авиация. - М.: Мозаика-Синтез,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Водный транспорт.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Бытовая техника.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Инструменты домашнего мастера. — М.: Мозаика-Синтез, 2010,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Посуда.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Обувь 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«Мир в картинках» (мир природы)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Арктика и Антарктика. — М.: Мозаика-Синтез,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Деревья и листья.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Домашние птицы.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Птицы средней полосы.  — М.: Мозаика-Синтез,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Животные — домашние питомцы.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полосы,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Животные Арктики и Антарктиды. - Страна фантазии.2003.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Космос.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Морские обитатели.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Речные рыбы. – ООО «Гений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ресс»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Рептилии и амфибии,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цветы. 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Ягоды лесные.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Ягоды садовые,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Ягоды. – Страна фантазии.2003.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специальных машинах. 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2016.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Природные и погодные явления. –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Растения и обитатели пресноводных водоемов.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Живой уголок.</w:t>
            </w:r>
            <w:r w:rsidRPr="001B121F">
              <w:rPr>
                <w:sz w:val="24"/>
                <w:szCs w:val="24"/>
              </w:rPr>
              <w:t xml:space="preserve"> - </w:t>
            </w: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Страна фантазии.2003.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«Рассказы по картинкам»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Зима.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Осень.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Весна.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Лето.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Распорядок дня.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Кем быть. — М.'.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Профессии.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Мой дом.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Родная природа. — М.: Мозаика-Синтез, 2010.</w:t>
            </w:r>
          </w:p>
          <w:p w:rsid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 деревне. — М.: Мозаика-Синтез, 2010.</w:t>
            </w:r>
          </w:p>
          <w:p w:rsidR="00A23E2A" w:rsidRDefault="00634B96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картины </w:t>
            </w:r>
            <w:r w:rsidR="00A23E2A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Сфера, 2020</w:t>
            </w:r>
          </w:p>
          <w:p w:rsidR="00A23E2A" w:rsidRPr="001B121F" w:rsidRDefault="00634B96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Демонстрационные картины </w:t>
            </w:r>
            <w:r w:rsidR="00A23E2A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Сфера, 2020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Плакаты большого формата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Овощи.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Фрукты. — М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Москва – столица России.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Знакомимся с разными странами.  Страна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Москвы.   Страна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Наш дом.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Виды домов.   Страна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Армия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Военно- воздушные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Военно – морской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флот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Сухопутные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войска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Настольно-печатные игры: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«Мама, папа и я»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Электровикторина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«Животные и их детеныши»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«Стань другом природы»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«В саду, на поле, в огороде»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«Ветки и детки»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«Четыре сезона. Зима»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«Четыре сезона. Лето»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«Четыре сезона. Осень»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«Четыре сезона. Весна»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«Времена года»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«Речевое развитие»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речи. Ознакомление с художественной литературой.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89"/>
        <w:gridCol w:w="6993"/>
      </w:tblGrid>
      <w:tr w:rsidR="001B121F" w:rsidRPr="001B121F" w:rsidTr="00132BAF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7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70" w:type="dxa"/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634B96" w:rsidRDefault="00634B96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B121F"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ербова</w:t>
            </w:r>
            <w:proofErr w:type="spellEnd"/>
            <w:r w:rsidR="001B121F"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Развитие речи в детском саду: средняя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уппа (4-5 лет), - М.: Мозаик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 </w:t>
            </w:r>
            <w:r w:rsidR="001B121F"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121F"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Хрестоматия для чтения детям в детском саду и дома: 4-5 лет.</w:t>
            </w:r>
            <w:r w:rsidR="0063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3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МОЗАИКА</w:t>
            </w:r>
            <w:r w:rsidR="0063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СИНТЕЗ, 2016 </w:t>
            </w:r>
          </w:p>
        </w:tc>
      </w:tr>
      <w:tr w:rsidR="001B121F" w:rsidRPr="001B121F" w:rsidTr="00634B96">
        <w:trPr>
          <w:trHeight w:val="273"/>
        </w:trPr>
        <w:tc>
          <w:tcPr>
            <w:tcW w:w="2001" w:type="dxa"/>
            <w:tcBorders>
              <w:bottom w:val="single" w:sz="4" w:space="0" w:color="auto"/>
            </w:tcBorders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  <w:tcBorders>
              <w:bottom w:val="single" w:sz="4" w:space="0" w:color="auto"/>
            </w:tcBorders>
          </w:tcPr>
          <w:p w:rsidR="001B121F" w:rsidRPr="001B121F" w:rsidRDefault="00132BA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132BAF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«Рассказы по картинкам»</w:t>
            </w:r>
          </w:p>
          <w:p w:rsidR="00634B96" w:rsidRDefault="00634B96" w:rsidP="0063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«Домашние животные» - М.: Сфера, 2020</w:t>
            </w:r>
          </w:p>
          <w:p w:rsidR="00634B96" w:rsidRPr="001B121F" w:rsidRDefault="00634B96" w:rsidP="0063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«Дикие животные» - М.: Сфера, 2020</w:t>
            </w:r>
          </w:p>
          <w:p w:rsidR="00634B96" w:rsidRPr="001B121F" w:rsidRDefault="00634B96" w:rsidP="0063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«Занятия детей» - М.: Сфера, 2020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Зима.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Весна.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Лето.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Распорядок дня.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Кем быть. — М.'.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Профессии.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Мой дом.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Родная природа.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 деревне.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 20 века.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Плакат «Алфавит»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Настольно-печатные игры: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Одинаковое-разное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Фонетическое лото «Звонкий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лухой»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 «делим слова на слоги»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Настольная игра «По дорожке слов»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 «Множественное число»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«Противоположности»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Д\и  «Я читаю, я считаю»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«Азбука и арифметика»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Серия логопедического лото «Говори правильно»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«Буква потерялась, буква заблудилась»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Рабочие тетради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Денисова Д. Развитие речи у малышей. — М.: Мозаика-Синтез,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Денисова Д. Уроки грамоты для малышей. — М.: Мозаика-Синтез, 2015.</w:t>
            </w:r>
          </w:p>
          <w:p w:rsidR="001B121F" w:rsidRPr="001B121F" w:rsidRDefault="001B121F" w:rsidP="00D2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Денисова Д. Прописи для малышей. — М.: Мозаика-Синтез, 2015.</w:t>
            </w:r>
          </w:p>
        </w:tc>
      </w:tr>
    </w:tbl>
    <w:p w:rsidR="00634B96" w:rsidRDefault="00634B96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634B96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1B121F" w:rsidRPr="001B121F">
        <w:rPr>
          <w:rFonts w:ascii="Times New Roman" w:hAnsi="Times New Roman" w:cs="Times New Roman"/>
          <w:b/>
          <w:color w:val="000000"/>
          <w:sz w:val="24"/>
          <w:szCs w:val="24"/>
        </w:rPr>
        <w:t>бразовательная область «Художественно-эстетическое развитие»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Музыка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5"/>
        <w:gridCol w:w="6927"/>
      </w:tblGrid>
      <w:tr w:rsidR="001B121F" w:rsidRPr="001B121F" w:rsidTr="00D2750A">
        <w:tc>
          <w:tcPr>
            <w:tcW w:w="2064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0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D2750A">
        <w:tc>
          <w:tcPr>
            <w:tcW w:w="2064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07" w:type="dxa"/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М.Б. «Музыкальное воспитание в детском саду». Для занятий с детьми 2-7 лет. - М.: Мозаика – Синтез, 2018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Изобразительная деятельность. Приобщение к искусству.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40"/>
        <w:gridCol w:w="6942"/>
      </w:tblGrid>
      <w:tr w:rsidR="001B121F" w:rsidRPr="001B121F" w:rsidTr="00132BAF">
        <w:tc>
          <w:tcPr>
            <w:tcW w:w="204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24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204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24" w:type="dxa"/>
          </w:tcPr>
          <w:p w:rsidR="00C725B6" w:rsidRDefault="00C725B6" w:rsidP="00C725B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арциальная п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 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-эстетического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детей 2-7 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изобразительной деятельности 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«Цветные ладошки». - М.: Цветной мир, 2014.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Лыкова И.А. Изобразительная деятельность в детском саду. Средняя группа. – М.: Издательский дом «Цветной мир», 2014</w:t>
            </w:r>
          </w:p>
        </w:tc>
      </w:tr>
      <w:tr w:rsidR="001B121F" w:rsidRPr="001B121F" w:rsidTr="00132BAF">
        <w:trPr>
          <w:trHeight w:val="562"/>
        </w:trPr>
        <w:tc>
          <w:tcPr>
            <w:tcW w:w="2047" w:type="dxa"/>
            <w:tcBorders>
              <w:bottom w:val="single" w:sz="4" w:space="0" w:color="auto"/>
            </w:tcBorders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4" w:type="dxa"/>
            <w:tcBorders>
              <w:bottom w:val="single" w:sz="4" w:space="0" w:color="auto"/>
            </w:tcBorders>
          </w:tcPr>
          <w:p w:rsidR="001B121F" w:rsidRPr="001B121F" w:rsidRDefault="00132BA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132BAF">
        <w:tc>
          <w:tcPr>
            <w:tcW w:w="204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4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«Мир в картинках»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игрушка—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: Мозаика-Синтез, 2013.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Городецкая роспись. -  Страна фантазии, 2000.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Полх-Майданская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роспись. - Страна фантазии. 2005.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Дымковская игрушка. - Страна фантазии, 2005.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Хохлома,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Гжель. - Страна фантазии, 2005.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«Народное творчество». -  Страна фантазии, 2003.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Золотая хохлома. - М.: Мозаика-Синтез, 2016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Игра «Русские узоры» 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Конструктивно-модельная деятельность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4"/>
        <w:gridCol w:w="6968"/>
      </w:tblGrid>
      <w:tr w:rsidR="001B121F" w:rsidRPr="001B121F" w:rsidTr="00132BAF">
        <w:tc>
          <w:tcPr>
            <w:tcW w:w="2024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4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rPr>
          <w:trHeight w:val="1390"/>
        </w:trPr>
        <w:tc>
          <w:tcPr>
            <w:tcW w:w="2024" w:type="dxa"/>
            <w:tcBorders>
              <w:bottom w:val="single" w:sz="4" w:space="0" w:color="auto"/>
            </w:tcBorders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Конструирование из строительного материала: Средняя группа (4-5 лет)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Мозаика - Синтез, 2016 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«Художественное творчество и конструирование».– М.: МОЗАИКА-СИНТЕЗ, 2016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«Физическое развитие» 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B0D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Формирование начальных представлений о здоровом образе жизни.  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Физическая культура.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38"/>
        <w:gridCol w:w="6944"/>
      </w:tblGrid>
      <w:tr w:rsidR="001B121F" w:rsidRPr="001B121F" w:rsidTr="00132BAF">
        <w:tc>
          <w:tcPr>
            <w:tcW w:w="2045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26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132BAF">
        <w:tc>
          <w:tcPr>
            <w:tcW w:w="2045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526" w:type="dxa"/>
          </w:tcPr>
          <w:p w:rsidR="00634B96" w:rsidRDefault="00634B96" w:rsidP="0063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tabs>
                <w:tab w:val="right" w:pos="121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средняя группа (4-5 лет), - М.: Мозаик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2015  </w:t>
            </w: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 Оздоровительная гимнастика: комплексы упражнений для детей 3-7 лет, -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 2016 </w:t>
            </w:r>
          </w:p>
          <w:p w:rsidR="00D2750A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М.М. Малоподвижные игры и игровые упражнения. 3-7. -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2015 </w:t>
            </w:r>
          </w:p>
          <w:p w:rsidR="001B121F" w:rsidRPr="001B121F" w:rsidRDefault="001B121F" w:rsidP="001B121F">
            <w:pPr>
              <w:rPr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Э.Я. Сборник подвижных игр .(2-7 лет), - М.: Мозаика - Синтез, 2015  </w:t>
            </w:r>
          </w:p>
        </w:tc>
      </w:tr>
      <w:tr w:rsidR="001B121F" w:rsidRPr="001B121F" w:rsidTr="00132BAF">
        <w:trPr>
          <w:trHeight w:val="562"/>
        </w:trPr>
        <w:tc>
          <w:tcPr>
            <w:tcW w:w="2045" w:type="dxa"/>
            <w:tcBorders>
              <w:bottom w:val="single" w:sz="4" w:space="0" w:color="auto"/>
            </w:tcBorders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6" w:type="dxa"/>
            <w:tcBorders>
              <w:bottom w:val="single" w:sz="4" w:space="0" w:color="auto"/>
            </w:tcBorders>
          </w:tcPr>
          <w:p w:rsidR="001B121F" w:rsidRPr="001B121F" w:rsidRDefault="00132BA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132BAF">
        <w:tc>
          <w:tcPr>
            <w:tcW w:w="2045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6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Распорядок дня.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Д/Карточки «Азбука здоровья»</w:t>
            </w:r>
          </w:p>
        </w:tc>
      </w:tr>
    </w:tbl>
    <w:p w:rsidR="00887D1B" w:rsidRP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P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3.5.УСЛОВИЯ РЕАЛИЗАЦИИ ЧАСТИ ПРОГРАММЫ, ФОРМИРУЕМОЙ УЧАСТНИКАМИ ОБРАЗОВАТЕЛЬНЫХ ОТНОШЕНИЙ</w:t>
      </w: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3.5.1. Организация развивающей предметно-пространственной</w:t>
      </w:r>
      <w:r w:rsidRPr="00887D1B"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t xml:space="preserve"> </w:t>
      </w: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среды в группе </w:t>
      </w:r>
    </w:p>
    <w:p w:rsidR="003E3B0D" w:rsidRPr="00FA1B88" w:rsidRDefault="003E3B0D" w:rsidP="003E3B0D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FA1B88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Особенности организации развивающей предметно-пространственной среды</w:t>
      </w:r>
    </w:p>
    <w:p w:rsidR="003E3B0D" w:rsidRPr="00FA1B88" w:rsidRDefault="003E3B0D" w:rsidP="003E3B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Организация развивающей среды с учетом ФГОС построена так, 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 </w:t>
      </w:r>
    </w:p>
    <w:p w:rsidR="003E3B0D" w:rsidRPr="00FA1B88" w:rsidRDefault="003E3B0D" w:rsidP="003E3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>Предметно-развивающая среда организуется так, что каждый ребенок имеет возможность свободно заниматься любимым делом</w:t>
      </w:r>
    </w:p>
    <w:p w:rsidR="003E3B0D" w:rsidRDefault="003E3B0D" w:rsidP="003E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1B8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A1B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Развивающая предметно-пространственная группы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 </w:t>
      </w:r>
    </w:p>
    <w:p w:rsidR="003E3B0D" w:rsidRPr="00FA1B88" w:rsidRDefault="003E3B0D" w:rsidP="003E3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</w:t>
      </w:r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уголок художественно-</w:t>
      </w:r>
      <w:proofErr w:type="spellStart"/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>зстетического</w:t>
      </w:r>
      <w:proofErr w:type="spellEnd"/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(центр творчества). </w:t>
      </w:r>
      <w:proofErr w:type="gramStart"/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</w:t>
      </w:r>
      <w:proofErr w:type="gramEnd"/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трансформируемый и </w:t>
      </w:r>
      <w:proofErr w:type="spellStart"/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полифнуциональный</w:t>
      </w:r>
      <w:proofErr w:type="spellEnd"/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диктует ФГОС ДО, все атрибуты доступны детям.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Развивающая предметная среда  - основное средство формирования личности ребенка и является источником его знаний и социального опыта. </w:t>
      </w:r>
    </w:p>
    <w:p w:rsidR="003E3B0D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Принципы создания предметно-развивающей среды: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1. Среда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2. Гибкое и вариативное использование пространства. Среда служить удовлетворению потребностей и интересов ребенка.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3. Форма и дизайн предметов ориентирована на безопасность и возраст детей.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4. Элементы декора легко </w:t>
      </w:r>
      <w:proofErr w:type="gramStart"/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>сменяемыми</w:t>
      </w:r>
      <w:proofErr w:type="gramEnd"/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5.При организации предметной среды учитываются закономерности психического развития, показатели здоровья детей,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>потребностной</w:t>
      </w:r>
      <w:proofErr w:type="spellEnd"/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сферы.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7. Цветовая палитра представлена теплыми, пастельными тонами.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8. При создании развивающего пространства учитывается ведущая роль игровой деятельности.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9. Предметно-развивающая среда группы меняться в зависимости от возрастных особенностей детей, периода обучения, образовательной программы. </w:t>
      </w:r>
    </w:p>
    <w:p w:rsidR="003E3B0D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и обновляется, приспосабливая к новообразованиям определенного возраста. </w:t>
      </w:r>
    </w:p>
    <w:p w:rsidR="003E3B0D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887D1B" w:rsidRDefault="00887D1B" w:rsidP="00887D1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3.5.2.  Материально-техническое обеспечение образовательного процесса</w:t>
      </w:r>
    </w:p>
    <w:p w:rsidR="003E3B0D" w:rsidRPr="00131FE0" w:rsidRDefault="003E3B0D" w:rsidP="003E3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FE0">
        <w:rPr>
          <w:rFonts w:ascii="Times New Roman" w:eastAsia="Times New Roman" w:hAnsi="Times New Roman" w:cs="Times New Roman"/>
          <w:b/>
          <w:sz w:val="24"/>
          <w:szCs w:val="24"/>
        </w:rPr>
        <w:t>Перечень материалов и оборудования для создания развивающей предметно-пространственной среды.</w:t>
      </w:r>
    </w:p>
    <w:p w:rsidR="003E3B0D" w:rsidRDefault="003E3B0D" w:rsidP="003E3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835"/>
        <w:gridCol w:w="4678"/>
      </w:tblGrid>
      <w:tr w:rsidR="003E3B0D" w:rsidRPr="00FA1B88" w:rsidTr="007C6C3F">
        <w:trPr>
          <w:trHeight w:val="677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 xml:space="preserve">Место </w:t>
            </w:r>
          </w:p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размещения</w:t>
            </w:r>
            <w:r w:rsidRPr="00FA1B88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 xml:space="preserve">Основное </w:t>
            </w:r>
          </w:p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предназначение</w:t>
            </w:r>
            <w:r w:rsidRPr="00FA1B88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Оборудование и игровые материалы</w:t>
            </w:r>
            <w:r w:rsidRPr="00FA1B88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B0D" w:rsidRPr="00FA1B88" w:rsidTr="007C6C3F">
        <w:trPr>
          <w:trHeight w:val="411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Групповая  комната</w:t>
            </w: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Методический кабинет</w:t>
            </w: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Комната русского быта</w:t>
            </w: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</w:p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FA1B88" w:rsidRDefault="003E3B0D" w:rsidP="004651BA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</w:t>
            </w:r>
            <w:proofErr w:type="gramStart"/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режимных</w:t>
            </w:r>
            <w:proofErr w:type="gramEnd"/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3E3B0D" w:rsidRDefault="003E3B0D" w:rsidP="004651BA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оментов</w:t>
            </w:r>
          </w:p>
          <w:p w:rsidR="003E3B0D" w:rsidRPr="00FA1B88" w:rsidRDefault="003E3B0D" w:rsidP="004651BA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B0D" w:rsidRPr="00FA1B88" w:rsidRDefault="003E3B0D" w:rsidP="004651BA">
            <w:pPr>
              <w:shd w:val="clear" w:color="auto" w:fill="FFFFFF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  и  самостоятельная  деятельность </w:t>
            </w:r>
          </w:p>
          <w:p w:rsidR="003E3B0D" w:rsidRPr="00DE7305" w:rsidRDefault="003E3B0D" w:rsidP="004651BA">
            <w:pPr>
              <w:shd w:val="clear" w:color="auto" w:fill="FFFFFF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3E3B0D" w:rsidRPr="00FA1B88" w:rsidRDefault="003E3B0D" w:rsidP="004651BA">
            <w:pPr>
              <w:shd w:val="clear" w:color="auto" w:fill="FFFFFF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3E3B0D" w:rsidRPr="00FA1B88" w:rsidRDefault="003E3B0D" w:rsidP="004651BA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E73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(интернет)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экран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val="en-US" w:eastAsia="ru-RU"/>
              </w:rPr>
              <w:t>DVD</w:t>
            </w: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проигрыватель 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val="en-US" w:eastAsia="ru-RU"/>
              </w:rPr>
              <w:t>DVD</w:t>
            </w: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диски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столы, стулья </w:t>
            </w:r>
          </w:p>
          <w:p w:rsidR="003E3B0D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B0D" w:rsidRPr="000C5DE3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5D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Учебно-методические издания: </w:t>
            </w:r>
          </w:p>
          <w:p w:rsidR="003E3B0D" w:rsidRPr="009F4946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Лыкова И.А. Методические рекомендации к программе «Цветные ладошки» (изобразительная деятельность). - М.: Цветной мир, 2014. </w:t>
            </w:r>
          </w:p>
          <w:p w:rsidR="003E3B0D" w:rsidRPr="000C5DE3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Лыкова И.А. Проектирование содержания образовательной области «Художественно-эстетическое развитие» (новые подходы в условиях ФГ0С ДО). </w:t>
            </w:r>
            <w:proofErr w:type="gramStart"/>
            <w:r w:rsidRPr="009F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9F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Цветной мир, 2014</w:t>
            </w:r>
          </w:p>
          <w:p w:rsidR="003E3B0D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арциальная п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 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-эстетического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детей 2-7 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изобразительной деятельности 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«Цветные ладошки». - М.: Цветной мир, 2014. </w:t>
            </w:r>
          </w:p>
          <w:p w:rsidR="003E3B0D" w:rsidRPr="000C5DE3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Изобразительная деятельность в детском саду. Средняя группа. Уч</w:t>
            </w:r>
            <w:proofErr w:type="gramStart"/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метод. пособие. - М.: Цветной мир, 2014. </w:t>
            </w:r>
          </w:p>
          <w:p w:rsidR="003E3B0D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Демонстрационный материал: 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народного и декоративно-прикладного искусства, мелкая пластика, репродукции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</w:t>
            </w:r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Наглядно-дидактические пособия: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«Овощи»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«Фрукты»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«Животные Севера»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«Животные Африки»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«Животные леса»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«Домашние животные»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«Грибы»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народных промыслов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Серия «Мир в картинках</w:t>
            </w: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Филимоновская</w:t>
            </w:r>
            <w:proofErr w:type="spellEnd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игрушка— </w:t>
            </w:r>
            <w:proofErr w:type="gramStart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</w:t>
            </w:r>
            <w:proofErr w:type="gramEnd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Мозаика-Синтез, 2013.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роспись. -  Страна фантазии, 2000.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Полх-Майданская</w:t>
            </w:r>
            <w:proofErr w:type="spellEnd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роспись. - Страна фантазии. 2005.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игрушка. - Страна фантазии, 2005.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Хохлома, </w:t>
            </w:r>
            <w:proofErr w:type="gramStart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Мозаика-Синтез, 2010.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Гжель. - Страна фантазии, 2005.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«Народное творчество». -  Страна фантазии, 2003.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хохлома. - М.: Мозаика-Синтез, 2016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«Русские узоры»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DE7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Серия «Мир в картинках» (мир природы)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Арктика и Антарктика. — М.: Мозаика-Синтез, 2012.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Деревья и листья.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.;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Домашние птицы.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Птицы средней полосы.  — М.: Мозаика-Синтез, 2015.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Животные — домашние питомцы.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полосы,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Животные Арктики и Антарктиды. - Страна фантазии.2003.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Космос.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Морские обитатели. — М.;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Речные рыбы. – ООО «Гений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ресс»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Рептилии и амфибии,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М.;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цветы. 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Ягоды лесные. — М.;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Ягоды садовые,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Ягоды. – Страна фантазии.2003.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и погодные явления. –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Растения и обитатели пресноводных водоемов.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Живой уголок. - Страна фантазии.2003.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Серия «Рассказы по картинкам»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Зима. -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Осень.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Весна. -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Лето. - М.: Мозаика-Синтез, 2010.</w:t>
            </w:r>
          </w:p>
          <w:p w:rsidR="003E3B0D" w:rsidRDefault="003E3B0D" w:rsidP="007C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Изобразительные материалы</w:t>
            </w: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3B0D" w:rsidRDefault="003E3B0D" w:rsidP="007C6C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ольберты, карандаши цветные (18-24 цвета), простые и многоцветные, кисти беличьи или колонковые (3 размера для каждого ребенка), краски гуашь (8-12 цветов) и акварель, сангина, </w:t>
            </w:r>
            <w:proofErr w:type="spell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ручки, палитры детские, стаканчики для воды, подставки под кисти, мелки (пастельные, меловые, восковые), бумага (белая, цветная, тонированная, копировальная, калька), картон, </w:t>
            </w:r>
            <w:proofErr w:type="spell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, ткань, ножницы для ручного труда, клей, клеевые кисти, пластилин (не менее 12 цветов), глина</w:t>
            </w:r>
            <w:proofErr w:type="gramEnd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стеки, поворотные диски, </w:t>
            </w:r>
            <w:proofErr w:type="spell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дырокол, скотч, геометрические тела, предметы для натуры (игрушки, комнатные растения, муляжи овощей и фруктов, предметы быта, дизайн-изделия). </w:t>
            </w:r>
            <w:proofErr w:type="gramEnd"/>
          </w:p>
          <w:p w:rsidR="003E3B0D" w:rsidRPr="00DE7305" w:rsidRDefault="003E3B0D" w:rsidP="007C6C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материалы: природный материал, соленое тесто, разноцветные шнурки, шерстяные нитки, пуговицы, бусины, бисер, ватные палочки, щетки, губки, песок (цветной декоративный и чистый речной), соль. </w:t>
            </w:r>
            <w:proofErr w:type="gramEnd"/>
          </w:p>
        </w:tc>
      </w:tr>
    </w:tbl>
    <w:p w:rsidR="003E3B0D" w:rsidRPr="00887D1B" w:rsidRDefault="003E3B0D" w:rsidP="00887D1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4AA" w:rsidRDefault="00AF2242" w:rsidP="00AF2242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:rsidR="00AF2242" w:rsidRPr="00AF2242" w:rsidRDefault="00AF2242" w:rsidP="00AF2242">
      <w:pPr>
        <w:pStyle w:val="ac"/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96D" w:rsidRPr="00D70ECA" w:rsidRDefault="008B196D" w:rsidP="008B19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1. </w:t>
      </w:r>
      <w:r w:rsidRPr="00D70E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Списочный состав группы. Группа здоровья. Физкультурная группа.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Номер мебели.</w:t>
      </w:r>
    </w:p>
    <w:p w:rsidR="008B196D" w:rsidRDefault="008B196D" w:rsidP="008B19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2. </w:t>
      </w:r>
      <w:r w:rsidRPr="00D70E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План взаимодействия педагогов с родителями на 2</w:t>
      </w:r>
      <w:r w:rsidR="00D709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022</w:t>
      </w:r>
      <w:r w:rsidRPr="00D70E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D709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70E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8B196D" w:rsidRPr="00D70ECA" w:rsidRDefault="008B196D" w:rsidP="008B19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Приложение 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Паспорт группы.</w:t>
      </w: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9E5" w:rsidRDefault="00C969E5" w:rsidP="00C969E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969E5" w:rsidRDefault="00C969E5" w:rsidP="00C969E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969E5" w:rsidRDefault="00C969E5" w:rsidP="00C969E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969E5" w:rsidRDefault="00C969E5" w:rsidP="00C969E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969E5" w:rsidRPr="00927B37" w:rsidRDefault="00C969E5" w:rsidP="00C969E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3AF" w:rsidRDefault="00CD13AF"/>
    <w:p w:rsidR="00CD13AF" w:rsidRDefault="00CD13AF"/>
    <w:p w:rsidR="00CD13AF" w:rsidRDefault="00CD13AF"/>
    <w:p w:rsidR="00CD13AF" w:rsidRDefault="00CD13AF"/>
    <w:p w:rsidR="00CD13AF" w:rsidRDefault="00CD13AF"/>
    <w:p w:rsidR="00CD13AF" w:rsidRDefault="00CD13AF"/>
    <w:p w:rsidR="00CD13AF" w:rsidRDefault="00CD13AF"/>
    <w:sectPr w:rsidR="00CD13AF" w:rsidSect="00EB51EC">
      <w:footerReference w:type="default" r:id="rId10"/>
      <w:pgSz w:w="11906" w:h="16838"/>
      <w:pgMar w:top="1440" w:right="1440" w:bottom="1440" w:left="180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25" w:rsidRDefault="00535325" w:rsidP="00460275">
      <w:pPr>
        <w:spacing w:after="0" w:line="240" w:lineRule="auto"/>
      </w:pPr>
      <w:r>
        <w:separator/>
      </w:r>
    </w:p>
  </w:endnote>
  <w:endnote w:type="continuationSeparator" w:id="0">
    <w:p w:rsidR="00535325" w:rsidRDefault="00535325" w:rsidP="0046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950611"/>
      <w:docPartObj>
        <w:docPartGallery w:val="Page Numbers (Bottom of Page)"/>
        <w:docPartUnique/>
      </w:docPartObj>
    </w:sdtPr>
    <w:sdtContent>
      <w:p w:rsidR="00EB51EC" w:rsidRDefault="00EB51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E0">
          <w:rPr>
            <w:noProof/>
          </w:rPr>
          <w:t>66</w:t>
        </w:r>
        <w:r>
          <w:fldChar w:fldCharType="end"/>
        </w:r>
      </w:p>
    </w:sdtContent>
  </w:sdt>
  <w:p w:rsidR="00F93D12" w:rsidRDefault="00F93D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25" w:rsidRDefault="00535325" w:rsidP="00460275">
      <w:pPr>
        <w:spacing w:after="0" w:line="240" w:lineRule="auto"/>
      </w:pPr>
      <w:r>
        <w:separator/>
      </w:r>
    </w:p>
  </w:footnote>
  <w:footnote w:type="continuationSeparator" w:id="0">
    <w:p w:rsidR="00535325" w:rsidRDefault="00535325" w:rsidP="0046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86"/>
    <w:multiLevelType w:val="multilevel"/>
    <w:tmpl w:val="E38ACB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E91037"/>
    <w:multiLevelType w:val="hybridMultilevel"/>
    <w:tmpl w:val="C99A8E5C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2D1E1C92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09D3"/>
    <w:multiLevelType w:val="multilevel"/>
    <w:tmpl w:val="0626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F220C"/>
    <w:multiLevelType w:val="multilevel"/>
    <w:tmpl w:val="ADB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D398A"/>
    <w:multiLevelType w:val="hybridMultilevel"/>
    <w:tmpl w:val="40602828"/>
    <w:lvl w:ilvl="0" w:tplc="2D1E1C92">
      <w:numFmt w:val="bullet"/>
      <w:lvlText w:val="–"/>
      <w:lvlJc w:val="left"/>
      <w:pPr>
        <w:ind w:left="794" w:hanging="276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F3DE44F6">
      <w:start w:val="1"/>
      <w:numFmt w:val="bullet"/>
      <w:lvlText w:val="•"/>
      <w:lvlJc w:val="left"/>
      <w:pPr>
        <w:ind w:left="1396" w:hanging="276"/>
      </w:pPr>
      <w:rPr>
        <w:rFonts w:hint="default"/>
      </w:rPr>
    </w:lvl>
    <w:lvl w:ilvl="2" w:tplc="205264C2">
      <w:start w:val="1"/>
      <w:numFmt w:val="bullet"/>
      <w:lvlText w:val="•"/>
      <w:lvlJc w:val="left"/>
      <w:pPr>
        <w:ind w:left="1992" w:hanging="276"/>
      </w:pPr>
      <w:rPr>
        <w:rFonts w:hint="default"/>
      </w:rPr>
    </w:lvl>
    <w:lvl w:ilvl="3" w:tplc="DB644202">
      <w:start w:val="1"/>
      <w:numFmt w:val="bullet"/>
      <w:lvlText w:val="•"/>
      <w:lvlJc w:val="left"/>
      <w:pPr>
        <w:ind w:left="2588" w:hanging="276"/>
      </w:pPr>
      <w:rPr>
        <w:rFonts w:hint="default"/>
      </w:rPr>
    </w:lvl>
    <w:lvl w:ilvl="4" w:tplc="C7163774">
      <w:start w:val="1"/>
      <w:numFmt w:val="bullet"/>
      <w:lvlText w:val="•"/>
      <w:lvlJc w:val="left"/>
      <w:pPr>
        <w:ind w:left="3184" w:hanging="276"/>
      </w:pPr>
      <w:rPr>
        <w:rFonts w:hint="default"/>
      </w:rPr>
    </w:lvl>
    <w:lvl w:ilvl="5" w:tplc="C3EE2636">
      <w:start w:val="1"/>
      <w:numFmt w:val="bullet"/>
      <w:lvlText w:val="•"/>
      <w:lvlJc w:val="left"/>
      <w:pPr>
        <w:ind w:left="3780" w:hanging="276"/>
      </w:pPr>
      <w:rPr>
        <w:rFonts w:hint="default"/>
      </w:rPr>
    </w:lvl>
    <w:lvl w:ilvl="6" w:tplc="3FD8BCE0">
      <w:start w:val="1"/>
      <w:numFmt w:val="bullet"/>
      <w:lvlText w:val="•"/>
      <w:lvlJc w:val="left"/>
      <w:pPr>
        <w:ind w:left="4376" w:hanging="276"/>
      </w:pPr>
      <w:rPr>
        <w:rFonts w:hint="default"/>
      </w:rPr>
    </w:lvl>
    <w:lvl w:ilvl="7" w:tplc="8A7E73E0">
      <w:start w:val="1"/>
      <w:numFmt w:val="bullet"/>
      <w:lvlText w:val="•"/>
      <w:lvlJc w:val="left"/>
      <w:pPr>
        <w:ind w:left="4972" w:hanging="276"/>
      </w:pPr>
      <w:rPr>
        <w:rFonts w:hint="default"/>
      </w:rPr>
    </w:lvl>
    <w:lvl w:ilvl="8" w:tplc="C7A81A7A">
      <w:start w:val="1"/>
      <w:numFmt w:val="bullet"/>
      <w:lvlText w:val="•"/>
      <w:lvlJc w:val="left"/>
      <w:pPr>
        <w:ind w:left="5568" w:hanging="276"/>
      </w:pPr>
      <w:rPr>
        <w:rFonts w:hint="default"/>
      </w:rPr>
    </w:lvl>
  </w:abstractNum>
  <w:abstractNum w:abstractNumId="5">
    <w:nsid w:val="0F706147"/>
    <w:multiLevelType w:val="hybridMultilevel"/>
    <w:tmpl w:val="F48AE4D0"/>
    <w:lvl w:ilvl="0" w:tplc="9146955E">
      <w:start w:val="2"/>
      <w:numFmt w:val="decimal"/>
      <w:lvlText w:val="%1"/>
      <w:lvlJc w:val="left"/>
      <w:pPr>
        <w:ind w:left="0" w:hanging="420"/>
      </w:pPr>
    </w:lvl>
    <w:lvl w:ilvl="1" w:tplc="9F60C1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30BC30">
      <w:start w:val="1"/>
      <w:numFmt w:val="bullet"/>
      <w:lvlText w:val="•"/>
      <w:lvlJc w:val="left"/>
      <w:pPr>
        <w:ind w:left="0" w:firstLine="0"/>
      </w:pPr>
    </w:lvl>
    <w:lvl w:ilvl="3" w:tplc="2F309CD2">
      <w:start w:val="1"/>
      <w:numFmt w:val="bullet"/>
      <w:lvlText w:val="•"/>
      <w:lvlJc w:val="left"/>
      <w:pPr>
        <w:ind w:left="0" w:firstLine="0"/>
      </w:pPr>
    </w:lvl>
    <w:lvl w:ilvl="4" w:tplc="BB565FC2">
      <w:start w:val="1"/>
      <w:numFmt w:val="bullet"/>
      <w:lvlText w:val="•"/>
      <w:lvlJc w:val="left"/>
      <w:pPr>
        <w:ind w:left="0" w:firstLine="0"/>
      </w:pPr>
    </w:lvl>
    <w:lvl w:ilvl="5" w:tplc="2D0C78E4">
      <w:start w:val="1"/>
      <w:numFmt w:val="bullet"/>
      <w:lvlText w:val="•"/>
      <w:lvlJc w:val="left"/>
      <w:pPr>
        <w:ind w:left="0" w:firstLine="0"/>
      </w:pPr>
    </w:lvl>
    <w:lvl w:ilvl="6" w:tplc="2D58E43A">
      <w:start w:val="1"/>
      <w:numFmt w:val="bullet"/>
      <w:lvlText w:val="•"/>
      <w:lvlJc w:val="left"/>
      <w:pPr>
        <w:ind w:left="0" w:firstLine="0"/>
      </w:pPr>
    </w:lvl>
    <w:lvl w:ilvl="7" w:tplc="0D98E082">
      <w:start w:val="1"/>
      <w:numFmt w:val="bullet"/>
      <w:lvlText w:val="•"/>
      <w:lvlJc w:val="left"/>
      <w:pPr>
        <w:ind w:left="0" w:firstLine="0"/>
      </w:pPr>
    </w:lvl>
    <w:lvl w:ilvl="8" w:tplc="6A96576E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18AD598B"/>
    <w:multiLevelType w:val="multilevel"/>
    <w:tmpl w:val="8B2E083A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abstractNum w:abstractNumId="7">
    <w:nsid w:val="1BFB222B"/>
    <w:multiLevelType w:val="multilevel"/>
    <w:tmpl w:val="1AA47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7F472C"/>
    <w:multiLevelType w:val="multilevel"/>
    <w:tmpl w:val="279E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E7900"/>
    <w:multiLevelType w:val="multilevel"/>
    <w:tmpl w:val="0626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B49A7"/>
    <w:multiLevelType w:val="hybridMultilevel"/>
    <w:tmpl w:val="D55255C4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D89EDD90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70A041C6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AAA64048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99F4A952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5EE60C0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8006F326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A78646E8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C9F0B364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11">
    <w:nsid w:val="26E30E68"/>
    <w:multiLevelType w:val="multilevel"/>
    <w:tmpl w:val="99D8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15347"/>
    <w:multiLevelType w:val="hybridMultilevel"/>
    <w:tmpl w:val="26A4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C7662"/>
    <w:multiLevelType w:val="hybridMultilevel"/>
    <w:tmpl w:val="BF1C20C6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7B2233B8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A87ADB66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88B05A8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9504460E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E2546BAE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7DAEDBC6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CF548696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B02C1CA4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14">
    <w:nsid w:val="3A796F9F"/>
    <w:multiLevelType w:val="hybridMultilevel"/>
    <w:tmpl w:val="E1CC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50C8F"/>
    <w:multiLevelType w:val="multilevel"/>
    <w:tmpl w:val="168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A44BD"/>
    <w:multiLevelType w:val="hybridMultilevel"/>
    <w:tmpl w:val="4FD28B30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47281860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A43E923E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F466AF8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ED78DE92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08EA4D60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B89EF416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A7E48384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EA50C5BC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17">
    <w:nsid w:val="4175647A"/>
    <w:multiLevelType w:val="multilevel"/>
    <w:tmpl w:val="B09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2164F"/>
    <w:multiLevelType w:val="hybridMultilevel"/>
    <w:tmpl w:val="283C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626A1"/>
    <w:multiLevelType w:val="hybridMultilevel"/>
    <w:tmpl w:val="FCB2D216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2D1E1C9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F7FAF"/>
    <w:multiLevelType w:val="multilevel"/>
    <w:tmpl w:val="3DD2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AE142B"/>
    <w:multiLevelType w:val="hybridMultilevel"/>
    <w:tmpl w:val="84EE164A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3524301C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EC7AA704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ED52EB1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65C844B0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6CC42D38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23165C18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6764F5BC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D27C5D2C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22">
    <w:nsid w:val="53B3370E"/>
    <w:multiLevelType w:val="hybridMultilevel"/>
    <w:tmpl w:val="36C8F060"/>
    <w:lvl w:ilvl="0" w:tplc="2D1E1C92">
      <w:numFmt w:val="bullet"/>
      <w:lvlText w:val="–"/>
      <w:lvlJc w:val="left"/>
      <w:pPr>
        <w:ind w:left="501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19146DE2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0122C64E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359052E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52588CFC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1F6E33A4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A94EACFE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FA2C118E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E45AED2E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23">
    <w:nsid w:val="53C3336D"/>
    <w:multiLevelType w:val="hybridMultilevel"/>
    <w:tmpl w:val="FC4ED9C4"/>
    <w:lvl w:ilvl="0" w:tplc="2D1E1C92">
      <w:numFmt w:val="bullet"/>
      <w:lvlText w:val="–"/>
      <w:lvlJc w:val="left"/>
      <w:pPr>
        <w:ind w:left="801" w:hanging="425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B40252C8">
      <w:start w:val="1"/>
      <w:numFmt w:val="bullet"/>
      <w:lvlText w:val="•"/>
      <w:lvlJc w:val="left"/>
      <w:pPr>
        <w:ind w:left="1396" w:hanging="425"/>
      </w:pPr>
      <w:rPr>
        <w:rFonts w:hint="default"/>
      </w:rPr>
    </w:lvl>
    <w:lvl w:ilvl="2" w:tplc="4CFE0230">
      <w:start w:val="1"/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3BACB9FC">
      <w:start w:val="1"/>
      <w:numFmt w:val="bullet"/>
      <w:lvlText w:val="•"/>
      <w:lvlJc w:val="left"/>
      <w:pPr>
        <w:ind w:left="2588" w:hanging="425"/>
      </w:pPr>
      <w:rPr>
        <w:rFonts w:hint="default"/>
      </w:rPr>
    </w:lvl>
    <w:lvl w:ilvl="4" w:tplc="9010408E">
      <w:start w:val="1"/>
      <w:numFmt w:val="bullet"/>
      <w:lvlText w:val="•"/>
      <w:lvlJc w:val="left"/>
      <w:pPr>
        <w:ind w:left="3184" w:hanging="425"/>
      </w:pPr>
      <w:rPr>
        <w:rFonts w:hint="default"/>
      </w:rPr>
    </w:lvl>
    <w:lvl w:ilvl="5" w:tplc="1A8E1366">
      <w:start w:val="1"/>
      <w:numFmt w:val="bullet"/>
      <w:lvlText w:val="•"/>
      <w:lvlJc w:val="left"/>
      <w:pPr>
        <w:ind w:left="3780" w:hanging="425"/>
      </w:pPr>
      <w:rPr>
        <w:rFonts w:hint="default"/>
      </w:rPr>
    </w:lvl>
    <w:lvl w:ilvl="6" w:tplc="8514FAC8">
      <w:start w:val="1"/>
      <w:numFmt w:val="bullet"/>
      <w:lvlText w:val="•"/>
      <w:lvlJc w:val="left"/>
      <w:pPr>
        <w:ind w:left="4376" w:hanging="425"/>
      </w:pPr>
      <w:rPr>
        <w:rFonts w:hint="default"/>
      </w:rPr>
    </w:lvl>
    <w:lvl w:ilvl="7" w:tplc="875A297E">
      <w:start w:val="1"/>
      <w:numFmt w:val="bullet"/>
      <w:lvlText w:val="•"/>
      <w:lvlJc w:val="left"/>
      <w:pPr>
        <w:ind w:left="4972" w:hanging="425"/>
      </w:pPr>
      <w:rPr>
        <w:rFonts w:hint="default"/>
      </w:rPr>
    </w:lvl>
    <w:lvl w:ilvl="8" w:tplc="35E2A0C2">
      <w:start w:val="1"/>
      <w:numFmt w:val="bullet"/>
      <w:lvlText w:val="•"/>
      <w:lvlJc w:val="left"/>
      <w:pPr>
        <w:ind w:left="5568" w:hanging="425"/>
      </w:pPr>
      <w:rPr>
        <w:rFonts w:hint="default"/>
      </w:rPr>
    </w:lvl>
  </w:abstractNum>
  <w:abstractNum w:abstractNumId="24">
    <w:nsid w:val="57243F0E"/>
    <w:multiLevelType w:val="hybridMultilevel"/>
    <w:tmpl w:val="6916E7E0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826848EA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A52047B8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BDB2DDE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03CCECE6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BAA6E962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FBB0227C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750A91B6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78DCFE14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25">
    <w:nsid w:val="576B7728"/>
    <w:multiLevelType w:val="multilevel"/>
    <w:tmpl w:val="2BF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6D1271"/>
    <w:multiLevelType w:val="hybridMultilevel"/>
    <w:tmpl w:val="74EC205A"/>
    <w:lvl w:ilvl="0" w:tplc="2D1E1C92">
      <w:numFmt w:val="bullet"/>
      <w:lvlText w:val="–"/>
      <w:lvlJc w:val="left"/>
      <w:pPr>
        <w:ind w:left="801" w:hanging="284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DAA81FD4">
      <w:start w:val="1"/>
      <w:numFmt w:val="bullet"/>
      <w:lvlText w:val="•"/>
      <w:lvlJc w:val="left"/>
      <w:pPr>
        <w:ind w:left="1396" w:hanging="284"/>
      </w:pPr>
      <w:rPr>
        <w:rFonts w:hint="default"/>
      </w:rPr>
    </w:lvl>
    <w:lvl w:ilvl="2" w:tplc="63F2A434">
      <w:start w:val="1"/>
      <w:numFmt w:val="bullet"/>
      <w:lvlText w:val="•"/>
      <w:lvlJc w:val="left"/>
      <w:pPr>
        <w:ind w:left="1992" w:hanging="284"/>
      </w:pPr>
      <w:rPr>
        <w:rFonts w:hint="default"/>
      </w:rPr>
    </w:lvl>
    <w:lvl w:ilvl="3" w:tplc="F06E5208">
      <w:start w:val="1"/>
      <w:numFmt w:val="bullet"/>
      <w:lvlText w:val="•"/>
      <w:lvlJc w:val="left"/>
      <w:pPr>
        <w:ind w:left="2588" w:hanging="284"/>
      </w:pPr>
      <w:rPr>
        <w:rFonts w:hint="default"/>
      </w:rPr>
    </w:lvl>
    <w:lvl w:ilvl="4" w:tplc="6FFC7E9C">
      <w:start w:val="1"/>
      <w:numFmt w:val="bullet"/>
      <w:lvlText w:val="•"/>
      <w:lvlJc w:val="left"/>
      <w:pPr>
        <w:ind w:left="3184" w:hanging="284"/>
      </w:pPr>
      <w:rPr>
        <w:rFonts w:hint="default"/>
      </w:rPr>
    </w:lvl>
    <w:lvl w:ilvl="5" w:tplc="8A7404AC">
      <w:start w:val="1"/>
      <w:numFmt w:val="bullet"/>
      <w:lvlText w:val="•"/>
      <w:lvlJc w:val="left"/>
      <w:pPr>
        <w:ind w:left="3780" w:hanging="284"/>
      </w:pPr>
      <w:rPr>
        <w:rFonts w:hint="default"/>
      </w:rPr>
    </w:lvl>
    <w:lvl w:ilvl="6" w:tplc="872079EC">
      <w:start w:val="1"/>
      <w:numFmt w:val="bullet"/>
      <w:lvlText w:val="•"/>
      <w:lvlJc w:val="left"/>
      <w:pPr>
        <w:ind w:left="4376" w:hanging="284"/>
      </w:pPr>
      <w:rPr>
        <w:rFonts w:hint="default"/>
      </w:rPr>
    </w:lvl>
    <w:lvl w:ilvl="7" w:tplc="BB761D06">
      <w:start w:val="1"/>
      <w:numFmt w:val="bullet"/>
      <w:lvlText w:val="•"/>
      <w:lvlJc w:val="left"/>
      <w:pPr>
        <w:ind w:left="4972" w:hanging="284"/>
      </w:pPr>
      <w:rPr>
        <w:rFonts w:hint="default"/>
      </w:rPr>
    </w:lvl>
    <w:lvl w:ilvl="8" w:tplc="E9EA752C">
      <w:start w:val="1"/>
      <w:numFmt w:val="bullet"/>
      <w:lvlText w:val="•"/>
      <w:lvlJc w:val="left"/>
      <w:pPr>
        <w:ind w:left="5568" w:hanging="284"/>
      </w:pPr>
      <w:rPr>
        <w:rFonts w:hint="default"/>
      </w:rPr>
    </w:lvl>
  </w:abstractNum>
  <w:abstractNum w:abstractNumId="27">
    <w:nsid w:val="66175B18"/>
    <w:multiLevelType w:val="multilevel"/>
    <w:tmpl w:val="0510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126C8"/>
    <w:multiLevelType w:val="multilevel"/>
    <w:tmpl w:val="1650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14608"/>
    <w:multiLevelType w:val="multilevel"/>
    <w:tmpl w:val="DAB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758CF"/>
    <w:multiLevelType w:val="hybridMultilevel"/>
    <w:tmpl w:val="ECFAB98E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7346E236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BFFA61E6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0D2CBE2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6BA2BA2E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26CA8DB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0106B5EA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7E588C3A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F586AFE0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31">
    <w:nsid w:val="731412F8"/>
    <w:multiLevelType w:val="multilevel"/>
    <w:tmpl w:val="E628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4E01FD"/>
    <w:multiLevelType w:val="hybridMultilevel"/>
    <w:tmpl w:val="5664ABC2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191215FA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589E204C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77487D7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9544F516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10BA088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3D1E14DE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E6004F52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55D67C7E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33">
    <w:nsid w:val="79AD43BF"/>
    <w:multiLevelType w:val="multilevel"/>
    <w:tmpl w:val="713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6331B8"/>
    <w:multiLevelType w:val="hybridMultilevel"/>
    <w:tmpl w:val="C8F04BF4"/>
    <w:lvl w:ilvl="0" w:tplc="2D1E1C92">
      <w:numFmt w:val="bullet"/>
      <w:lvlText w:val="–"/>
      <w:lvlJc w:val="left"/>
      <w:pPr>
        <w:ind w:left="792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AFDAA962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9D02D31E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D0DE6CA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C81ED0BC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5DAC0358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B34AD292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BFB4F42C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CF882BA6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7"/>
  </w:num>
  <w:num w:numId="4">
    <w:abstractNumId w:val="8"/>
  </w:num>
  <w:num w:numId="5">
    <w:abstractNumId w:val="27"/>
  </w:num>
  <w:num w:numId="6">
    <w:abstractNumId w:val="20"/>
  </w:num>
  <w:num w:numId="7">
    <w:abstractNumId w:val="15"/>
  </w:num>
  <w:num w:numId="8">
    <w:abstractNumId w:val="25"/>
  </w:num>
  <w:num w:numId="9">
    <w:abstractNumId w:val="29"/>
  </w:num>
  <w:num w:numId="10">
    <w:abstractNumId w:val="28"/>
  </w:num>
  <w:num w:numId="11">
    <w:abstractNumId w:val="3"/>
  </w:num>
  <w:num w:numId="12">
    <w:abstractNumId w:val="11"/>
  </w:num>
  <w:num w:numId="13">
    <w:abstractNumId w:val="9"/>
  </w:num>
  <w:num w:numId="14">
    <w:abstractNumId w:val="17"/>
  </w:num>
  <w:num w:numId="1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3"/>
  </w:num>
  <w:num w:numId="17">
    <w:abstractNumId w:val="0"/>
  </w:num>
  <w:num w:numId="18">
    <w:abstractNumId w:val="6"/>
  </w:num>
  <w:num w:numId="19">
    <w:abstractNumId w:val="19"/>
  </w:num>
  <w:num w:numId="20">
    <w:abstractNumId w:val="1"/>
  </w:num>
  <w:num w:numId="21">
    <w:abstractNumId w:val="34"/>
  </w:num>
  <w:num w:numId="22">
    <w:abstractNumId w:val="32"/>
  </w:num>
  <w:num w:numId="23">
    <w:abstractNumId w:val="10"/>
  </w:num>
  <w:num w:numId="24">
    <w:abstractNumId w:val="24"/>
  </w:num>
  <w:num w:numId="25">
    <w:abstractNumId w:val="21"/>
  </w:num>
  <w:num w:numId="26">
    <w:abstractNumId w:val="26"/>
  </w:num>
  <w:num w:numId="27">
    <w:abstractNumId w:val="13"/>
  </w:num>
  <w:num w:numId="28">
    <w:abstractNumId w:val="4"/>
  </w:num>
  <w:num w:numId="29">
    <w:abstractNumId w:val="22"/>
  </w:num>
  <w:num w:numId="30">
    <w:abstractNumId w:val="16"/>
  </w:num>
  <w:num w:numId="31">
    <w:abstractNumId w:val="23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52"/>
    <w:rsid w:val="00032EEB"/>
    <w:rsid w:val="000E18B4"/>
    <w:rsid w:val="000E1E1A"/>
    <w:rsid w:val="00115E51"/>
    <w:rsid w:val="00132BAF"/>
    <w:rsid w:val="0014217D"/>
    <w:rsid w:val="001B121F"/>
    <w:rsid w:val="001B61D1"/>
    <w:rsid w:val="001C5769"/>
    <w:rsid w:val="00202995"/>
    <w:rsid w:val="00206251"/>
    <w:rsid w:val="00222747"/>
    <w:rsid w:val="0023542F"/>
    <w:rsid w:val="002C21FA"/>
    <w:rsid w:val="002D520F"/>
    <w:rsid w:val="002F1E6A"/>
    <w:rsid w:val="0031383B"/>
    <w:rsid w:val="00326427"/>
    <w:rsid w:val="00331CA1"/>
    <w:rsid w:val="00333103"/>
    <w:rsid w:val="00333E3D"/>
    <w:rsid w:val="0034581E"/>
    <w:rsid w:val="00355D7E"/>
    <w:rsid w:val="00363DF1"/>
    <w:rsid w:val="00371192"/>
    <w:rsid w:val="003E3B0D"/>
    <w:rsid w:val="00423699"/>
    <w:rsid w:val="004427D4"/>
    <w:rsid w:val="004509B9"/>
    <w:rsid w:val="00460275"/>
    <w:rsid w:val="004651BA"/>
    <w:rsid w:val="00477D38"/>
    <w:rsid w:val="004B1D31"/>
    <w:rsid w:val="00535325"/>
    <w:rsid w:val="005409D4"/>
    <w:rsid w:val="005464CB"/>
    <w:rsid w:val="00557E9E"/>
    <w:rsid w:val="005759BF"/>
    <w:rsid w:val="00594990"/>
    <w:rsid w:val="00595729"/>
    <w:rsid w:val="005A65C2"/>
    <w:rsid w:val="005B71E2"/>
    <w:rsid w:val="0060615B"/>
    <w:rsid w:val="00634B96"/>
    <w:rsid w:val="00634F6A"/>
    <w:rsid w:val="0066064F"/>
    <w:rsid w:val="00683017"/>
    <w:rsid w:val="00685BE0"/>
    <w:rsid w:val="006A73EE"/>
    <w:rsid w:val="00710DFB"/>
    <w:rsid w:val="00741050"/>
    <w:rsid w:val="0074224C"/>
    <w:rsid w:val="007467F3"/>
    <w:rsid w:val="007606B4"/>
    <w:rsid w:val="007C6C3F"/>
    <w:rsid w:val="00830232"/>
    <w:rsid w:val="008577DA"/>
    <w:rsid w:val="00862D1E"/>
    <w:rsid w:val="00887D1B"/>
    <w:rsid w:val="0089771F"/>
    <w:rsid w:val="008B196D"/>
    <w:rsid w:val="008E5F41"/>
    <w:rsid w:val="009001BE"/>
    <w:rsid w:val="00905B77"/>
    <w:rsid w:val="009177B0"/>
    <w:rsid w:val="00934076"/>
    <w:rsid w:val="009A6703"/>
    <w:rsid w:val="009B14AA"/>
    <w:rsid w:val="009E6933"/>
    <w:rsid w:val="00A23E2A"/>
    <w:rsid w:val="00A7723E"/>
    <w:rsid w:val="00AA47A0"/>
    <w:rsid w:val="00AB09C0"/>
    <w:rsid w:val="00AF2242"/>
    <w:rsid w:val="00B72CC7"/>
    <w:rsid w:val="00B77CCB"/>
    <w:rsid w:val="00B83BE6"/>
    <w:rsid w:val="00BB1144"/>
    <w:rsid w:val="00BF5D54"/>
    <w:rsid w:val="00C03D5C"/>
    <w:rsid w:val="00C102C1"/>
    <w:rsid w:val="00C148AE"/>
    <w:rsid w:val="00C725B6"/>
    <w:rsid w:val="00C8160C"/>
    <w:rsid w:val="00C969E5"/>
    <w:rsid w:val="00CD13AF"/>
    <w:rsid w:val="00D003E0"/>
    <w:rsid w:val="00D25B68"/>
    <w:rsid w:val="00D2750A"/>
    <w:rsid w:val="00D31988"/>
    <w:rsid w:val="00D42432"/>
    <w:rsid w:val="00D45C89"/>
    <w:rsid w:val="00D47939"/>
    <w:rsid w:val="00D70972"/>
    <w:rsid w:val="00D90D81"/>
    <w:rsid w:val="00D957B1"/>
    <w:rsid w:val="00DA17D3"/>
    <w:rsid w:val="00DB2F5F"/>
    <w:rsid w:val="00DD0752"/>
    <w:rsid w:val="00DF5A0E"/>
    <w:rsid w:val="00DF6A4D"/>
    <w:rsid w:val="00E010D7"/>
    <w:rsid w:val="00E1103F"/>
    <w:rsid w:val="00E50B4A"/>
    <w:rsid w:val="00EB51EC"/>
    <w:rsid w:val="00EB61C2"/>
    <w:rsid w:val="00ED3DCD"/>
    <w:rsid w:val="00EF574E"/>
    <w:rsid w:val="00F13985"/>
    <w:rsid w:val="00F309B1"/>
    <w:rsid w:val="00F331D9"/>
    <w:rsid w:val="00F5543A"/>
    <w:rsid w:val="00F61A0A"/>
    <w:rsid w:val="00F70107"/>
    <w:rsid w:val="00F93D12"/>
    <w:rsid w:val="00FA2D2F"/>
    <w:rsid w:val="00FB05D6"/>
    <w:rsid w:val="00FB37A8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FA"/>
  </w:style>
  <w:style w:type="paragraph" w:styleId="1">
    <w:name w:val="heading 1"/>
    <w:basedOn w:val="a"/>
    <w:next w:val="a"/>
    <w:link w:val="10"/>
    <w:uiPriority w:val="9"/>
    <w:qFormat/>
    <w:rsid w:val="00DF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5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5A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5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DF5A0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6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275"/>
  </w:style>
  <w:style w:type="paragraph" w:styleId="a9">
    <w:name w:val="footer"/>
    <w:basedOn w:val="a"/>
    <w:link w:val="aa"/>
    <w:uiPriority w:val="99"/>
    <w:unhideWhenUsed/>
    <w:rsid w:val="0046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275"/>
  </w:style>
  <w:style w:type="table" w:customStyle="1" w:styleId="11">
    <w:name w:val="Сетка таблицы1"/>
    <w:basedOn w:val="a1"/>
    <w:uiPriority w:val="39"/>
    <w:rsid w:val="00F7010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F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4509B9"/>
  </w:style>
  <w:style w:type="paragraph" w:customStyle="1" w:styleId="c68">
    <w:name w:val="c68"/>
    <w:basedOn w:val="a"/>
    <w:rsid w:val="0045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4509B9"/>
    <w:pPr>
      <w:ind w:left="720"/>
      <w:contextualSpacing/>
    </w:pPr>
  </w:style>
  <w:style w:type="paragraph" w:customStyle="1" w:styleId="Default">
    <w:name w:val="Default"/>
    <w:rsid w:val="0090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42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7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7D3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C96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FA"/>
  </w:style>
  <w:style w:type="paragraph" w:styleId="1">
    <w:name w:val="heading 1"/>
    <w:basedOn w:val="a"/>
    <w:next w:val="a"/>
    <w:link w:val="10"/>
    <w:uiPriority w:val="9"/>
    <w:qFormat/>
    <w:rsid w:val="00DF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5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5A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5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DF5A0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6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275"/>
  </w:style>
  <w:style w:type="paragraph" w:styleId="a9">
    <w:name w:val="footer"/>
    <w:basedOn w:val="a"/>
    <w:link w:val="aa"/>
    <w:uiPriority w:val="99"/>
    <w:unhideWhenUsed/>
    <w:rsid w:val="0046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275"/>
  </w:style>
  <w:style w:type="table" w:customStyle="1" w:styleId="11">
    <w:name w:val="Сетка таблицы1"/>
    <w:basedOn w:val="a1"/>
    <w:uiPriority w:val="39"/>
    <w:rsid w:val="00F7010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F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4509B9"/>
  </w:style>
  <w:style w:type="paragraph" w:customStyle="1" w:styleId="c68">
    <w:name w:val="c68"/>
    <w:basedOn w:val="a"/>
    <w:rsid w:val="0045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4509B9"/>
    <w:pPr>
      <w:ind w:left="720"/>
      <w:contextualSpacing/>
    </w:pPr>
  </w:style>
  <w:style w:type="paragraph" w:customStyle="1" w:styleId="Default">
    <w:name w:val="Default"/>
    <w:rsid w:val="0090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42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7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7D3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C9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A266E9-019A-4FBD-BC74-150A76EB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19312</Words>
  <Characters>110084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воспитательно-образовательной деятельности в средней группе общеразвивающей направленности на 2021-2022 учебный год</vt:lpstr>
    </vt:vector>
  </TitlesOfParts>
  <Company>Рассмотрено и принято:                                                   Утверждаю:                                                                                                                              на заседании педагогического  совета                           заведующий  МБДОУ д\с «Росинка»                                                                         Протокол № 1 от 30.08.2021.                                          __________________ Е.А.Тихонова                                                                                                                                                                                                                                                        Приказ № 88-0 от 31.08.2021 г.</Company>
  <LinksUpToDate>false</LinksUpToDate>
  <CharactersWithSpaces>129138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воспитательно-образовательной деятельности в средней группе общеразвивающей направленности на 2021-2022 учебный год</dc:title>
  <dc:subject>
Разработчики программы: воспитатели Чуркина Ю.А., Разуваева О.В.</dc:subject>
  <dc:creator>р.п. Большое Мурашкино</dc:creator>
  <cp:lastModifiedBy>Пользователь Windows</cp:lastModifiedBy>
  <cp:revision>28</cp:revision>
  <cp:lastPrinted>2022-09-09T08:18:00Z</cp:lastPrinted>
  <dcterms:created xsi:type="dcterms:W3CDTF">2020-09-12T11:48:00Z</dcterms:created>
  <dcterms:modified xsi:type="dcterms:W3CDTF">2022-09-09T08:18:00Z</dcterms:modified>
</cp:coreProperties>
</file>