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C8" w:rsidRPr="00C94BE0" w:rsidRDefault="00120FC8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E0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  <w:r w:rsidR="00C94B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4BE0">
        <w:rPr>
          <w:rFonts w:ascii="Times New Roman" w:hAnsi="Times New Roman" w:cs="Times New Roman"/>
          <w:b/>
          <w:sz w:val="32"/>
          <w:szCs w:val="32"/>
        </w:rPr>
        <w:t>«Детский сад «Росинка»</w:t>
      </w:r>
    </w:p>
    <w:p w:rsidR="00120FC8" w:rsidRPr="00C94BE0" w:rsidRDefault="00120FC8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FC8" w:rsidRPr="00C94BE0" w:rsidRDefault="00120FC8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FB" w:rsidRDefault="00120FC8" w:rsidP="00120FC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4BE0">
        <w:rPr>
          <w:rFonts w:ascii="Times New Roman" w:hAnsi="Times New Roman" w:cs="Times New Roman"/>
          <w:b/>
          <w:sz w:val="72"/>
          <w:szCs w:val="72"/>
        </w:rPr>
        <w:t xml:space="preserve">Паспорт </w:t>
      </w:r>
    </w:p>
    <w:p w:rsidR="00120FC8" w:rsidRPr="00C94BE0" w:rsidRDefault="00613FFB" w:rsidP="00120FC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средней </w:t>
      </w:r>
      <w:r w:rsidR="00120FC8" w:rsidRPr="00C94BE0">
        <w:rPr>
          <w:rFonts w:ascii="Times New Roman" w:hAnsi="Times New Roman" w:cs="Times New Roman"/>
          <w:b/>
          <w:sz w:val="72"/>
          <w:szCs w:val="72"/>
        </w:rPr>
        <w:t>группы</w:t>
      </w:r>
      <w:r>
        <w:rPr>
          <w:rFonts w:ascii="Times New Roman" w:hAnsi="Times New Roman" w:cs="Times New Roman"/>
          <w:b/>
          <w:sz w:val="72"/>
          <w:szCs w:val="72"/>
        </w:rPr>
        <w:t xml:space="preserve"> «Солнышко»</w:t>
      </w: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120FC8" w:rsidRP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613FF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20FC8" w:rsidRPr="00C94BE0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F053FB">
        <w:rPr>
          <w:rFonts w:ascii="Times New Roman" w:hAnsi="Times New Roman" w:cs="Times New Roman"/>
          <w:b/>
          <w:sz w:val="32"/>
          <w:szCs w:val="32"/>
        </w:rPr>
        <w:t>Поршнева Л.Р.</w:t>
      </w:r>
      <w:r w:rsidR="00613F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613FFB">
        <w:rPr>
          <w:rFonts w:ascii="Times New Roman" w:hAnsi="Times New Roman" w:cs="Times New Roman"/>
          <w:b/>
          <w:sz w:val="32"/>
          <w:szCs w:val="32"/>
        </w:rPr>
        <w:t>Тюпина</w:t>
      </w:r>
      <w:proofErr w:type="spellEnd"/>
      <w:r w:rsidR="00613FFB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120FC8" w:rsidRPr="00C94BE0" w:rsidRDefault="00120FC8" w:rsidP="00120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C8" w:rsidRDefault="00120FC8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Большое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Мурашкино</w:t>
      </w:r>
      <w:proofErr w:type="spellEnd"/>
    </w:p>
    <w:p w:rsidR="00C94BE0" w:rsidRDefault="00C94BE0" w:rsidP="00120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</w:t>
      </w:r>
    </w:p>
    <w:p w:rsidR="00790E0D" w:rsidRPr="00120FC8" w:rsidRDefault="00790E0D" w:rsidP="00790E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20FC8">
        <w:rPr>
          <w:rFonts w:ascii="Times New Roman" w:hAnsi="Times New Roman" w:cs="Times New Roman"/>
          <w:b/>
          <w:sz w:val="40"/>
          <w:szCs w:val="40"/>
        </w:rPr>
        <w:lastRenderedPageBreak/>
        <w:t>Материально – техническое обеспечение образовательного процесса</w:t>
      </w:r>
    </w:p>
    <w:tbl>
      <w:tblPr>
        <w:tblStyle w:val="2"/>
        <w:tblW w:w="13378" w:type="dxa"/>
        <w:tblInd w:w="1246" w:type="dxa"/>
        <w:tblLook w:val="04A0" w:firstRow="1" w:lastRow="0" w:firstColumn="1" w:lastColumn="0" w:noHBand="0" w:noVBand="1"/>
      </w:tblPr>
      <w:tblGrid>
        <w:gridCol w:w="1298"/>
        <w:gridCol w:w="5985"/>
        <w:gridCol w:w="6095"/>
      </w:tblGrid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22F3E" w:rsidRPr="0017354E" w:rsidTr="00120FC8">
        <w:trPr>
          <w:gridAfter w:val="1"/>
          <w:wAfter w:w="6095" w:type="dxa"/>
        </w:trPr>
        <w:tc>
          <w:tcPr>
            <w:tcW w:w="7283" w:type="dxa"/>
            <w:gridSpan w:val="2"/>
          </w:tcPr>
          <w:p w:rsidR="00B22F3E" w:rsidRPr="00963F50" w:rsidRDefault="00B22F3E" w:rsidP="006B5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0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Шкафы детские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</w:t>
            </w:r>
          </w:p>
        </w:tc>
      </w:tr>
      <w:tr w:rsidR="006B5581" w:rsidRPr="0017354E" w:rsidTr="00B22F3E">
        <w:trPr>
          <w:gridAfter w:val="1"/>
          <w:wAfter w:w="6095" w:type="dxa"/>
          <w:trHeight w:val="310"/>
        </w:trPr>
        <w:tc>
          <w:tcPr>
            <w:tcW w:w="1298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Шифоньер воспитателя</w:t>
            </w:r>
          </w:p>
        </w:tc>
      </w:tr>
      <w:tr w:rsidR="006B5581" w:rsidRPr="0017354E" w:rsidTr="00B22F3E">
        <w:trPr>
          <w:gridAfter w:val="1"/>
          <w:wAfter w:w="6095" w:type="dxa"/>
          <w:trHeight w:val="310"/>
        </w:trPr>
        <w:tc>
          <w:tcPr>
            <w:tcW w:w="1298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обувь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Стенд «Для вас, родители»</w:t>
            </w:r>
          </w:p>
        </w:tc>
      </w:tr>
      <w:tr w:rsidR="00B22F3E" w:rsidRPr="0017354E" w:rsidTr="00120FC8">
        <w:trPr>
          <w:gridAfter w:val="1"/>
          <w:wAfter w:w="6095" w:type="dxa"/>
        </w:trPr>
        <w:tc>
          <w:tcPr>
            <w:tcW w:w="7283" w:type="dxa"/>
            <w:gridSpan w:val="2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игровой комнаты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 xml:space="preserve">Уголок для </w:t>
            </w:r>
            <w:proofErr w:type="gramStart"/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</w:p>
          <w:p w:rsidR="00790E0D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0E0D" w:rsidRPr="0017354E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Уголок для экологического воспитания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790E0D" w:rsidRPr="0017354E" w:rsidRDefault="00790E0D" w:rsidP="00B2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B22F3E">
              <w:rPr>
                <w:rFonts w:ascii="Times New Roman" w:hAnsi="Times New Roman" w:cs="Times New Roman"/>
                <w:sz w:val="24"/>
                <w:szCs w:val="24"/>
              </w:rPr>
              <w:t>Познавательного развития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Уголок для музыкально-</w:t>
            </w:r>
          </w:p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Уголок для физкультурного</w:t>
            </w:r>
          </w:p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</w:tcPr>
          <w:p w:rsidR="00790E0D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</w:tr>
      <w:tr w:rsidR="00790E0D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5" w:type="dxa"/>
          </w:tcPr>
          <w:p w:rsidR="00790E0D" w:rsidRPr="0017354E" w:rsidRDefault="00790E0D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Уголок «Парикмахера»</w:t>
            </w:r>
          </w:p>
        </w:tc>
      </w:tr>
      <w:tr w:rsidR="006B5581" w:rsidRPr="0017354E" w:rsidTr="00B22F3E">
        <w:trPr>
          <w:gridAfter w:val="1"/>
          <w:wAfter w:w="6095" w:type="dxa"/>
          <w:trHeight w:val="124"/>
        </w:trPr>
        <w:tc>
          <w:tcPr>
            <w:tcW w:w="1298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5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уединения</w:t>
            </w:r>
          </w:p>
        </w:tc>
      </w:tr>
      <w:tr w:rsidR="006B5581" w:rsidRPr="0017354E" w:rsidTr="00B22F3E">
        <w:trPr>
          <w:gridAfter w:val="1"/>
          <w:wAfter w:w="6095" w:type="dxa"/>
          <w:trHeight w:val="124"/>
        </w:trPr>
        <w:tc>
          <w:tcPr>
            <w:tcW w:w="1298" w:type="dxa"/>
          </w:tcPr>
          <w:p w:rsidR="006B5581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5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</w:tr>
      <w:tr w:rsidR="006B5581" w:rsidRPr="0017354E" w:rsidTr="00B22F3E">
        <w:trPr>
          <w:gridAfter w:val="1"/>
          <w:wAfter w:w="6095" w:type="dxa"/>
          <w:trHeight w:val="124"/>
        </w:trPr>
        <w:tc>
          <w:tcPr>
            <w:tcW w:w="1298" w:type="dxa"/>
          </w:tcPr>
          <w:p w:rsidR="006B5581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5" w:type="dxa"/>
          </w:tcPr>
          <w:p w:rsidR="006B5581" w:rsidRPr="0017354E" w:rsidRDefault="006B5581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«Безопасности»</w:t>
            </w:r>
          </w:p>
        </w:tc>
      </w:tr>
      <w:tr w:rsidR="00B22F3E" w:rsidRPr="0017354E" w:rsidTr="00B22F3E">
        <w:trPr>
          <w:gridAfter w:val="1"/>
          <w:wAfter w:w="6095" w:type="dxa"/>
          <w:trHeight w:val="124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Уголок «Доктора»</w:t>
            </w:r>
          </w:p>
        </w:tc>
      </w:tr>
      <w:tr w:rsidR="00B22F3E" w:rsidRPr="0017354E" w:rsidTr="00B22F3E">
        <w:trPr>
          <w:gridAfter w:val="1"/>
          <w:wAfter w:w="6095" w:type="dxa"/>
          <w:trHeight w:val="124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Детские столы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Детские стулья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B22F3E" w:rsidRPr="0017354E" w:rsidTr="00120FC8">
        <w:trPr>
          <w:gridAfter w:val="1"/>
          <w:wAfter w:w="6095" w:type="dxa"/>
        </w:trPr>
        <w:tc>
          <w:tcPr>
            <w:tcW w:w="7283" w:type="dxa"/>
            <w:gridSpan w:val="2"/>
          </w:tcPr>
          <w:p w:rsidR="00B22F3E" w:rsidRPr="0017354E" w:rsidRDefault="00B22F3E" w:rsidP="00B2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6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Кроватки детские</w:t>
            </w:r>
          </w:p>
        </w:tc>
      </w:tr>
      <w:tr w:rsidR="00B22F3E" w:rsidRPr="0017354E" w:rsidTr="00B22F3E"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взростый</w:t>
            </w:r>
            <w:proofErr w:type="spellEnd"/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Воспитательский стол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</w:tr>
      <w:tr w:rsidR="00B22F3E" w:rsidRPr="0017354E" w:rsidTr="00B22F3E">
        <w:trPr>
          <w:gridAfter w:val="1"/>
          <w:wAfter w:w="6095" w:type="dxa"/>
          <w:trHeight w:val="406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4E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</w:tr>
      <w:tr w:rsidR="00B22F3E" w:rsidRPr="0017354E" w:rsidTr="00B22F3E">
        <w:trPr>
          <w:gridAfter w:val="1"/>
          <w:wAfter w:w="6095" w:type="dxa"/>
        </w:trPr>
        <w:tc>
          <w:tcPr>
            <w:tcW w:w="1298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</w:tcPr>
          <w:p w:rsidR="00B22F3E" w:rsidRPr="0017354E" w:rsidRDefault="00B22F3E" w:rsidP="006B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</w:tr>
    </w:tbl>
    <w:p w:rsidR="00790E0D" w:rsidRDefault="00790E0D" w:rsidP="0079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0D" w:rsidRPr="00507566" w:rsidRDefault="00790E0D" w:rsidP="0079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66">
        <w:rPr>
          <w:rFonts w:ascii="Times New Roman" w:hAnsi="Times New Roman" w:cs="Times New Roman"/>
          <w:b/>
          <w:sz w:val="24"/>
          <w:szCs w:val="24"/>
        </w:rPr>
        <w:t>Перечень игровых материалов по основным направлениям развития ребёнка</w:t>
      </w:r>
    </w:p>
    <w:tbl>
      <w:tblPr>
        <w:tblStyle w:val="3"/>
        <w:tblpPr w:leftFromText="180" w:rightFromText="180" w:vertAnchor="text" w:tblpX="-635" w:tblpY="1"/>
        <w:tblOverlap w:val="never"/>
        <w:tblW w:w="10040" w:type="dxa"/>
        <w:tblLayout w:type="fixed"/>
        <w:tblLook w:val="04A0" w:firstRow="1" w:lastRow="0" w:firstColumn="1" w:lastColumn="0" w:noHBand="0" w:noVBand="1"/>
      </w:tblPr>
      <w:tblGrid>
        <w:gridCol w:w="1101"/>
        <w:gridCol w:w="6243"/>
        <w:gridCol w:w="2696"/>
      </w:tblGrid>
      <w:tr w:rsidR="00120FC8" w:rsidRPr="00AD345B" w:rsidTr="00120FC8">
        <w:tc>
          <w:tcPr>
            <w:tcW w:w="1101" w:type="dxa"/>
          </w:tcPr>
          <w:p w:rsidR="00120FC8" w:rsidRPr="00120FC8" w:rsidRDefault="00120FC8" w:rsidP="0012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C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243" w:type="dxa"/>
          </w:tcPr>
          <w:p w:rsidR="00120FC8" w:rsidRPr="00120FC8" w:rsidRDefault="00120FC8" w:rsidP="00120FC8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6" w:type="dxa"/>
          </w:tcPr>
          <w:p w:rsidR="00120FC8" w:rsidRPr="00120FC8" w:rsidRDefault="00120FC8" w:rsidP="00120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120FC8" w:rsidRPr="00AD345B" w:rsidTr="00120FC8">
        <w:tc>
          <w:tcPr>
            <w:tcW w:w="7344" w:type="dxa"/>
            <w:gridSpan w:val="2"/>
          </w:tcPr>
          <w:p w:rsidR="00120FC8" w:rsidRPr="00C35364" w:rsidRDefault="00120FC8" w:rsidP="00120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по экологическому воспитанию</w:t>
            </w:r>
          </w:p>
        </w:tc>
        <w:tc>
          <w:tcPr>
            <w:tcW w:w="2696" w:type="dxa"/>
          </w:tcPr>
          <w:p w:rsidR="00120FC8" w:rsidRPr="00C35364" w:rsidRDefault="00120FC8" w:rsidP="00120FC8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Комнатные растения: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бальзамин, фикус, бегония,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колеус, розмарин</w:t>
            </w:r>
          </w:p>
        </w:tc>
        <w:tc>
          <w:tcPr>
            <w:tcW w:w="2696" w:type="dxa"/>
            <w:vMerge w:val="restart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ухода за цветами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0040" w:type="dxa"/>
            <w:gridSpan w:val="3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по картинкам»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696" w:type="dxa"/>
            <w:vMerge w:val="restart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66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картинки: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- дикие животные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- домашние животные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- птицы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- овощи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- времена года 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- насекомые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7344" w:type="dxa"/>
            <w:gridSpan w:val="2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«Лото» (фрукты, овощи, ягоды, грибы)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в домике живет»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 чего сделано»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«Лото» деревянное «Домашние и дикие животные»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Развивающая игра 8пазл. Ассоциации «Мама и малыш»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растения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: учимся классифицировать и обобщать ОАО «Радуга»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«Что из чего сделано» знакомимся с материалами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«Что получится?» (половинка)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Набор муляжей грибов (резиновые)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«Паровозик для зверят» ; развивающая игр дикие и домашние животные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335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Магнитные истории «</w:t>
            </w: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Одевашки</w:t>
            </w:r>
            <w:proofErr w:type="spellEnd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25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«Профессии» знакомимся с окружающим миром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396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«Дикая природа»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93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«Скотный двор»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7344" w:type="dxa"/>
            <w:gridSpan w:val="2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по сенсорному развитию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в ассортименте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Шнуровки липучки «Паровозик»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Гриб фетр на развитие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(пуговицы, молнии)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Башмачки (шнуровка)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Городок деревянный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Деревянные шнуровки «Башмачки»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модулей в ассортименте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5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«Полесье»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05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«Цвет» развиваем </w:t>
            </w: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03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3" w:type="dxa"/>
          </w:tcPr>
          <w:p w:rsidR="00120FC8" w:rsidRPr="00686C03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«Найди тень»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03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C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«Капельки и тучки»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03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«Разложи подарки»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03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C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«Средний, большой, маленький»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51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C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«Подбери цвета к предмету»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50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про органы чувств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95"/>
        </w:trPr>
        <w:tc>
          <w:tcPr>
            <w:tcW w:w="7344" w:type="dxa"/>
            <w:gridSpan w:val="2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оборудование по формированию у детей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элементарных математических представлений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Магический магнит (цвет, координации, мышление, творчество, пространственное воображение)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86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Учимся играя «Фигуры»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Пластмассовое лото «Мир вокруг»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много»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  <w:vMerge w:val="restart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«Формы»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«Найди пару», «Варежка» «Матрешки» 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536"/>
        </w:trPr>
        <w:tc>
          <w:tcPr>
            <w:tcW w:w="1101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чашку»</w:t>
            </w:r>
          </w:p>
        </w:tc>
        <w:tc>
          <w:tcPr>
            <w:tcW w:w="2696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5"/>
        </w:trPr>
        <w:tc>
          <w:tcPr>
            <w:tcW w:w="7344" w:type="dxa"/>
            <w:gridSpan w:val="2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по развитию речи детей</w:t>
            </w:r>
          </w:p>
        </w:tc>
        <w:tc>
          <w:tcPr>
            <w:tcW w:w="2696" w:type="dxa"/>
            <w:vMerge w:val="restart"/>
          </w:tcPr>
          <w:p w:rsidR="00120FC8" w:rsidRPr="00120FC8" w:rsidRDefault="00120FC8" w:rsidP="0012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C8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120FC8" w:rsidRPr="00AD345B" w:rsidTr="00120FC8">
        <w:trPr>
          <w:trHeight w:val="268"/>
        </w:trPr>
        <w:tc>
          <w:tcPr>
            <w:tcW w:w="7344" w:type="dxa"/>
            <w:gridSpan w:val="2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77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120FC8" w:rsidRPr="00AD345B" w:rsidRDefault="00120FC8" w:rsidP="00120FC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96" w:type="dxa"/>
            <w:vMerge/>
          </w:tcPr>
          <w:p w:rsidR="00120FC8" w:rsidRPr="00507566" w:rsidRDefault="00120FC8" w:rsidP="0012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Дидактические игры:  « Ваши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любимые сказки»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крупный «Дракоша Тоша» «</w:t>
            </w: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Кубики «Собери героя»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«Найди и угадай»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«Простоквашино» Домино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«Маша и медведь» </w:t>
            </w: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Лото «Союз мультфильм»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Лотошки</w:t>
            </w:r>
            <w:proofErr w:type="spellEnd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для крошки «Маша и медведь»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85"/>
        </w:trPr>
        <w:tc>
          <w:tcPr>
            <w:tcW w:w="1101" w:type="dxa"/>
            <w:tcBorders>
              <w:bottom w:val="single" w:sz="4" w:space="0" w:color="auto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3" w:type="dxa"/>
            <w:tcBorders>
              <w:top w:val="nil"/>
              <w:bottom w:val="single" w:sz="4" w:space="0" w:color="auto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какой?»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51"/>
        </w:trPr>
        <w:tc>
          <w:tcPr>
            <w:tcW w:w="1101" w:type="dxa"/>
            <w:tcBorders>
              <w:top w:val="single" w:sz="4" w:space="0" w:color="auto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3" w:type="dxa"/>
            <w:tcBorders>
              <w:top w:val="single" w:sz="4" w:space="0" w:color="auto"/>
              <w:bottom w:val="nil"/>
            </w:tcBorders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 Детские писатели»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50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3" w:type="dxa"/>
            <w:tcBorders>
              <w:top w:val="single" w:sz="4" w:space="0" w:color="auto"/>
              <w:bottom w:val="nil"/>
            </w:tcBorders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«Повтори»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7344" w:type="dxa"/>
            <w:gridSpan w:val="2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игровых ситуаций</w:t>
            </w:r>
          </w:p>
        </w:tc>
        <w:tc>
          <w:tcPr>
            <w:tcW w:w="2696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7344" w:type="dxa"/>
            <w:gridSpan w:val="2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</w:tcPr>
          <w:p w:rsidR="00120FC8" w:rsidRPr="00507566" w:rsidRDefault="00120FC8" w:rsidP="0012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66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 –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6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развитие»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«Больница»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-халат, шапочка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доктора, чемоданчик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Default="00120FC8" w:rsidP="00120FC8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Уголок «Семья»</w:t>
            </w:r>
          </w:p>
          <w:p w:rsidR="00120FC8" w:rsidRDefault="00120FC8" w:rsidP="00120FC8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куклы разных размеров</w:t>
            </w:r>
          </w:p>
          <w:p w:rsidR="00120FC8" w:rsidRDefault="00120FC8" w:rsidP="00120FC8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-кроватка, постельные принадлежности</w:t>
            </w:r>
          </w:p>
          <w:p w:rsidR="00120FC8" w:rsidRDefault="00120FC8" w:rsidP="00120FC8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-одежда кукол по сезону</w:t>
            </w:r>
          </w:p>
          <w:p w:rsidR="00120FC8" w:rsidRDefault="00120FC8" w:rsidP="00120FC8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«Кухня»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плита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-муляжи (продукты)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-фартук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хозяйки</w:t>
            </w:r>
          </w:p>
        </w:tc>
        <w:tc>
          <w:tcPr>
            <w:tcW w:w="2696" w:type="dxa"/>
            <w:vMerge/>
          </w:tcPr>
          <w:p w:rsidR="00120FC8" w:rsidRPr="004033F4" w:rsidRDefault="00120FC8" w:rsidP="0012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402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Атрибуты для игры «Шофер»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Машина средняя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-Трактор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-мотоцикл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-автобус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-светофор</w:t>
            </w:r>
          </w:p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жезл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-полицейская фуражка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524"/>
        </w:trPr>
        <w:tc>
          <w:tcPr>
            <w:tcW w:w="7344" w:type="dxa"/>
            <w:gridSpan w:val="2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оборудование по безопасности на дороге, в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</w:t>
            </w:r>
            <w:r w:rsidR="00C9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дороге: 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C9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Дидактические игры по</w:t>
            </w:r>
            <w:r w:rsidR="00C9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безопасности в лесу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468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по  безопасности в быту: 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67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686C03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C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 Что летает, едет, плавает»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168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20FC8" w:rsidRPr="00686C03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C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«Правила поведения. Что можно и нельзя?»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7344" w:type="dxa"/>
            <w:gridSpan w:val="2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по трудовому воспитанию детей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C94BE0">
        <w:trPr>
          <w:trHeight w:val="210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фартуки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Шапочки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Тряпочки 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                     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лейки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ведра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Пульверизатор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7344" w:type="dxa"/>
            <w:gridSpan w:val="2"/>
          </w:tcPr>
          <w:p w:rsidR="00120FC8" w:rsidRPr="004033F4" w:rsidRDefault="00120FC8" w:rsidP="00120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продуктивной деятельности.</w:t>
            </w:r>
          </w:p>
        </w:tc>
        <w:tc>
          <w:tcPr>
            <w:tcW w:w="2696" w:type="dxa"/>
            <w:vMerge w:val="restart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фломастеры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Палочки для «Тычка»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Дощечки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Баночки для воды «Непроливайки»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76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кисточки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75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бумага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75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Клей, кисточки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75"/>
        </w:trPr>
        <w:tc>
          <w:tcPr>
            <w:tcW w:w="7344" w:type="dxa"/>
            <w:gridSpan w:val="2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развития музыкально – ритмического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движения: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319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351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68"/>
        </w:trPr>
        <w:tc>
          <w:tcPr>
            <w:tcW w:w="1101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20FC8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68"/>
        </w:trPr>
        <w:tc>
          <w:tcPr>
            <w:tcW w:w="7344" w:type="dxa"/>
            <w:gridSpan w:val="2"/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театральной деятельности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268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nil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сказок на палочках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«Колобок», «Теремок»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ширмочка в виде домика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животных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Резиновые герои сказок «птичий двор», «Кошкин дом», «Три медведя», «Маша и медведь», «</w:t>
            </w: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34"/>
        </w:trPr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FC8" w:rsidRPr="00AD345B" w:rsidRDefault="00120FC8" w:rsidP="0012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оборудование по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</w:tc>
        <w:tc>
          <w:tcPr>
            <w:tcW w:w="2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318"/>
        </w:trPr>
        <w:tc>
          <w:tcPr>
            <w:tcW w:w="1101" w:type="dxa"/>
            <w:tcBorders>
              <w:bottom w:val="single" w:sz="4" w:space="0" w:color="auto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77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C8" w:rsidRPr="00AD345B" w:rsidTr="00120FC8">
        <w:trPr>
          <w:trHeight w:val="390"/>
        </w:trPr>
        <w:tc>
          <w:tcPr>
            <w:tcW w:w="1101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3" w:type="dxa"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модуль 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bottom w:val="nil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</w:tc>
      </w:tr>
      <w:tr w:rsidR="00120FC8" w:rsidRPr="00AD345B" w:rsidTr="00120FC8">
        <w:tc>
          <w:tcPr>
            <w:tcW w:w="11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3" w:type="dxa"/>
            <w:tcBorders>
              <w:left w:val="single" w:sz="4" w:space="0" w:color="auto"/>
              <w:right w:val="nil"/>
            </w:tcBorders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большие, маленькие</w:t>
            </w:r>
          </w:p>
        </w:tc>
        <w:tc>
          <w:tcPr>
            <w:tcW w:w="2696" w:type="dxa"/>
            <w:vMerge/>
          </w:tcPr>
          <w:p w:rsidR="00120FC8" w:rsidRPr="00AD345B" w:rsidRDefault="00120FC8" w:rsidP="0012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BE0" w:rsidRDefault="00C94BE0" w:rsidP="00790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0D" w:rsidRDefault="00790E0D" w:rsidP="0079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5B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участка 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6672"/>
      </w:tblGrid>
      <w:tr w:rsidR="00790E0D" w:rsidRPr="00AD345B" w:rsidTr="008207C6">
        <w:tc>
          <w:tcPr>
            <w:tcW w:w="7371" w:type="dxa"/>
            <w:gridSpan w:val="2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Мячи разных размеров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</w:tr>
      <w:tr w:rsidR="00790E0D" w:rsidRPr="00AD345B" w:rsidTr="008207C6">
        <w:tc>
          <w:tcPr>
            <w:tcW w:w="7371" w:type="dxa"/>
            <w:gridSpan w:val="2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 с закрывающейся крышкой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Лопатки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Совки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Формочки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Грабельки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Ведра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Каталки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Короб для игрушек </w:t>
            </w:r>
          </w:p>
        </w:tc>
      </w:tr>
      <w:tr w:rsidR="00790E0D" w:rsidRPr="00AD345B" w:rsidTr="008207C6">
        <w:tc>
          <w:tcPr>
            <w:tcW w:w="7371" w:type="dxa"/>
            <w:gridSpan w:val="2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игр с водой и песком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мельница </w:t>
            </w:r>
          </w:p>
        </w:tc>
      </w:tr>
      <w:tr w:rsidR="00790E0D" w:rsidRPr="00AD345B" w:rsidTr="008207C6">
        <w:tc>
          <w:tcPr>
            <w:tcW w:w="7371" w:type="dxa"/>
            <w:gridSpan w:val="2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книг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</w:tc>
      </w:tr>
      <w:tr w:rsidR="00790E0D" w:rsidRPr="00AD345B" w:rsidTr="008207C6">
        <w:tc>
          <w:tcPr>
            <w:tcW w:w="7371" w:type="dxa"/>
            <w:gridSpan w:val="2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Баночки с карандашами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Набор плотной бумаги для рисования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Дощечки для лепки </w:t>
            </w:r>
          </w:p>
        </w:tc>
      </w:tr>
      <w:tr w:rsidR="00790E0D" w:rsidRPr="00AD345B" w:rsidTr="008207C6"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2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Набор мелков </w:t>
            </w:r>
          </w:p>
        </w:tc>
      </w:tr>
      <w:tr w:rsidR="00790E0D" w:rsidRPr="00AD345B" w:rsidTr="008207C6">
        <w:trPr>
          <w:trHeight w:val="301"/>
        </w:trPr>
        <w:tc>
          <w:tcPr>
            <w:tcW w:w="699" w:type="dxa"/>
          </w:tcPr>
          <w:p w:rsidR="00790E0D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2" w:type="dxa"/>
          </w:tcPr>
          <w:p w:rsidR="008207C6" w:rsidRPr="00AD345B" w:rsidRDefault="00790E0D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5B">
              <w:rPr>
                <w:rFonts w:ascii="Times New Roman" w:hAnsi="Times New Roman" w:cs="Times New Roman"/>
                <w:sz w:val="24"/>
                <w:szCs w:val="24"/>
              </w:rPr>
              <w:t xml:space="preserve">Доска навесная </w:t>
            </w:r>
          </w:p>
        </w:tc>
      </w:tr>
      <w:tr w:rsidR="008207C6" w:rsidRPr="00AD345B" w:rsidTr="008207C6">
        <w:trPr>
          <w:trHeight w:val="234"/>
        </w:trPr>
        <w:tc>
          <w:tcPr>
            <w:tcW w:w="699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2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</w:tr>
      <w:tr w:rsidR="008207C6" w:rsidRPr="00AD345B" w:rsidTr="008207C6">
        <w:trPr>
          <w:trHeight w:val="125"/>
        </w:trPr>
        <w:tc>
          <w:tcPr>
            <w:tcW w:w="699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2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с турниками</w:t>
            </w:r>
          </w:p>
        </w:tc>
      </w:tr>
      <w:tr w:rsidR="008207C6" w:rsidRPr="00AD345B" w:rsidTr="008207C6">
        <w:trPr>
          <w:trHeight w:val="134"/>
        </w:trPr>
        <w:tc>
          <w:tcPr>
            <w:tcW w:w="699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2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 </w:t>
            </w:r>
          </w:p>
        </w:tc>
      </w:tr>
      <w:tr w:rsidR="008207C6" w:rsidRPr="00AD345B" w:rsidTr="008207C6">
        <w:trPr>
          <w:trHeight w:val="134"/>
        </w:trPr>
        <w:tc>
          <w:tcPr>
            <w:tcW w:w="699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2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 лавочкой</w:t>
            </w:r>
          </w:p>
        </w:tc>
      </w:tr>
      <w:tr w:rsidR="008207C6" w:rsidRPr="00AD345B" w:rsidTr="008207C6">
        <w:trPr>
          <w:trHeight w:val="235"/>
        </w:trPr>
        <w:tc>
          <w:tcPr>
            <w:tcW w:w="699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2" w:type="dxa"/>
          </w:tcPr>
          <w:p w:rsidR="008207C6" w:rsidRPr="00AD345B" w:rsidRDefault="008207C6" w:rsidP="006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Лавочка </w:t>
            </w:r>
          </w:p>
        </w:tc>
      </w:tr>
    </w:tbl>
    <w:p w:rsidR="00790E0D" w:rsidRDefault="00790E0D" w:rsidP="00790E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0E0D" w:rsidSect="002A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27A"/>
    <w:rsid w:val="00096132"/>
    <w:rsid w:val="00120FC8"/>
    <w:rsid w:val="002A3A1A"/>
    <w:rsid w:val="00613FFB"/>
    <w:rsid w:val="00686C03"/>
    <w:rsid w:val="006B5581"/>
    <w:rsid w:val="00790E0D"/>
    <w:rsid w:val="008207C6"/>
    <w:rsid w:val="00950B91"/>
    <w:rsid w:val="00A3453D"/>
    <w:rsid w:val="00B22F3E"/>
    <w:rsid w:val="00C94BE0"/>
    <w:rsid w:val="00CD527A"/>
    <w:rsid w:val="00DC0BD0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2022-09-19T06:16:00Z</cp:lastPrinted>
  <dcterms:created xsi:type="dcterms:W3CDTF">2021-09-17T07:24:00Z</dcterms:created>
  <dcterms:modified xsi:type="dcterms:W3CDTF">2024-11-12T11:33:00Z</dcterms:modified>
</cp:coreProperties>
</file>