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8"/>
        <w:gridCol w:w="45"/>
        <w:gridCol w:w="10"/>
        <w:gridCol w:w="7513"/>
        <w:gridCol w:w="2268"/>
        <w:gridCol w:w="3260"/>
      </w:tblGrid>
      <w:tr w:rsidR="007F3F25" w:rsidRPr="00071202" w:rsidTr="008B7DDA">
        <w:trPr>
          <w:trHeight w:val="608"/>
        </w:trPr>
        <w:tc>
          <w:tcPr>
            <w:tcW w:w="1788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Pr="00071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left="2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Период 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left="10"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Варианты итоговых мероприятий</w:t>
            </w:r>
          </w:p>
        </w:tc>
      </w:tr>
      <w:tr w:rsidR="007F3F25" w:rsidRPr="00071202" w:rsidTr="008B7DDA">
        <w:trPr>
          <w:trHeight w:val="391"/>
        </w:trPr>
        <w:tc>
          <w:tcPr>
            <w:tcW w:w="14884" w:type="dxa"/>
            <w:gridSpan w:val="6"/>
          </w:tcPr>
          <w:p w:rsidR="007F3F25" w:rsidRPr="00071202" w:rsidRDefault="007F3F25" w:rsidP="008B7D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Вторая группа </w:t>
            </w:r>
            <w:r w:rsidRPr="000712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раннего возраста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(от 2 до 3 лет)</w:t>
            </w:r>
          </w:p>
        </w:tc>
      </w:tr>
      <w:tr w:rsidR="007F3F25" w:rsidRPr="00071202" w:rsidTr="008B7DDA">
        <w:trPr>
          <w:trHeight w:val="1669"/>
        </w:trPr>
        <w:tc>
          <w:tcPr>
            <w:tcW w:w="1788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Детский сад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Адаптировать детей к условиям детского сада. Познакомить с детским садом как ближайшим социальным окружением ребенка (помещением и оборудованием   группы:    личный шкафчик, кроватка, игрушки и пр.). Познакомить с детьми, воспитателем.   Способствовать  формированию положительных эмоций по отношению к детскому саду, воспитателю, детям.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(4 неделя августа – 2</w:t>
            </w:r>
            <w:r w:rsidRPr="00071202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 неделя сентября)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Развлечение для детей</w:t>
            </w:r>
          </w:p>
        </w:tc>
      </w:tr>
      <w:tr w:rsidR="007F3F25" w:rsidRPr="00071202" w:rsidTr="008B7DDA">
        <w:trPr>
          <w:trHeight w:val="332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Осень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 представления об осени (сезонные изменения в природе, одежде людей, на участке детского сада). Дать первич</w:t>
            </w: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ные представления о сборе урожая, о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некоторых овощах, фруктах, ягодах, грибах. Расширять знания о домашних животных и птицах. Знакомить с особенностями   поведения  лесных зверей и птиц осенью.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сентября -2-ая неделя ок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тября</w:t>
            </w:r>
            <w:bookmarkStart w:id="0" w:name="_GoBack"/>
            <w:bookmarkEnd w:id="0"/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right="6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«Осень»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6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7F3F25" w:rsidRPr="00071202" w:rsidTr="008B7DDA">
        <w:trPr>
          <w:trHeight w:val="869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42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в мире человек. Моя семья.</w:t>
            </w:r>
          </w:p>
        </w:tc>
        <w:tc>
          <w:tcPr>
            <w:tcW w:w="7568" w:type="dxa"/>
            <w:gridSpan w:val="3"/>
          </w:tcPr>
          <w:p w:rsidR="007F3F25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представление о себе как человеке; об основных частях тела человека,   их   назначении.   </w:t>
            </w:r>
            <w:r w:rsidRPr="00DB7A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гендерных представлений.</w:t>
            </w:r>
          </w:p>
          <w:p w:rsidR="007F3F25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 называть воспитателя по имени и отчеству. Формировать первичное понимание того, что такое хорошо </w:t>
            </w: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плохо; начальные представления о здоровом образе жизни.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A95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называть свои имя, фамилию, имена членов семьи, говорить о себе в первом лице. Обогащение представлений о своей семье.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3-я -4-ая  неделя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коллективного плаката с фотографиями детей.</w:t>
            </w:r>
          </w:p>
        </w:tc>
      </w:tr>
      <w:tr w:rsidR="007F3F25" w:rsidRPr="00071202" w:rsidTr="008B7DDA">
        <w:trPr>
          <w:trHeight w:val="350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Мой дом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мой город</w:t>
            </w:r>
          </w:p>
        </w:tc>
        <w:tc>
          <w:tcPr>
            <w:tcW w:w="7568" w:type="dxa"/>
            <w:gridSpan w:val="3"/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домом, с предметами домашнего обихода, игрушками, мебелью, бытовыми приборами. </w:t>
            </w:r>
          </w:p>
          <w:p w:rsidR="007F3F25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7A9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родным городом, его названием, 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вными достопримечательностями, объекта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(улица, дом, магазин, поликлиника);  </w:t>
            </w:r>
            <w:proofErr w:type="gramEnd"/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общественным транспортом,  с правилами поведения в общественных местах, с элементарными правилами дорожного движения, светофором, надземным и подземным переходами (взаимодействие с родителями). Знакомство с «городскими» </w:t>
            </w:r>
            <w:r w:rsidRPr="00DB7A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профессиями (полицейский, продавец, парикмахер, шофер, водитель автобуса). 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92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-2-я неделя </w:t>
            </w:r>
            <w:r w:rsidRPr="000712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ноября </w:t>
            </w:r>
          </w:p>
        </w:tc>
        <w:tc>
          <w:tcPr>
            <w:tcW w:w="3260" w:type="dxa"/>
          </w:tcPr>
          <w:p w:rsidR="007F3F25" w:rsidRDefault="007F3F25" w:rsidP="008B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развлечение «Мои любимые игрушки».</w:t>
            </w:r>
          </w:p>
          <w:p w:rsidR="007F3F25" w:rsidRDefault="007F3F25" w:rsidP="008B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по ПДД.</w:t>
            </w:r>
          </w:p>
          <w:p w:rsidR="007F3F25" w:rsidRPr="00071202" w:rsidRDefault="007F3F25" w:rsidP="008B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25" w:rsidRPr="00071202" w:rsidTr="008B7DDA">
        <w:trPr>
          <w:trHeight w:val="755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82"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Новогодний праздник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 трудовой,   познавательно исследовательской,  продуктивной, музыкально художественной,   чтения) вокруг темы Нового года и новогоднего праздника.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3-я неделя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ноября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4-я неделя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260" w:type="dxa"/>
          </w:tcPr>
          <w:p w:rsidR="007F3F25" w:rsidRPr="00611D33" w:rsidRDefault="007F3F25" w:rsidP="008B7D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Новогодний утренник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25" w:rsidRPr="00071202" w:rsidTr="008B7DDA">
        <w:trPr>
          <w:trHeight w:val="755"/>
        </w:trPr>
        <w:tc>
          <w:tcPr>
            <w:tcW w:w="1788" w:type="dxa"/>
          </w:tcPr>
          <w:p w:rsidR="007F3F25" w:rsidRPr="0014430A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здоровья</w:t>
            </w:r>
          </w:p>
          <w:p w:rsidR="007F3F25" w:rsidRPr="0014430A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F25" w:rsidRPr="0014430A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F25" w:rsidRPr="0014430A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8" w:type="dxa"/>
            <w:gridSpan w:val="3"/>
          </w:tcPr>
          <w:p w:rsidR="007F3F25" w:rsidRPr="0014430A" w:rsidRDefault="007F3F25" w:rsidP="008B7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30A">
              <w:rPr>
                <w:rFonts w:ascii="Times New Roman" w:hAnsi="Times New Roman" w:cs="Times New Roman"/>
                <w:sz w:val="24"/>
                <w:szCs w:val="24"/>
              </w:rPr>
              <w:t>Формировать культурно-гигиенические навыки у детей младшего дошкольного возраста через использование художественной литературы в разных видах деятельности.</w:t>
            </w:r>
          </w:p>
          <w:p w:rsidR="007F3F25" w:rsidRPr="0014430A" w:rsidRDefault="007F3F25" w:rsidP="008B7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30A">
              <w:rPr>
                <w:rFonts w:ascii="Times New Roman" w:hAnsi="Times New Roman" w:cs="Times New Roman"/>
                <w:sz w:val="24"/>
                <w:szCs w:val="24"/>
              </w:rPr>
              <w:t>Приучать детей следить за своим внешним видом, продолжать формировать умение закатывать рукава, правильно пользоваться мылом, аккуратно намыливать и мыть руки; насухо вытираться полотенцем)</w:t>
            </w:r>
            <w:proofErr w:type="gramStart"/>
            <w:r w:rsidRPr="001443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здоровье, содействовать стремлению к ЗОЖ.</w:t>
            </w:r>
          </w:p>
        </w:tc>
        <w:tc>
          <w:tcPr>
            <w:tcW w:w="2268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 января</w:t>
            </w:r>
          </w:p>
        </w:tc>
        <w:tc>
          <w:tcPr>
            <w:tcW w:w="3260" w:type="dxa"/>
          </w:tcPr>
          <w:p w:rsidR="007F3F25" w:rsidRPr="00611D33" w:rsidRDefault="007F3F25" w:rsidP="008B7D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праздник</w:t>
            </w:r>
          </w:p>
        </w:tc>
      </w:tr>
      <w:tr w:rsidR="007F3F25" w:rsidRPr="00071202" w:rsidTr="008B7DDA">
        <w:trPr>
          <w:trHeight w:val="1265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Зима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3-я неделя января – 2 неделя февраля</w:t>
            </w:r>
          </w:p>
        </w:tc>
        <w:tc>
          <w:tcPr>
            <w:tcW w:w="3260" w:type="dxa"/>
          </w:tcPr>
          <w:p w:rsidR="007F3F25" w:rsidRPr="00611D33" w:rsidRDefault="007F3F25" w:rsidP="008B7D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 «Зима»</w:t>
            </w:r>
          </w:p>
          <w:p w:rsidR="007F3F25" w:rsidRPr="00611D33" w:rsidRDefault="007F3F25" w:rsidP="008B7D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детского творчества</w:t>
            </w:r>
          </w:p>
          <w:p w:rsidR="007F3F25" w:rsidRPr="00071202" w:rsidRDefault="007F3F25" w:rsidP="008B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F25" w:rsidRPr="00071202" w:rsidTr="008B7DDA">
        <w:trPr>
          <w:trHeight w:val="1287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Мамин день и папин день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первые впечатления о «мамином празднике» и «папином празднике». Воспитывать желание быть «как мама, папа». Вызвать эмоциональный отклик, воспитывать доброжелательное отношение к близким людям, проявлять о них заботу. Организовывать все виды детской деятельности (игровой, коммуникативной,  трудовой,  познавательн</w:t>
            </w:r>
            <w:proofErr w:type="gram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исследовательской,   продуктивной, музыкально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художественной,  чтения).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темы семьи, любви к маме, папе, дедушке, бабушке.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40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3-я неделя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февраля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марта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Мамин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Народная игрушка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народным творчеством на примере народных игрушек. Знакомить с устным народным творчеством (песенки, потекши и др.), помочь детям понять содержание </w:t>
            </w:r>
            <w:proofErr w:type="spell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вызвать желание слушать </w:t>
            </w:r>
            <w:proofErr w:type="spell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повторять вслед за воспитателем стихотворные слова и фразы. Развивать у детей  воображение, интерес к фольклорным произведениям. Использовать фольклор при организации всех видов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детской деятельности.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2-я-4-я недели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260" w:type="dxa"/>
          </w:tcPr>
          <w:p w:rsidR="007F3F25" w:rsidRPr="00611D33" w:rsidRDefault="007F3F25" w:rsidP="008B7D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1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Игры-забавы</w:t>
            </w:r>
          </w:p>
          <w:p w:rsidR="007F3F25" w:rsidRPr="00071202" w:rsidRDefault="007F3F25" w:rsidP="008B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 народной игрушки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Весна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весной.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1-я и 4-я недели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«Весна»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7F3F25" w:rsidRPr="00071202" w:rsidTr="008B7DDA">
        <w:trPr>
          <w:trHeight w:val="389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  здоровья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здоровья детей, формирование привычки к здоровому образу жизни, привитие элементарных навыков самообслуживания.</w:t>
            </w:r>
          </w:p>
          <w:p w:rsidR="007F3F25" w:rsidRPr="00071202" w:rsidRDefault="007F3F25" w:rsidP="008B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пособствовать  сохранению и укреплению здоровья детей через систему оздоровительных мероприятий.</w:t>
            </w:r>
          </w:p>
          <w:p w:rsidR="007F3F25" w:rsidRPr="00071202" w:rsidRDefault="007F3F25" w:rsidP="008B7DD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1 мая по 8 мая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развлечение.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Лето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представления о лете (сезонные изменения в природе, одежде людей, на участке детского сада). Расширять знания о домашних животных и птицах, об овощах, фруктах, ягодах. Знакомить с  некоторыми  особенностями поведения лесных зверей и птиц летом.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некоторыми животными жарких стран.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9-31 мая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«Лето»</w:t>
            </w:r>
          </w:p>
        </w:tc>
      </w:tr>
      <w:tr w:rsidR="007F3F25" w:rsidRPr="00071202" w:rsidTr="008B7DDA">
        <w:trPr>
          <w:trHeight w:val="693"/>
        </w:trPr>
        <w:tc>
          <w:tcPr>
            <w:tcW w:w="9356" w:type="dxa"/>
            <w:gridSpan w:val="4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летний период детский сад работает по плану летней оздоровительной работы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— 31 августа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25" w:rsidRPr="00071202" w:rsidTr="008B7DDA">
        <w:trPr>
          <w:trHeight w:val="399"/>
        </w:trPr>
        <w:tc>
          <w:tcPr>
            <w:tcW w:w="14884" w:type="dxa"/>
            <w:gridSpan w:val="6"/>
          </w:tcPr>
          <w:p w:rsidR="007F3F25" w:rsidRPr="00071202" w:rsidRDefault="007F3F25" w:rsidP="008B7D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</w:t>
            </w:r>
            <w:r w:rsidRPr="000712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ладшая группа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(от 3 до 4 лет)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До свидания, </w:t>
            </w: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лето,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здравствуй, детский сад!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у детей радость от возвращения в детский сад. Продолжать знакомство с детским садом как ближайшим социальным окружением  ребенка:  профессии сотрудников детского сада (вое питатель, помощник воспитателя, музыкальный руководитель, врач, дворник), предметное окружение, правила    поведения    в   детском саду, взаимоотношения со сверстниками.</w:t>
            </w: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Знакомить детей друг с другом в ходе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 (если дети уже знакомы, помочь вспомнить друг друга). Формировать дружеские, доброжелательные отношения между детьми (коллективная художественная работа,  песенка о дружбе, совместные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игры).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1-я неделя сентября 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«Здравствуй, детский сад!»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Осень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88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 представлений об осени (сезонные изменения в природе, одежде людей, на участке детского сада); о времени сборе урожая, о некоторых овощах, фруктах, ягодах, грибах. Знакомство с сельскохозяйственными профессиями (тракторист, доярка и др.). Знакомство с правилами безопасного поведения на природе. Воспитание бережного отношения к природе. На прогулке сбор и рассматривание осенней листвы. Разучивание стихотворений об осени. Развитие умения замечать красоту осенней природы, вести наблюдения за погодой. Понятия ранняя, поздняя осень. Расширение знаний о домашних животных и птицах.  Знакомство с особенностями поведения лесных зверей и птиц осенью. Рисование, лепка, аппликация на осенние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2-я-4-я недели сентября, 1-я неделя октября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right="475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Осени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3F25" w:rsidRDefault="007F3F25" w:rsidP="008B7DDA">
            <w:pPr>
              <w:shd w:val="clear" w:color="auto" w:fill="FFFFFF"/>
              <w:spacing w:after="0" w:line="240" w:lineRule="auto"/>
              <w:ind w:right="475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88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475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42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и моя семья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88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начальных представлений о здоровье и здоровом образе жизни. Формирование образа Я. Формирование элементарных навыков ухода за своим лицом и телом. Развитие</w:t>
            </w:r>
            <w:r>
              <w:t xml:space="preserve"> </w:t>
            </w:r>
            <w:r w:rsidRPr="002328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своем внешнем облике. Развитие гендерных представлений. Побуждать называть свои имя, фамилию, имена членов семьи, говорить о себе в первом лице. Обогащение представлений о своей семье.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2-я – 3-я недели октября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341"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Мой дом, мой город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Знакомить с домом, с предметами до</w:t>
            </w:r>
            <w:r w:rsidRPr="000712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машнего обихода, мебелью, бытовыми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приборами.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родным городом, его названием, основными достопримечательностями. Знакомить с видами транспорта, </w:t>
            </w: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числе с </w:t>
            </w:r>
            <w:proofErr w:type="gram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городским</w:t>
            </w:r>
            <w:proofErr w:type="gram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, с правилами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в городе, с элементарны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правилами дорожного движения. </w:t>
            </w:r>
            <w:r w:rsidRPr="000712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Знакомить с «городскими» професси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ями (милиционер, продавец, парик</w:t>
            </w: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махер, шофер, водитель автобуса).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11" w:firstLine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4-я неделя октября 1-я – 3-я неделя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по ПДД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341"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Матери 27 ноября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Формировать умение называть свое имя, фамилию, имена членов семьи, говорить о себе  в  первом лице. Развивать представления о своей семье.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Воспитание чувства любви и уважения к матери, желания помогать ей, </w:t>
            </w: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заботиться о ней.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11" w:firstLine="2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4-я неделя ноября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Развлечение с мамами.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Новогодний праздник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 трудовой,   познавательно исследовательской,  продуктивной, музыкально-художественной,   чтения) вокруг темы Нового года и новогоднего праздника.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5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декабря- 30 декабря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758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 здоровья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повышать двигательную активность детей, расширять спектр представлений о возможностях организации своего досуга.  Продолжать знакомить детей с зимними видами спорта, учить </w:t>
            </w:r>
            <w:proofErr w:type="spell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назвывать</w:t>
            </w:r>
            <w:proofErr w:type="spell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представителей разных видов спорта, спортивный инвентарь. Обратить внимание на средства обеспечения безопасности,  потенциально опасные ситуации, возникающие в процессе катания на лыжах, санках, ледянках. Подвести к пониманию правил, которые необходимо соблюдать. 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50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2-я неделя января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Зима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зиме. Знакомить с зимними видами спор та. Формировать представления о безопасном     поведении    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сезонных изменениях в природе (изменения в погоде, растения зимой, поведение зверей и птиц). Формировать первичные представления о местах, где всегда зима.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3-я – 4-я неделя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«Зима». 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E3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защитника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Отечества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стремления быть сильными, смелыми, стать защитниками Родины).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1-я – 3-я недели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посвященный Дню защитника Отечества.</w:t>
            </w:r>
          </w:p>
        </w:tc>
      </w:tr>
      <w:tr w:rsidR="007F3F25" w:rsidRPr="00071202" w:rsidTr="008B7DDA">
        <w:trPr>
          <w:trHeight w:val="350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марта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 трудовой,   познавательн</w:t>
            </w:r>
            <w:proofErr w:type="gram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исследовательской,  продуктивной, музыкально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художественной,   чтения) вокруг темы семьи, любви к маме, бабушке. Воспитывать уважение к воспитателям.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4-янеделя февраля -1-я неделя марта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Праздник «8 Марта».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left="139" w:right="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Знакомство с народной </w:t>
            </w: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культурой </w:t>
            </w:r>
            <w:r w:rsidRPr="0007120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и традициями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представления о народ ной игрушке (дымковская игрушка, матрешка и др.). Знакомить с народными промыслами. Продолжать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</w:t>
            </w:r>
            <w:r w:rsidRPr="000712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комить с устным народным творчест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вом.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2-я -3-я недели марта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Фольклорное развлечение. 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Выставка детского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творчества. 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Международный день птиц</w:t>
            </w:r>
          </w:p>
          <w:p w:rsidR="007F3F25" w:rsidRPr="00071202" w:rsidRDefault="007F3F25" w:rsidP="008B7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апреля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Формирование первичных ценностных представлений о птицах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 марта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Весна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весне.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бережное отношения к природе, умение замечать красоту весенней природы.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сезонных изменениях (изменения в погоде, растения весной, поведение зверей и птиц).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простейших связях в природе (потеплело — появилась травка и т. д.).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1-я – 4 недели апреля 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«Весна»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вырасту здоровым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Актуализировать и систематизировать знания детей о здоровом образе жизни,  о правилах личной гигиены. Способствовать повышению осознанности выполнения гигиенических процедур, совершенствованию действия по самообслуживанию. 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1-я неделя мая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Лето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лете, о сезонных изменениях (се зонные    изменения    в    природе, одежде людей, на участке детского сада).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элементарные  представления о садовых и огородных растениях. Формировать исследова</w:t>
            </w: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тельский и познавательный интерес в </w:t>
            </w:r>
            <w:r w:rsidRPr="000712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ходе экспериментирования с водой и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3-4-я недели мая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«Лето»</w:t>
            </w:r>
          </w:p>
        </w:tc>
      </w:tr>
      <w:tr w:rsidR="007F3F25" w:rsidRPr="00071202" w:rsidTr="008B7DDA">
        <w:trPr>
          <w:trHeight w:val="632"/>
        </w:trPr>
        <w:tc>
          <w:tcPr>
            <w:tcW w:w="9356" w:type="dxa"/>
            <w:gridSpan w:val="4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летний период детский сад работает по плану летней оздоровительной работы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— 31 августа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25" w:rsidRPr="00071202" w:rsidTr="008B7DDA">
        <w:trPr>
          <w:trHeight w:val="247"/>
        </w:trPr>
        <w:tc>
          <w:tcPr>
            <w:tcW w:w="14884" w:type="dxa"/>
            <w:gridSpan w:val="6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(от 4 до 5 лет)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знаний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детей познавательную мотивацию, интерес к школе, книге. Формировать </w:t>
            </w:r>
            <w:proofErr w:type="gram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дружеские</w:t>
            </w:r>
            <w:proofErr w:type="gram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, доброже</w:t>
            </w:r>
            <w:r w:rsidRPr="000712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лательные отношений между детьми.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с детским садом как ближайшим социальным окружением ребенка (обратить внимание на произошедшие изменения: покрашен забор,  появились новые столы), расширять представления о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профессиях  сотрудников,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-я неделя сентября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 «День знаний»</w:t>
            </w:r>
            <w:r w:rsidRPr="00871A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организованный сотрудниками детского сада с участием     родителей. 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Осень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об осени. Развивать умение устанавливать простейшие связи между явлениями живой и неживой  природы (похолодало — исчезли бабочки, от цвели цветы и т. д.), вести сезонные наблюдения.  Расширять представления о сельскохозяйственных профессиях,   о  профессии   лесника. Расширять знания   об   овощах   и фруктах   (местных,   экзотических). Расширять представления о правилах безопасного поведения на природе. Воспитывать бережное отношение   к   природе.   Формировать элементарные экологические представления.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2-я – 4-я недели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- 1-я неделя октября</w:t>
            </w:r>
          </w:p>
        </w:tc>
        <w:tc>
          <w:tcPr>
            <w:tcW w:w="3260" w:type="dxa"/>
          </w:tcPr>
          <w:p w:rsidR="007F3F25" w:rsidRPr="00871A56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Праздник «Осень». 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left="34" w:right="2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в мире человека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Моя семья.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здоровье   и   здоровом   образе   жизни. Расширять представления детей о своей семье. Формировать первоначальные представления о родственных отношениях в семье (сын, дочь, мама, папа и т. д.). Закреплять знание детьми своего имени, фамилии  и возраста;  имен родителей. Знакомить детей с профессиями родителей.  Воспитывать уважение к труду близких взрослых.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положительную само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оценку, образ Я (помогать каждому ребенку как можно чаще убеждаться в том, что он хороший, что его любят). Развивать представления детей    о   своем    внешнем   облике. Воспитывать эмоциональную отзывчивость на состояние близких людей, формирование уважительного, заботливого отношения к пожилым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родственникам.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2-я – 4-я недели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260" w:type="dxa"/>
          </w:tcPr>
          <w:p w:rsidR="007F3F25" w:rsidRPr="00871A56" w:rsidRDefault="007F3F25" w:rsidP="008B7DDA">
            <w:pPr>
              <w:shd w:val="clear" w:color="auto" w:fill="FFFFFF"/>
              <w:spacing w:after="0" w:line="240" w:lineRule="auto"/>
              <w:ind w:right="749" w:hanging="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Спортивное развлечение.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Default="007F3F25" w:rsidP="008B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Мой город, моя страна </w:t>
            </w:r>
          </w:p>
          <w:p w:rsidR="007F3F25" w:rsidRDefault="007F3F25" w:rsidP="008B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F25" w:rsidRPr="00071202" w:rsidRDefault="007F3F25" w:rsidP="008B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народного единства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ноября</w:t>
            </w:r>
          </w:p>
        </w:tc>
        <w:tc>
          <w:tcPr>
            <w:tcW w:w="7568" w:type="dxa"/>
            <w:gridSpan w:val="3"/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родным городом (поселком).   Формировать  начальные представления о родном крае, его истории  и  культуре.   Воспитывать любовь к родному краю. Расширять представления о видах транспорта и его назначении.  Расширять представления о правилах поведения в городе, элементарных правилах дорожного    движения.     Расширять представления     о     профессиях. Познакомить с некоторыми выдающимися   людьми,   прославившими Россию.</w:t>
            </w: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Формирование первичных ценностных представлений о России как многонациональной, но единой стране. Воспитание уважения к людям разных национальностей.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8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1-3  недели </w:t>
            </w:r>
            <w:r w:rsidRPr="000712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ноября </w:t>
            </w:r>
          </w:p>
        </w:tc>
        <w:tc>
          <w:tcPr>
            <w:tcW w:w="3260" w:type="dxa"/>
          </w:tcPr>
          <w:p w:rsidR="007F3F25" w:rsidRPr="00871A56" w:rsidRDefault="007F3F25" w:rsidP="008B7DDA">
            <w:pPr>
              <w:shd w:val="clear" w:color="auto" w:fill="FFFFFF"/>
              <w:spacing w:after="0" w:line="240" w:lineRule="auto"/>
              <w:ind w:right="86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Развлечение по правилам дорожного движения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матери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341"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ноября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Воспитание чувства любви и уважения к матери, желания помогать ей, заботиться о ней.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11" w:firstLine="2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4 неделя </w:t>
            </w: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Развлечение с мамами.</w:t>
            </w:r>
            <w:r w:rsidRPr="0007120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Новогодний праздник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 трудовой,   познавательно исследовательской,  продуктивной, музыкально художественной,   чтения) вокруг темы Нового года и новогоднего праздника.</w:t>
            </w:r>
          </w:p>
        </w:tc>
        <w:tc>
          <w:tcPr>
            <w:tcW w:w="2268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right="250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 недели декабря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50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3F25" w:rsidRPr="00871A56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871A56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Праздник «Новый год».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 здоровья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повышать двигательную активность детей, расширять спектр представлений о возможностях организации своего досуга.  Продолжать знакомить детей с зимними видами спорта, учить </w:t>
            </w:r>
            <w:proofErr w:type="spell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назвывать</w:t>
            </w:r>
            <w:proofErr w:type="spell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представителей разных видов спорта, спортивный инвентарь. Обратить внимание на средства обеспечения безопасности,  потенциально опасные ситуации, возникающие в процессе катания на лыжах, санках, ледянках. Подвести к пониманию правил, которые необходимо соблюдать. 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50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2-я неделя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яеваря</w:t>
            </w:r>
            <w:proofErr w:type="spellEnd"/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Зима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 ней природы.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 Расширять представления о местах, где всегда зима,    о    животных    Арктики    и Антарктики.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недели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-неделя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260" w:type="dxa"/>
          </w:tcPr>
          <w:p w:rsidR="007F3F25" w:rsidRPr="00660654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Праздник «Зима». 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защитника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Отечества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«военными» профессиями (солдат, танкист, летчик, моряк, пограничник); с военной тех никой (танк, самолет, военный крейсер); с флагом России.</w:t>
            </w:r>
            <w:proofErr w:type="gram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любовь к Родине.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гендерное воспитание   (формировать   у   мальчиков стремление быть сильными, смелы ми, стать защитниками Родины; воспитывать  в  девочках  уважение  к 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недели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260" w:type="dxa"/>
          </w:tcPr>
          <w:p w:rsidR="007F3F25" w:rsidRPr="00660654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Праздник, посвященный Дню защитника Отечества.</w:t>
            </w:r>
            <w:r w:rsidRPr="00660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 марта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 трудовой,   познавательно исследовательской,  продуктивной, музыкально художественной,   чтения) вокруг темы семьи, любви к маме, бабушке.</w:t>
            </w:r>
            <w:proofErr w:type="gram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уважение к воспитателям. Расширять тендерные представления. Привлекать детей к изготовлению подарков маме, бабушке, вое питателям.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4 неделя </w:t>
            </w:r>
            <w:r w:rsidRPr="000712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февраля-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неделя марта 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 «8 Марта»</w:t>
            </w:r>
          </w:p>
          <w:p w:rsidR="007F3F25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детского творчества.</w:t>
            </w:r>
          </w:p>
          <w:p w:rsidR="007F3F25" w:rsidRPr="00660654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left="14" w:right="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Знакомство </w:t>
            </w:r>
            <w:r w:rsidRPr="00071202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с народной </w:t>
            </w:r>
            <w:r w:rsidRPr="0007120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культурой и традициями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народ ной игрушке (дымковская игрушка, матрешка и др.). Знакомить с народными промыслами. Продолжать знакомить с устным народным творчеством.   Использовать  фольклор  при организации всех видов детской деятельности.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недели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260" w:type="dxa"/>
          </w:tcPr>
          <w:p w:rsidR="007F3F25" w:rsidRPr="00660654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Фольклорный праздник.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Весна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 Расширять представления о правилах безопасного поведения </w:t>
            </w:r>
            <w:proofErr w:type="gram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роде. Воспитывать </w:t>
            </w:r>
            <w:proofErr w:type="gram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</w:t>
            </w:r>
            <w:proofErr w:type="gram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к природе.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Формировать элементарные экологи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представления. Формировать представления о работах, проводимых весной в саду и огороде.</w:t>
            </w: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Привлекать детей к посильному труду на участке детского сада, в цветнике.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недели апреля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 «Весна».</w:t>
            </w:r>
          </w:p>
          <w:p w:rsidR="007F3F25" w:rsidRPr="00660654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детского творчества.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Осуществлять патриотическое воспи</w:t>
            </w: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тание. Воспитывать любовь к Родине. Формировать представления о празд</w:t>
            </w:r>
            <w:r w:rsidRPr="000712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нике, посвященном Дню Победы.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уважение к ветеранам войны.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апреля – 1 неделя мая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детского творчества. </w:t>
            </w:r>
          </w:p>
          <w:p w:rsidR="007F3F25" w:rsidRPr="00660654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Праздник, посвященный Дню Победы.</w:t>
            </w:r>
          </w:p>
        </w:tc>
      </w:tr>
      <w:tr w:rsidR="007F3F25" w:rsidRPr="00071202" w:rsidTr="008B7DDA">
        <w:trPr>
          <w:trHeight w:val="347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вырасту здоровым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Актуализировать и систематизировать знания детей о здоровом образе жизни,  о правилах личной гигиены. Способствовать повышению осознанности выполнения гигиенических процедур, совершенствованию действия по самообслуживанию. 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</w:tr>
      <w:tr w:rsidR="007F3F25" w:rsidRPr="00071202" w:rsidTr="008B7DDA">
        <w:trPr>
          <w:trHeight w:val="693"/>
        </w:trPr>
        <w:tc>
          <w:tcPr>
            <w:tcW w:w="178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Лето</w:t>
            </w:r>
          </w:p>
        </w:tc>
        <w:tc>
          <w:tcPr>
            <w:tcW w:w="7568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Расширять   представления  детей   о </w:t>
            </w:r>
            <w:r w:rsidRPr="000712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лете. Развивать умение устанавливать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недели мая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r w:rsidRPr="000712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детского творчества. </w:t>
            </w:r>
          </w:p>
          <w:p w:rsidR="007F3F25" w:rsidRPr="00660654" w:rsidRDefault="007F3F25" w:rsidP="008B7DDA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0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 «Лето».</w:t>
            </w:r>
          </w:p>
        </w:tc>
      </w:tr>
      <w:tr w:rsidR="007F3F25" w:rsidRPr="00071202" w:rsidTr="008B7DDA">
        <w:trPr>
          <w:trHeight w:val="693"/>
        </w:trPr>
        <w:tc>
          <w:tcPr>
            <w:tcW w:w="9356" w:type="dxa"/>
            <w:gridSpan w:val="4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 летний период детский сад работает по плану летней оздоровительной работы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— 31 августа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25" w:rsidRPr="00071202" w:rsidTr="008B7DDA">
        <w:trPr>
          <w:trHeight w:val="276"/>
        </w:trPr>
        <w:tc>
          <w:tcPr>
            <w:tcW w:w="14884" w:type="dxa"/>
            <w:gridSpan w:val="6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9"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Старшая группа  (от 5 до 6 лет)</w:t>
            </w:r>
          </w:p>
        </w:tc>
      </w:tr>
      <w:tr w:rsidR="007F3F25" w:rsidRPr="00071202" w:rsidTr="008B7DDA">
        <w:trPr>
          <w:trHeight w:val="693"/>
        </w:trPr>
        <w:tc>
          <w:tcPr>
            <w:tcW w:w="1843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День знаний</w:t>
            </w:r>
          </w:p>
        </w:tc>
        <w:tc>
          <w:tcPr>
            <w:tcW w:w="7513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Развивать у детей познавательную мо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тивацию,   интерес  к  школе,   книгам. Формировать дружеские, доброжелательные   отношения   между  детьми. </w:t>
            </w:r>
            <w:r w:rsidRPr="000712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Продолжать знакомить </w:t>
            </w:r>
            <w:proofErr w:type="gramStart"/>
            <w:r w:rsidRPr="000712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End"/>
            <w:r w:rsidRPr="000712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712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детским</w:t>
            </w:r>
            <w:proofErr w:type="gramEnd"/>
            <w:r w:rsidRPr="000712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садом </w:t>
            </w:r>
            <w:r w:rsidRPr="000712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как ближайшим социальным окружени</w:t>
            </w: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ем ребенка (обратить внимание на про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изошедшие изменения: покрашен забор,     появились     новые     столы), </w:t>
            </w: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расширять представления о профессиях сотрудников детского сада (воспита</w:t>
            </w:r>
            <w:r w:rsidRPr="000712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тель, помощник воспитателя, музыкальный руководитель, врач, дворник).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знаний».</w:t>
            </w:r>
          </w:p>
        </w:tc>
      </w:tr>
      <w:tr w:rsidR="007F3F25" w:rsidRPr="00071202" w:rsidTr="008B7DDA">
        <w:trPr>
          <w:trHeight w:val="351"/>
        </w:trPr>
        <w:tc>
          <w:tcPr>
            <w:tcW w:w="1843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Осень</w:t>
            </w:r>
          </w:p>
        </w:tc>
        <w:tc>
          <w:tcPr>
            <w:tcW w:w="7513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 об  осени. Продолжать знакомить с сельскохозяйственными    профессиями.     За</w:t>
            </w: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креплять знания о правилах безопасно </w:t>
            </w:r>
            <w:proofErr w:type="spell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Дать первичные 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недели сентября -1-2 недели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right="202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«Осень». 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02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7F3F25" w:rsidRPr="00071202" w:rsidTr="008B7DDA">
        <w:trPr>
          <w:trHeight w:val="693"/>
        </w:trPr>
        <w:tc>
          <w:tcPr>
            <w:tcW w:w="1843" w:type="dxa"/>
            <w:gridSpan w:val="3"/>
          </w:tcPr>
          <w:p w:rsidR="007F3F25" w:rsidRPr="00071202" w:rsidRDefault="007F3F25" w:rsidP="008B7DDA">
            <w:pPr>
              <w:spacing w:after="0" w:line="240" w:lineRule="auto"/>
              <w:ind w:firstLine="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2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</w:p>
          <w:p w:rsidR="007F3F25" w:rsidRPr="00071202" w:rsidRDefault="007F3F25" w:rsidP="008B7DDA">
            <w:pPr>
              <w:spacing w:after="0" w:line="240" w:lineRule="auto"/>
              <w:ind w:firstLine="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2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народного</w:t>
            </w:r>
          </w:p>
          <w:p w:rsidR="007F3F25" w:rsidRPr="00071202" w:rsidRDefault="007F3F25" w:rsidP="008B7DDA">
            <w:pPr>
              <w:spacing w:after="0" w:line="240" w:lineRule="auto"/>
              <w:ind w:firstLine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12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7513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Расширять представления детей о род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стране, о государственных празд</w:t>
            </w:r>
            <w:r w:rsidRPr="000712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никах; вызвать интерес к истории своей </w:t>
            </w:r>
            <w:r w:rsidRPr="000712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страны; воспитывать чувство гордости </w:t>
            </w:r>
            <w:r w:rsidRPr="000712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 свою страну, любви к ней. Знакомить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с историей России, гербом и флагом, мелодией гимна. Рассказывать о людях, прославивших Россию; о том, что Российская Федерация (Россия) — огромная   многонациональная   страна; Москва — главный город, столица на шей Родины.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82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3-4 недели октября – 1 неделя ноября</w:t>
            </w:r>
          </w:p>
        </w:tc>
        <w:tc>
          <w:tcPr>
            <w:tcW w:w="3260" w:type="dxa"/>
          </w:tcPr>
          <w:p w:rsidR="007F3F25" w:rsidRDefault="007F3F25" w:rsidP="008B7DDA">
            <w:pPr>
              <w:spacing w:after="0" w:line="240" w:lineRule="auto"/>
              <w:ind w:firstLine="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дня народного единства.</w:t>
            </w:r>
          </w:p>
          <w:p w:rsidR="007F3F25" w:rsidRPr="00071202" w:rsidRDefault="007F3F25" w:rsidP="008B7DDA">
            <w:pPr>
              <w:spacing w:after="0" w:line="240" w:lineRule="auto"/>
              <w:ind w:firstLine="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68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детского творчества.</w:t>
            </w:r>
          </w:p>
        </w:tc>
      </w:tr>
      <w:tr w:rsidR="007F3F25" w:rsidRPr="00071202" w:rsidTr="008B7DDA">
        <w:trPr>
          <w:trHeight w:val="693"/>
        </w:trPr>
        <w:tc>
          <w:tcPr>
            <w:tcW w:w="1843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Моя семья, мой город, моя страна, моя планета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Расширять представления о родном крае. Продолжать знакомить с достопримечательностями. Воспитывать любовь к малой родине. Рассказать детям о том, что Земля – наш общий дом. 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Развивать представления о материнской заботе. Закреплять знание домашнего адреса и телефона, имен и отчеств родителей, их профессий. Расширять знания детей о самих себе, о своей семье, о том, как важен их труд для общества.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недели ноября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7F3F25" w:rsidRPr="00071202" w:rsidTr="008B7DDA">
        <w:trPr>
          <w:trHeight w:val="693"/>
        </w:trPr>
        <w:tc>
          <w:tcPr>
            <w:tcW w:w="1843" w:type="dxa"/>
            <w:gridSpan w:val="3"/>
          </w:tcPr>
          <w:p w:rsidR="007F3F25" w:rsidRPr="00071202" w:rsidRDefault="007F3F25" w:rsidP="008B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День матери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341"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ноября</w:t>
            </w:r>
          </w:p>
        </w:tc>
        <w:tc>
          <w:tcPr>
            <w:tcW w:w="7513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Воспитание чувства любви и уважения к матери, желания помогать ей, заботиться о ней.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11" w:firstLine="2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 неделя ноября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Спортивный праздник с участием мам.</w:t>
            </w:r>
          </w:p>
        </w:tc>
      </w:tr>
      <w:tr w:rsidR="007F3F25" w:rsidRPr="00071202" w:rsidTr="008B7DDA">
        <w:trPr>
          <w:trHeight w:val="693"/>
        </w:trPr>
        <w:tc>
          <w:tcPr>
            <w:tcW w:w="1843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Новый год</w:t>
            </w:r>
          </w:p>
        </w:tc>
        <w:tc>
          <w:tcPr>
            <w:tcW w:w="7513" w:type="dxa"/>
          </w:tcPr>
          <w:p w:rsidR="007F3F25" w:rsidRPr="00071202" w:rsidRDefault="007F3F25" w:rsidP="008B7D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12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Привлекать к активному разнообразному участию в подготовке к празднику и его проведении.  Воспитывать чувство удовлетворения от участия в коллективной предпраздничной деятельности. Закладывать   основы   праздничной культуры. Вызвать эмоционально положительное    отношение    к    предстоящему празднику, желание активно участвовать в его подготовке. Познакомить с традициями празднова</w:t>
            </w:r>
            <w:r w:rsidRPr="00071202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ния Нового года в различных странах.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50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недели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right="48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«Новый год».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48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9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F25" w:rsidRPr="00071202" w:rsidTr="008B7DDA">
        <w:trPr>
          <w:trHeight w:val="693"/>
        </w:trPr>
        <w:tc>
          <w:tcPr>
            <w:tcW w:w="1843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 здоровья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повышать двигательную активность детей, расширять спектр представлений о возможностях организации своего досуга.  Продолжать знакомить детей с зимними видами спорта, учить </w:t>
            </w:r>
            <w:proofErr w:type="spell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назвывать</w:t>
            </w:r>
            <w:proofErr w:type="spell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представителей разных видов спорта, спортивный инвентарь. Обратить внимание на средства обеспечения безопасности,  потенциально опасные ситуации, возникающие в процессе катания на лыжах, санках, ледянках. Подвести к пониманию правил, которые необходимо соблюдать. 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50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эстетически-оздоровительного цикла (музыкальная, спортивная, изобразительное искусство); спортивные и подвижные игры, спортивные праздники, экскурсии, удлиненная  прогулка.</w:t>
            </w:r>
          </w:p>
        </w:tc>
      </w:tr>
      <w:tr w:rsidR="007F3F25" w:rsidRPr="00071202" w:rsidTr="008B7DDA">
        <w:trPr>
          <w:trHeight w:val="693"/>
        </w:trPr>
        <w:tc>
          <w:tcPr>
            <w:tcW w:w="1843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Зима</w:t>
            </w:r>
          </w:p>
        </w:tc>
        <w:tc>
          <w:tcPr>
            <w:tcW w:w="7513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зимой как временем года, с зимними вида ми спорта. Формировать первичный исследовательский и познавательный интерес через экспериментирование с водой и льдом.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недели января – 1 неделя февраля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«Зима»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9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7F3F25" w:rsidRPr="00071202" w:rsidTr="008B7DDA">
        <w:trPr>
          <w:trHeight w:val="530"/>
        </w:trPr>
        <w:tc>
          <w:tcPr>
            <w:tcW w:w="1843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защитника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Отечества</w:t>
            </w:r>
          </w:p>
        </w:tc>
        <w:tc>
          <w:tcPr>
            <w:tcW w:w="7513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расширять представления   детей   о   Российской   армии. Рассказывать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недели февраля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защитника Отечества».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2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Выставка детского творчества.</w:t>
            </w:r>
          </w:p>
        </w:tc>
      </w:tr>
      <w:tr w:rsidR="007F3F25" w:rsidRPr="00071202" w:rsidTr="008B7DDA">
        <w:trPr>
          <w:trHeight w:val="693"/>
        </w:trPr>
        <w:tc>
          <w:tcPr>
            <w:tcW w:w="1843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left="38" w:right="22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Международный женский день</w:t>
            </w:r>
          </w:p>
        </w:tc>
        <w:tc>
          <w:tcPr>
            <w:tcW w:w="7513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</w:t>
            </w:r>
            <w:r w:rsidRPr="000712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ятельности (игровой, коммуникативной,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трудовой,  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</w:t>
            </w:r>
            <w:r w:rsidRPr="000712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тывать уважение к воспитателям.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 гендерные  представления, воспитывать в мальчиках пред</w:t>
            </w:r>
            <w:r w:rsidRPr="000712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ставление о том, что мужчины должны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внимательно   и   уважительно  относиться к женщинам. Воспитывать бережное и чуткое отношение к самым близким людям, потребность радовать </w:t>
            </w:r>
            <w:proofErr w:type="gram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 неделя февраля – 1 неделя марта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«8 Марта». 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7F3F25" w:rsidRPr="00071202" w:rsidTr="008B7DDA">
        <w:trPr>
          <w:trHeight w:val="693"/>
        </w:trPr>
        <w:tc>
          <w:tcPr>
            <w:tcW w:w="1843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7513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 народными традициями и обычаями, с на родным декоративно прикладным искусством  (Городец,   </w:t>
            </w:r>
            <w:proofErr w:type="spell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</w:t>
            </w:r>
            <w:proofErr w:type="gram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Майдан, Гжель).  Расширять представления о народных игрушках (матрешки - </w:t>
            </w:r>
            <w:proofErr w:type="gram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городецкая</w:t>
            </w:r>
            <w:proofErr w:type="gram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;   бирюльки). Знакомить с национальным декоративно прикладным искусством. Рассказать о русской избе и других строениях, их внутреннем убранстве, предметах быта, одежды.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недели марта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right="14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праздник.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4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7F3F25" w:rsidRPr="00071202" w:rsidTr="008B7DDA">
        <w:trPr>
          <w:trHeight w:val="693"/>
        </w:trPr>
        <w:tc>
          <w:tcPr>
            <w:tcW w:w="1843" w:type="dxa"/>
            <w:gridSpan w:val="3"/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Весна</w:t>
            </w:r>
            <w:r w:rsidRPr="0007120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  <w:p w:rsidR="007F3F25" w:rsidRDefault="007F3F25" w:rsidP="008B7DD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7F3F25" w:rsidRPr="001220BA" w:rsidRDefault="007F3F25" w:rsidP="008B7DD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220B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День птиц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  <w:r w:rsidRPr="001220B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 апреля</w:t>
            </w:r>
          </w:p>
          <w:p w:rsidR="007F3F25" w:rsidRPr="001220BA" w:rsidRDefault="007F3F25" w:rsidP="008B7DD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220B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День космонавтики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  <w:p w:rsidR="007F3F25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220B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12 апреля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День Земли – 22 апреля</w:t>
            </w:r>
          </w:p>
        </w:tc>
        <w:tc>
          <w:tcPr>
            <w:tcW w:w="7513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весне как времени года, приспособленности растений и животных к изменениям в природе. </w:t>
            </w:r>
            <w:proofErr w:type="gram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характерных при 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 на солнечной стороне, чем в тени).</w:t>
            </w:r>
            <w:proofErr w:type="gramEnd"/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марта -2 неделя апреля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right="8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«Весна – красна».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8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7F3F25" w:rsidRPr="00071202" w:rsidTr="008B7DDA">
        <w:trPr>
          <w:trHeight w:val="693"/>
        </w:trPr>
        <w:tc>
          <w:tcPr>
            <w:tcW w:w="1843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7513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 детей   в  духе   патриотизма, любви к Родине. Расширять знания       о       героях       Великой Отечественной войны, о победе на шей страны в войне. Знакомить с па мятниками        героям        Великой Отечественной войны.</w:t>
            </w:r>
          </w:p>
        </w:tc>
        <w:tc>
          <w:tcPr>
            <w:tcW w:w="2268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апреля- 1 неделя мая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right="4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«День Победы». 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4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7F3F25" w:rsidRPr="00071202" w:rsidTr="008B7DDA">
        <w:trPr>
          <w:trHeight w:val="468"/>
        </w:trPr>
        <w:tc>
          <w:tcPr>
            <w:tcW w:w="1843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вырасту здоровым</w:t>
            </w:r>
          </w:p>
        </w:tc>
        <w:tc>
          <w:tcPr>
            <w:tcW w:w="7513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Актуализировать и систематизировать знания детей о здоровом образе жизни,  о правилах личной гигиены. Способствовать повышению осознанности выполнения гигиенических процедур, совершенствованию действия по самообслуживанию. 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Здоровья». </w:t>
            </w:r>
          </w:p>
        </w:tc>
      </w:tr>
      <w:tr w:rsidR="007F3F25" w:rsidRPr="00071202" w:rsidTr="008B7DDA">
        <w:trPr>
          <w:trHeight w:val="693"/>
        </w:trPr>
        <w:tc>
          <w:tcPr>
            <w:tcW w:w="1843" w:type="dxa"/>
            <w:gridSpan w:val="3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Лето. </w:t>
            </w:r>
          </w:p>
        </w:tc>
        <w:tc>
          <w:tcPr>
            <w:tcW w:w="7513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 представлений о лете. Развитие умения устанавливать простейшие связи между явлениями живой и неживой природы, вести сезонные наблюдения. Знакомство с летними видами спорта. Формирование представлений о безопасном поведении в лесу.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недели мая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right="58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«Лето»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58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7F3F25" w:rsidRPr="00071202" w:rsidTr="008B7DDA">
        <w:trPr>
          <w:trHeight w:val="351"/>
        </w:trPr>
        <w:tc>
          <w:tcPr>
            <w:tcW w:w="9356" w:type="dxa"/>
            <w:gridSpan w:val="4"/>
          </w:tcPr>
          <w:p w:rsidR="007F3F25" w:rsidRPr="00071202" w:rsidRDefault="007F3F25" w:rsidP="008B7D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2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 летний период детский сад работает по план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 летней оздоровительной работы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июня-31 августа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533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3F25" w:rsidRPr="00071202" w:rsidTr="008B7DDA">
        <w:trPr>
          <w:trHeight w:val="351"/>
        </w:trPr>
        <w:tc>
          <w:tcPr>
            <w:tcW w:w="14884" w:type="dxa"/>
            <w:gridSpan w:val="6"/>
          </w:tcPr>
          <w:p w:rsidR="007F3F25" w:rsidRPr="00365FF2" w:rsidRDefault="007F3F25" w:rsidP="008B7DDA">
            <w:pPr>
              <w:shd w:val="clear" w:color="auto" w:fill="FFFFFF"/>
              <w:spacing w:after="0" w:line="240" w:lineRule="auto"/>
              <w:ind w:right="533" w:firstLine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к школе группа (6-7 лет)</w:t>
            </w:r>
          </w:p>
        </w:tc>
      </w:tr>
      <w:tr w:rsidR="007F3F25" w:rsidRPr="00071202" w:rsidTr="008B7DDA">
        <w:trPr>
          <w:trHeight w:val="351"/>
        </w:trPr>
        <w:tc>
          <w:tcPr>
            <w:tcW w:w="1833" w:type="dxa"/>
            <w:gridSpan w:val="2"/>
            <w:tcBorders>
              <w:righ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>День знаний</w:t>
            </w:r>
          </w:p>
        </w:tc>
        <w:tc>
          <w:tcPr>
            <w:tcW w:w="7523" w:type="dxa"/>
            <w:gridSpan w:val="2"/>
            <w:tcBorders>
              <w:left w:val="single" w:sz="4" w:space="0" w:color="auto"/>
            </w:tcBorders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Развивать у детей познавательную мо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тивацию,   интерес  к  школе,   книгам.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о школе, о том, зачем нужно учиться, кто и чему учит в школе, о школьных принадлежностях и т.д.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профессии учителя и «профессии» ученика, положительное отношение к этим видам деятельности.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знаний».</w:t>
            </w:r>
          </w:p>
        </w:tc>
      </w:tr>
      <w:tr w:rsidR="007F3F25" w:rsidRPr="00071202" w:rsidTr="008B7DDA">
        <w:trPr>
          <w:trHeight w:val="351"/>
        </w:trPr>
        <w:tc>
          <w:tcPr>
            <w:tcW w:w="1833" w:type="dxa"/>
            <w:gridSpan w:val="2"/>
            <w:tcBorders>
              <w:righ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Осень</w:t>
            </w:r>
          </w:p>
        </w:tc>
        <w:tc>
          <w:tcPr>
            <w:tcW w:w="7523" w:type="dxa"/>
            <w:gridSpan w:val="2"/>
            <w:tcBorders>
              <w:left w:val="single" w:sz="4" w:space="0" w:color="auto"/>
            </w:tcBorders>
          </w:tcPr>
          <w:p w:rsidR="007F3F25" w:rsidRPr="000150EE" w:rsidRDefault="007F3F25" w:rsidP="008B7DDA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 представлений об осени. Природные сообщества (сад, огород, луг, поле, лес). Осенняя ярмарка. Продолжение знакомства с сельскохозяйственными профессиями. Закрепление знаний о правилах безопасного поведения на природе.  Закрепление знаний о временах года, последовательности месяцев в году. Воспитание бережного отношения к природе. Расширение представлений детей об особенностях отображения осени в произведениях искусства (поэтического, изобразительного, музыкального). Развитие 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0E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 к изображению осенних явлений в рисунках, аппликации. Расширение знаний о творческих профессиях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Формировать обобщенные представления об осени как времени года, приспособленности растений и животных к изменениям в природе, явлениях природы. Дать первичные 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недели сентября -1-2 недели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right="202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«Осень». 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02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7F3F25" w:rsidRPr="00071202" w:rsidTr="008B7DDA">
        <w:trPr>
          <w:trHeight w:val="351"/>
        </w:trPr>
        <w:tc>
          <w:tcPr>
            <w:tcW w:w="1833" w:type="dxa"/>
            <w:gridSpan w:val="2"/>
            <w:tcBorders>
              <w:right w:val="single" w:sz="4" w:space="0" w:color="auto"/>
            </w:tcBorders>
          </w:tcPr>
          <w:p w:rsidR="007F3F25" w:rsidRPr="00071202" w:rsidRDefault="007F3F25" w:rsidP="008B7DDA">
            <w:pPr>
              <w:spacing w:after="0" w:line="240" w:lineRule="auto"/>
              <w:ind w:firstLine="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2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</w:p>
          <w:p w:rsidR="007F3F25" w:rsidRPr="00071202" w:rsidRDefault="007F3F25" w:rsidP="008B7DDA">
            <w:pPr>
              <w:spacing w:after="0" w:line="240" w:lineRule="auto"/>
              <w:ind w:firstLine="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2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народного</w:t>
            </w:r>
          </w:p>
          <w:p w:rsidR="007F3F25" w:rsidRPr="00071202" w:rsidRDefault="007F3F25" w:rsidP="008B7DDA">
            <w:pPr>
              <w:spacing w:after="0" w:line="240" w:lineRule="auto"/>
              <w:ind w:firstLine="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12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7523" w:type="dxa"/>
            <w:gridSpan w:val="2"/>
            <w:tcBorders>
              <w:lef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Расширять представления детей о род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стране, о государственных празд</w:t>
            </w:r>
            <w:r w:rsidRPr="000712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никах; вызвать интерес к истории своей </w:t>
            </w:r>
            <w:r w:rsidRPr="000712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страны; воспитывать чувство гордости </w:t>
            </w:r>
            <w:r w:rsidRPr="000712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 свою страну, любви к ней. Знакомить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с историей России, гербом и флагом, мелодией гимна. Рассказывать о людях, прославивших Россию; о том, что Российская Федерация (Россия) — огромная   многонациональная   страна; Москва — главный город, столица на шей Родины.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3-4 недели октября – 1 неделя ноября</w:t>
            </w:r>
          </w:p>
        </w:tc>
        <w:tc>
          <w:tcPr>
            <w:tcW w:w="3260" w:type="dxa"/>
          </w:tcPr>
          <w:p w:rsidR="007F3F25" w:rsidRDefault="007F3F25" w:rsidP="008B7DDA">
            <w:pPr>
              <w:spacing w:after="0" w:line="240" w:lineRule="auto"/>
              <w:ind w:firstLine="6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дня народного единства.</w:t>
            </w:r>
          </w:p>
          <w:p w:rsidR="007F3F25" w:rsidRPr="00071202" w:rsidRDefault="007F3F25" w:rsidP="008B7DDA">
            <w:pPr>
              <w:spacing w:after="0" w:line="240" w:lineRule="auto"/>
              <w:ind w:firstLine="6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68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детского творчества.</w:t>
            </w:r>
          </w:p>
        </w:tc>
      </w:tr>
      <w:tr w:rsidR="007F3F25" w:rsidRPr="00071202" w:rsidTr="008B7DDA">
        <w:trPr>
          <w:trHeight w:val="351"/>
        </w:trPr>
        <w:tc>
          <w:tcPr>
            <w:tcW w:w="1833" w:type="dxa"/>
            <w:gridSpan w:val="2"/>
            <w:tcBorders>
              <w:righ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Моя семья, мой город, моя страна, моя планета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3" w:type="dxa"/>
            <w:gridSpan w:val="2"/>
            <w:tcBorders>
              <w:left w:val="single" w:sz="4" w:space="0" w:color="auto"/>
            </w:tcBorders>
          </w:tcPr>
          <w:p w:rsidR="007F3F25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Расширять представления о родном крае. Продолжать знакомить с достопримечательностями. Воспитывать любовь к малой родине. Рассказать детям о том, что Земля – наш общий дом. 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Развивать представления о материнской заботе. Закреплять знание домашнего адреса и телефона, имен и отчеств родителей, их профессий. Расширять знания детей о самих себе, о своей семье, о том, как важен их труд для общества.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недели ноября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7F3F25" w:rsidRPr="00071202" w:rsidTr="008B7DDA">
        <w:trPr>
          <w:trHeight w:val="351"/>
        </w:trPr>
        <w:tc>
          <w:tcPr>
            <w:tcW w:w="1833" w:type="dxa"/>
            <w:gridSpan w:val="2"/>
            <w:tcBorders>
              <w:right w:val="single" w:sz="4" w:space="0" w:color="auto"/>
            </w:tcBorders>
          </w:tcPr>
          <w:p w:rsidR="007F3F25" w:rsidRPr="00071202" w:rsidRDefault="007F3F25" w:rsidP="008B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матери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341"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ноября</w:t>
            </w:r>
          </w:p>
        </w:tc>
        <w:tc>
          <w:tcPr>
            <w:tcW w:w="7523" w:type="dxa"/>
            <w:gridSpan w:val="2"/>
            <w:tcBorders>
              <w:lef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Воспитание чувства любви и уважения к матери, желания помогать ей, заботиться о ней.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11" w:firstLine="2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 неделя ноября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Спортивный праздник с участием мам.</w:t>
            </w:r>
          </w:p>
        </w:tc>
      </w:tr>
      <w:tr w:rsidR="007F3F25" w:rsidRPr="00071202" w:rsidTr="008B7DDA">
        <w:trPr>
          <w:trHeight w:val="351"/>
        </w:trPr>
        <w:tc>
          <w:tcPr>
            <w:tcW w:w="1833" w:type="dxa"/>
            <w:gridSpan w:val="2"/>
            <w:tcBorders>
              <w:righ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Новый год</w:t>
            </w:r>
          </w:p>
        </w:tc>
        <w:tc>
          <w:tcPr>
            <w:tcW w:w="7523" w:type="dxa"/>
            <w:gridSpan w:val="2"/>
            <w:tcBorders>
              <w:left w:val="single" w:sz="4" w:space="0" w:color="auto"/>
            </w:tcBorders>
          </w:tcPr>
          <w:p w:rsidR="007F3F25" w:rsidRPr="00071202" w:rsidRDefault="007F3F25" w:rsidP="008B7D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12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Привлекать к активному разнообразному участию в подготовке к празднику и его проведении.  Воспитывать чувство удовлетворения от участия в коллективной предпраздничной деятельности. Закладывать   основы   праздничной культуры. Вызвать эмоционально положительное    отношение    к    предстоящему празднику, желание активно участвовать в его подготовке. Познакомить с традициями празднова</w:t>
            </w:r>
            <w:r w:rsidRPr="00071202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ния Нового года в различных странах.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50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недели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right="48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«Новый год».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48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9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F25" w:rsidRPr="00071202" w:rsidTr="008B7DDA">
        <w:trPr>
          <w:trHeight w:val="351"/>
        </w:trPr>
        <w:tc>
          <w:tcPr>
            <w:tcW w:w="1833" w:type="dxa"/>
            <w:gridSpan w:val="2"/>
            <w:tcBorders>
              <w:righ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Неделя здоровья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23" w:type="dxa"/>
            <w:gridSpan w:val="2"/>
            <w:tcBorders>
              <w:lef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повышать двигательную активность детей, расширять спектр представлений о возможностях организации своего досуга.  Продолжать знакомить детей с зимними видами спорта, учить </w:t>
            </w:r>
            <w:proofErr w:type="spell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назвывать</w:t>
            </w:r>
            <w:proofErr w:type="spell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представителей разных видов спорта, спортивный инвентарь. Обратить внимание на средства обеспечения безопасности,  потенциально опасные ситуации, возникающие в процессе катания на лыжах, санках, ледянках. Подвести к пониманию правил, которые необходимо соблюдать. 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50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 января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эстетически-оздоровительного цикла (музыкальная, спортивная, изобразительное искусство); спортивные и подвижные игры, спортивные праздники, экскурсии, удлиненная  прогулка.</w:t>
            </w:r>
          </w:p>
        </w:tc>
      </w:tr>
      <w:tr w:rsidR="007F3F25" w:rsidRPr="00071202" w:rsidTr="008B7DDA">
        <w:trPr>
          <w:trHeight w:val="351"/>
        </w:trPr>
        <w:tc>
          <w:tcPr>
            <w:tcW w:w="1833" w:type="dxa"/>
            <w:gridSpan w:val="2"/>
            <w:tcBorders>
              <w:righ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Зима</w:t>
            </w:r>
          </w:p>
        </w:tc>
        <w:tc>
          <w:tcPr>
            <w:tcW w:w="7523" w:type="dxa"/>
            <w:gridSpan w:val="2"/>
            <w:tcBorders>
              <w:lef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зимой как временем года, с зимними вида ми спорта. Формировать первичный исследовательский и познавательный интерес через экспериментирование с водой и льдом.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2268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недели января – 1 неделя февраля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«Зима»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9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7F3F25" w:rsidRPr="00071202" w:rsidTr="008B7DDA">
        <w:trPr>
          <w:trHeight w:val="351"/>
        </w:trPr>
        <w:tc>
          <w:tcPr>
            <w:tcW w:w="1833" w:type="dxa"/>
            <w:gridSpan w:val="2"/>
            <w:tcBorders>
              <w:righ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защитника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Отечества</w:t>
            </w:r>
          </w:p>
        </w:tc>
        <w:tc>
          <w:tcPr>
            <w:tcW w:w="7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Продолжать расширять представления   детей   о   Российской   армии.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Рассказывать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2-3 недели февраля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«День защитника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Отечества».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2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Выставка детского творчества.</w:t>
            </w:r>
          </w:p>
        </w:tc>
      </w:tr>
      <w:tr w:rsidR="007F3F25" w:rsidRPr="00071202" w:rsidTr="008B7DDA">
        <w:trPr>
          <w:trHeight w:val="351"/>
        </w:trPr>
        <w:tc>
          <w:tcPr>
            <w:tcW w:w="1833" w:type="dxa"/>
            <w:gridSpan w:val="2"/>
            <w:tcBorders>
              <w:righ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left="38" w:right="22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Международный женский день</w:t>
            </w:r>
          </w:p>
        </w:tc>
        <w:tc>
          <w:tcPr>
            <w:tcW w:w="7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</w:t>
            </w:r>
            <w:r w:rsidRPr="000712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ятельности (игровой, коммуникативной,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трудовой,  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</w:t>
            </w:r>
            <w:r w:rsidRPr="000712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тывать уважение к воспитателям.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 гендерные  представления, воспитывать в мальчиках пред</w:t>
            </w:r>
            <w:r w:rsidRPr="000712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ставление о том, что мужчины должны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внимательно   и   уважительно  относиться к женщинам. Воспитывать бережное и чуткое отношение к самым близким людям, потребность радовать </w:t>
            </w:r>
            <w:proofErr w:type="gram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 неделя февраля – 1 неделя марта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«8 Марта». 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7F3F25" w:rsidRPr="00071202" w:rsidTr="008B7DDA">
        <w:trPr>
          <w:trHeight w:val="351"/>
        </w:trPr>
        <w:tc>
          <w:tcPr>
            <w:tcW w:w="1833" w:type="dxa"/>
            <w:gridSpan w:val="2"/>
            <w:tcBorders>
              <w:righ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7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знакомить детей с народными традициями и обычаями, с на родным декоративно прикладным искусством  (Городец,   </w:t>
            </w:r>
            <w:proofErr w:type="spell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</w:t>
            </w:r>
            <w:proofErr w:type="gram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Майдан, Гжель).  Расширять представления о народных игрушках (матрешки - </w:t>
            </w:r>
            <w:proofErr w:type="gram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городецкая</w:t>
            </w:r>
            <w:proofErr w:type="gram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;   бирюльки). Знакомить с национальным декоративно прикладным искусством. Рассказать о русской избе и других строениях, их внутреннем убранстве, предметах быта, одежды.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недели марта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right="14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праздник.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4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7F3F25" w:rsidRPr="00071202" w:rsidTr="008B7DDA">
        <w:trPr>
          <w:trHeight w:val="351"/>
        </w:trPr>
        <w:tc>
          <w:tcPr>
            <w:tcW w:w="1833" w:type="dxa"/>
            <w:gridSpan w:val="2"/>
            <w:tcBorders>
              <w:right w:val="single" w:sz="4" w:space="0" w:color="auto"/>
            </w:tcBorders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Весна</w:t>
            </w:r>
            <w:r w:rsidRPr="0007120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  <w:p w:rsidR="007F3F25" w:rsidRDefault="007F3F25" w:rsidP="008B7DD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7F3F25" w:rsidRPr="001220BA" w:rsidRDefault="007F3F25" w:rsidP="008B7DD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220B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День птиц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  <w:r w:rsidRPr="001220B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1 апреля</w:t>
            </w:r>
          </w:p>
          <w:p w:rsidR="007F3F25" w:rsidRPr="001220BA" w:rsidRDefault="007F3F25" w:rsidP="008B7DD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220B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День космонавтики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  <w:p w:rsidR="007F3F25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1220B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12 апреля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День Земли – 22 апреля</w:t>
            </w:r>
          </w:p>
        </w:tc>
        <w:tc>
          <w:tcPr>
            <w:tcW w:w="7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весне как времени года, приспособленности растений и животных к изменениям в природе. </w:t>
            </w:r>
            <w:proofErr w:type="gramStart"/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характерных при 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 на солнечной стороне, чем в тени).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 марта -2 неделя апреля</w:t>
            </w: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right="8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«Весна – красна».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82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7F3F25" w:rsidRPr="00071202" w:rsidTr="008B7DDA">
        <w:trPr>
          <w:trHeight w:val="351"/>
        </w:trPr>
        <w:tc>
          <w:tcPr>
            <w:tcW w:w="1833" w:type="dxa"/>
            <w:gridSpan w:val="2"/>
            <w:tcBorders>
              <w:righ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3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Победы</w:t>
            </w:r>
          </w:p>
        </w:tc>
        <w:tc>
          <w:tcPr>
            <w:tcW w:w="7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 детей   в  духе   патриотизма, любви к Родине. Расширять знания       о       героях       Великой Отечественной войны, </w:t>
            </w: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победе на шей страны в войне. Знакомить с па мятниками        героям        Великой Отечественной войны.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 апреля- 1 неделя мая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right="4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Праздник «День Победы». 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48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детского </w:t>
            </w:r>
            <w:r w:rsidRPr="00122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</w:tc>
      </w:tr>
      <w:tr w:rsidR="007F3F25" w:rsidRPr="00071202" w:rsidTr="008B7DDA">
        <w:trPr>
          <w:trHeight w:val="351"/>
        </w:trPr>
        <w:tc>
          <w:tcPr>
            <w:tcW w:w="1833" w:type="dxa"/>
            <w:gridSpan w:val="2"/>
            <w:tcBorders>
              <w:righ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 свидания, детский сад! Здравствуй, школа!</w:t>
            </w:r>
          </w:p>
        </w:tc>
        <w:tc>
          <w:tcPr>
            <w:tcW w:w="7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3F25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9E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  познавательно исследовательской, продуктивной, музыкально художественной, чтения) вокруг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прощания с детским садом и поступления в школу.</w:t>
            </w:r>
          </w:p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эмоционально положительное отношение к предстоящему поступлению в 1 класс.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недели мая</w:t>
            </w:r>
          </w:p>
        </w:tc>
        <w:tc>
          <w:tcPr>
            <w:tcW w:w="3260" w:type="dxa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праздник.</w:t>
            </w:r>
          </w:p>
        </w:tc>
      </w:tr>
      <w:tr w:rsidR="007F3F25" w:rsidRPr="00071202" w:rsidTr="008B7DDA">
        <w:trPr>
          <w:trHeight w:val="351"/>
        </w:trPr>
        <w:tc>
          <w:tcPr>
            <w:tcW w:w="14884" w:type="dxa"/>
            <w:gridSpan w:val="6"/>
          </w:tcPr>
          <w:p w:rsidR="007F3F25" w:rsidRPr="00071202" w:rsidRDefault="007F3F25" w:rsidP="008B7DDA">
            <w:pPr>
              <w:shd w:val="clear" w:color="auto" w:fill="FFFFFF"/>
              <w:spacing w:after="0" w:line="240" w:lineRule="auto"/>
              <w:ind w:right="58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  (1 неделя июня – 3 неделя августа)</w:t>
            </w:r>
          </w:p>
        </w:tc>
      </w:tr>
    </w:tbl>
    <w:p w:rsidR="00A237DB" w:rsidRDefault="00A237DB"/>
    <w:sectPr w:rsidR="00A237DB" w:rsidSect="007F3F2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D9" w:rsidRDefault="001273D9" w:rsidP="007F3F25">
      <w:pPr>
        <w:spacing w:after="0" w:line="240" w:lineRule="auto"/>
      </w:pPr>
      <w:r>
        <w:separator/>
      </w:r>
    </w:p>
  </w:endnote>
  <w:endnote w:type="continuationSeparator" w:id="0">
    <w:p w:rsidR="001273D9" w:rsidRDefault="001273D9" w:rsidP="007F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D9" w:rsidRDefault="001273D9" w:rsidP="007F3F25">
      <w:pPr>
        <w:spacing w:after="0" w:line="240" w:lineRule="auto"/>
      </w:pPr>
      <w:r>
        <w:separator/>
      </w:r>
    </w:p>
  </w:footnote>
  <w:footnote w:type="continuationSeparator" w:id="0">
    <w:p w:rsidR="001273D9" w:rsidRDefault="001273D9" w:rsidP="007F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25" w:rsidRPr="007F3F25" w:rsidRDefault="007F3F25" w:rsidP="007F3F25">
    <w:pPr>
      <w:pStyle w:val="a3"/>
      <w:jc w:val="center"/>
      <w:rPr>
        <w:sz w:val="28"/>
        <w:szCs w:val="28"/>
      </w:rPr>
    </w:pPr>
    <w:r w:rsidRPr="007F3F25">
      <w:rPr>
        <w:sz w:val="28"/>
        <w:szCs w:val="28"/>
      </w:rPr>
      <w:t>Комплексно-тематическое планирование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71"/>
    <w:rsid w:val="001273D9"/>
    <w:rsid w:val="00256E71"/>
    <w:rsid w:val="007F3F25"/>
    <w:rsid w:val="00A2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F25"/>
  </w:style>
  <w:style w:type="paragraph" w:styleId="a5">
    <w:name w:val="footer"/>
    <w:basedOn w:val="a"/>
    <w:link w:val="a6"/>
    <w:uiPriority w:val="99"/>
    <w:unhideWhenUsed/>
    <w:rsid w:val="007F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F25"/>
  </w:style>
  <w:style w:type="paragraph" w:styleId="a5">
    <w:name w:val="footer"/>
    <w:basedOn w:val="a"/>
    <w:link w:val="a6"/>
    <w:uiPriority w:val="99"/>
    <w:unhideWhenUsed/>
    <w:rsid w:val="007F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5011</Words>
  <Characters>28565</Characters>
  <Application>Microsoft Office Word</Application>
  <DocSecurity>0</DocSecurity>
  <Lines>238</Lines>
  <Paragraphs>67</Paragraphs>
  <ScaleCrop>false</ScaleCrop>
  <Company>SPecialiST RePack</Company>
  <LinksUpToDate>false</LinksUpToDate>
  <CharactersWithSpaces>33509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Надежда</dc:creator>
  <cp:keywords/>
  <dc:description/>
  <cp:lastModifiedBy>Никитина Надежда</cp:lastModifiedBy>
  <cp:revision>2</cp:revision>
  <dcterms:created xsi:type="dcterms:W3CDTF">2024-11-14T17:32:00Z</dcterms:created>
  <dcterms:modified xsi:type="dcterms:W3CDTF">2024-11-14T17:33:00Z</dcterms:modified>
</cp:coreProperties>
</file>